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624" w:rsidRDefault="006D2624">
      <w:pPr>
        <w:pStyle w:val="ConsPlusNormal"/>
      </w:pPr>
      <w:r>
        <w:t>28 июня 1995 года</w:t>
      </w:r>
    </w:p>
    <w:p w:rsidR="006D2624" w:rsidRDefault="006D2624">
      <w:pPr>
        <w:pStyle w:val="ConsPlusNormal"/>
        <w:pBdr>
          <w:top w:val="single" w:sz="6" w:space="0" w:color="auto"/>
        </w:pBdr>
        <w:spacing w:before="100" w:after="100"/>
        <w:jc w:val="both"/>
        <w:rPr>
          <w:sz w:val="2"/>
          <w:szCs w:val="2"/>
        </w:rPr>
      </w:pPr>
    </w:p>
    <w:p w:rsidR="006D2624" w:rsidRDefault="006D2624">
      <w:pPr>
        <w:pStyle w:val="ConsPlusNormal"/>
        <w:jc w:val="both"/>
      </w:pPr>
    </w:p>
    <w:p w:rsidR="006D2624" w:rsidRDefault="006D2624">
      <w:pPr>
        <w:pStyle w:val="ConsPlusTitle"/>
        <w:jc w:val="center"/>
      </w:pPr>
      <w:r>
        <w:t>ЗАКОН</w:t>
      </w:r>
    </w:p>
    <w:p w:rsidR="006D2624" w:rsidRDefault="006D2624">
      <w:pPr>
        <w:pStyle w:val="ConsPlusTitle"/>
        <w:jc w:val="center"/>
      </w:pPr>
      <w:r>
        <w:t>ГОРОДА МОСКВЫ</w:t>
      </w:r>
    </w:p>
    <w:p w:rsidR="006D2624" w:rsidRDefault="006D2624">
      <w:pPr>
        <w:pStyle w:val="ConsPlusTitle"/>
        <w:jc w:val="center"/>
      </w:pPr>
    </w:p>
    <w:p w:rsidR="006D2624" w:rsidRDefault="006D2624">
      <w:pPr>
        <w:pStyle w:val="ConsPlusTitle"/>
        <w:jc w:val="center"/>
      </w:pPr>
      <w:r>
        <w:t>УСТАВ ГОРОДА МОСКВЫ</w:t>
      </w:r>
    </w:p>
    <w:p w:rsidR="006D2624" w:rsidRDefault="006D2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D2624">
        <w:trPr>
          <w:jc w:val="center"/>
        </w:trPr>
        <w:tc>
          <w:tcPr>
            <w:tcW w:w="9294" w:type="dxa"/>
            <w:tcBorders>
              <w:top w:val="nil"/>
              <w:left w:val="single" w:sz="24" w:space="0" w:color="CED3F1"/>
              <w:bottom w:val="nil"/>
              <w:right w:val="single" w:sz="24" w:space="0" w:color="F4F3F8"/>
            </w:tcBorders>
            <w:shd w:val="clear" w:color="auto" w:fill="F4F3F8"/>
          </w:tcPr>
          <w:p w:rsidR="006D2624" w:rsidRDefault="006D2624">
            <w:pPr>
              <w:pStyle w:val="ConsPlusNormal"/>
              <w:jc w:val="center"/>
            </w:pPr>
            <w:r>
              <w:rPr>
                <w:color w:val="392C69"/>
              </w:rPr>
              <w:t>Список изменяющих документов</w:t>
            </w:r>
          </w:p>
          <w:p w:rsidR="006D2624" w:rsidRDefault="006D2624">
            <w:pPr>
              <w:pStyle w:val="ConsPlusNormal"/>
              <w:jc w:val="center"/>
            </w:pPr>
            <w:r>
              <w:rPr>
                <w:color w:val="392C69"/>
              </w:rPr>
              <w:t>(в ред. законов г. Москвы</w:t>
            </w:r>
          </w:p>
          <w:p w:rsidR="006D2624" w:rsidRDefault="006D2624">
            <w:pPr>
              <w:pStyle w:val="ConsPlusNormal"/>
              <w:jc w:val="center"/>
            </w:pPr>
            <w:r>
              <w:rPr>
                <w:color w:val="392C69"/>
              </w:rPr>
              <w:t xml:space="preserve">от 13.07.2001 </w:t>
            </w:r>
            <w:hyperlink r:id="rId4" w:history="1">
              <w:r>
                <w:rPr>
                  <w:color w:val="0000FF"/>
                </w:rPr>
                <w:t>N 32</w:t>
              </w:r>
            </w:hyperlink>
            <w:r>
              <w:rPr>
                <w:color w:val="392C69"/>
              </w:rPr>
              <w:t xml:space="preserve">, от 06.11.2002 </w:t>
            </w:r>
            <w:hyperlink r:id="rId5" w:history="1">
              <w:r>
                <w:rPr>
                  <w:color w:val="0000FF"/>
                </w:rPr>
                <w:t>N 54</w:t>
              </w:r>
            </w:hyperlink>
            <w:r>
              <w:rPr>
                <w:color w:val="392C69"/>
              </w:rPr>
              <w:t xml:space="preserve">, от 19.03.2003 </w:t>
            </w:r>
            <w:hyperlink r:id="rId6" w:history="1">
              <w:r>
                <w:rPr>
                  <w:color w:val="0000FF"/>
                </w:rPr>
                <w:t>N 17</w:t>
              </w:r>
            </w:hyperlink>
            <w:r>
              <w:rPr>
                <w:color w:val="392C69"/>
              </w:rPr>
              <w:t>,</w:t>
            </w:r>
          </w:p>
          <w:p w:rsidR="006D2624" w:rsidRDefault="006D2624">
            <w:pPr>
              <w:pStyle w:val="ConsPlusNormal"/>
              <w:jc w:val="center"/>
            </w:pPr>
            <w:r>
              <w:rPr>
                <w:color w:val="392C69"/>
              </w:rPr>
              <w:t xml:space="preserve">от 22.10.2003 </w:t>
            </w:r>
            <w:hyperlink r:id="rId7" w:history="1">
              <w:r>
                <w:rPr>
                  <w:color w:val="0000FF"/>
                </w:rPr>
                <w:t>N 61</w:t>
              </w:r>
            </w:hyperlink>
            <w:r>
              <w:rPr>
                <w:color w:val="392C69"/>
              </w:rPr>
              <w:t xml:space="preserve">, от 14.07.2004 </w:t>
            </w:r>
            <w:hyperlink r:id="rId8" w:history="1">
              <w:r>
                <w:rPr>
                  <w:color w:val="0000FF"/>
                </w:rPr>
                <w:t>N 51</w:t>
              </w:r>
            </w:hyperlink>
            <w:r>
              <w:rPr>
                <w:color w:val="392C69"/>
              </w:rPr>
              <w:t xml:space="preserve">, от 15.02.2006 </w:t>
            </w:r>
            <w:hyperlink r:id="rId9" w:history="1">
              <w:r>
                <w:rPr>
                  <w:color w:val="0000FF"/>
                </w:rPr>
                <w:t>N 11</w:t>
              </w:r>
            </w:hyperlink>
            <w:r>
              <w:rPr>
                <w:color w:val="392C69"/>
              </w:rPr>
              <w:t>,</w:t>
            </w:r>
          </w:p>
          <w:p w:rsidR="006D2624" w:rsidRDefault="006D2624">
            <w:pPr>
              <w:pStyle w:val="ConsPlusNormal"/>
              <w:jc w:val="center"/>
            </w:pPr>
            <w:r>
              <w:rPr>
                <w:color w:val="392C69"/>
              </w:rPr>
              <w:t xml:space="preserve">от 22.10.2008 </w:t>
            </w:r>
            <w:hyperlink r:id="rId10" w:history="1">
              <w:r>
                <w:rPr>
                  <w:color w:val="0000FF"/>
                </w:rPr>
                <w:t>N 48</w:t>
              </w:r>
            </w:hyperlink>
            <w:r>
              <w:rPr>
                <w:color w:val="392C69"/>
              </w:rPr>
              <w:t xml:space="preserve">, от 14.07.2010 </w:t>
            </w:r>
            <w:hyperlink r:id="rId11" w:history="1">
              <w:r>
                <w:rPr>
                  <w:color w:val="0000FF"/>
                </w:rPr>
                <w:t>N 33</w:t>
              </w:r>
            </w:hyperlink>
            <w:r>
              <w:rPr>
                <w:color w:val="392C69"/>
              </w:rPr>
              <w:t xml:space="preserve">, от 22.12.2010 </w:t>
            </w:r>
            <w:hyperlink r:id="rId12" w:history="1">
              <w:r>
                <w:rPr>
                  <w:color w:val="0000FF"/>
                </w:rPr>
                <w:t>N 55</w:t>
              </w:r>
            </w:hyperlink>
            <w:r>
              <w:rPr>
                <w:color w:val="392C69"/>
              </w:rPr>
              <w:t>,</w:t>
            </w:r>
          </w:p>
          <w:p w:rsidR="006D2624" w:rsidRDefault="006D2624">
            <w:pPr>
              <w:pStyle w:val="ConsPlusNormal"/>
              <w:jc w:val="center"/>
            </w:pPr>
            <w:r>
              <w:rPr>
                <w:color w:val="392C69"/>
              </w:rPr>
              <w:t xml:space="preserve">от 30.03.2011 </w:t>
            </w:r>
            <w:hyperlink r:id="rId13" w:history="1">
              <w:r>
                <w:rPr>
                  <w:color w:val="0000FF"/>
                </w:rPr>
                <w:t>N 11</w:t>
              </w:r>
            </w:hyperlink>
            <w:r>
              <w:rPr>
                <w:color w:val="392C69"/>
              </w:rPr>
              <w:t xml:space="preserve">, от 01.06.2011 </w:t>
            </w:r>
            <w:hyperlink r:id="rId14" w:history="1">
              <w:r>
                <w:rPr>
                  <w:color w:val="0000FF"/>
                </w:rPr>
                <w:t>N 22</w:t>
              </w:r>
            </w:hyperlink>
            <w:r>
              <w:rPr>
                <w:color w:val="392C69"/>
              </w:rPr>
              <w:t xml:space="preserve">, от 11.04.2012 </w:t>
            </w:r>
            <w:hyperlink r:id="rId15" w:history="1">
              <w:r>
                <w:rPr>
                  <w:color w:val="0000FF"/>
                </w:rPr>
                <w:t>N 9</w:t>
              </w:r>
            </w:hyperlink>
            <w:r>
              <w:rPr>
                <w:color w:val="392C69"/>
              </w:rPr>
              <w:t>,</w:t>
            </w:r>
          </w:p>
          <w:p w:rsidR="006D2624" w:rsidRDefault="006D2624">
            <w:pPr>
              <w:pStyle w:val="ConsPlusNormal"/>
              <w:jc w:val="center"/>
            </w:pPr>
            <w:r>
              <w:rPr>
                <w:color w:val="392C69"/>
              </w:rPr>
              <w:t xml:space="preserve">от 27.06.2012 </w:t>
            </w:r>
            <w:hyperlink r:id="rId16" w:history="1">
              <w:r>
                <w:rPr>
                  <w:color w:val="0000FF"/>
                </w:rPr>
                <w:t>N 29</w:t>
              </w:r>
            </w:hyperlink>
            <w:r>
              <w:rPr>
                <w:color w:val="392C69"/>
              </w:rPr>
              <w:t xml:space="preserve">, от 28.11.2012 </w:t>
            </w:r>
            <w:hyperlink r:id="rId17" w:history="1">
              <w:r>
                <w:rPr>
                  <w:color w:val="0000FF"/>
                </w:rPr>
                <w:t>N 62</w:t>
              </w:r>
            </w:hyperlink>
            <w:r>
              <w:rPr>
                <w:color w:val="392C69"/>
              </w:rPr>
              <w:t xml:space="preserve">, от 19.12.2012 </w:t>
            </w:r>
            <w:hyperlink r:id="rId18" w:history="1">
              <w:r>
                <w:rPr>
                  <w:color w:val="0000FF"/>
                </w:rPr>
                <w:t>N 69</w:t>
              </w:r>
            </w:hyperlink>
            <w:r>
              <w:rPr>
                <w:color w:val="392C69"/>
              </w:rPr>
              <w:t>,</w:t>
            </w:r>
          </w:p>
          <w:p w:rsidR="006D2624" w:rsidRDefault="006D2624">
            <w:pPr>
              <w:pStyle w:val="ConsPlusNormal"/>
              <w:jc w:val="center"/>
            </w:pPr>
            <w:r>
              <w:rPr>
                <w:color w:val="392C69"/>
              </w:rPr>
              <w:t xml:space="preserve">от 02.07.2014 </w:t>
            </w:r>
            <w:hyperlink r:id="rId19" w:history="1">
              <w:r>
                <w:rPr>
                  <w:color w:val="0000FF"/>
                </w:rPr>
                <w:t>N 39</w:t>
              </w:r>
            </w:hyperlink>
            <w:r>
              <w:rPr>
                <w:color w:val="392C69"/>
              </w:rPr>
              <w:t xml:space="preserve">, от 20.09.2017 </w:t>
            </w:r>
            <w:hyperlink r:id="rId20" w:history="1">
              <w:r>
                <w:rPr>
                  <w:color w:val="0000FF"/>
                </w:rPr>
                <w:t>N 30</w:t>
              </w:r>
            </w:hyperlink>
            <w:r>
              <w:rPr>
                <w:color w:val="392C69"/>
              </w:rPr>
              <w:t>,</w:t>
            </w:r>
          </w:p>
          <w:p w:rsidR="006D2624" w:rsidRDefault="006D2624">
            <w:pPr>
              <w:pStyle w:val="ConsPlusNormal"/>
              <w:jc w:val="center"/>
            </w:pPr>
            <w:r>
              <w:rPr>
                <w:color w:val="392C69"/>
              </w:rPr>
              <w:t xml:space="preserve">с изм., внесенными </w:t>
            </w:r>
            <w:hyperlink r:id="rId21" w:history="1">
              <w:r>
                <w:rPr>
                  <w:color w:val="0000FF"/>
                </w:rPr>
                <w:t>определением</w:t>
              </w:r>
            </w:hyperlink>
            <w:r>
              <w:rPr>
                <w:color w:val="392C69"/>
              </w:rPr>
              <w:t xml:space="preserve"> Верховного Суда РФ</w:t>
            </w:r>
          </w:p>
          <w:p w:rsidR="006D2624" w:rsidRDefault="006D2624">
            <w:pPr>
              <w:pStyle w:val="ConsPlusNormal"/>
              <w:jc w:val="center"/>
            </w:pPr>
            <w:r>
              <w:rPr>
                <w:color w:val="392C69"/>
              </w:rPr>
              <w:t>от 27.11.2001 N 5-г01-149)</w:t>
            </w:r>
          </w:p>
        </w:tc>
      </w:tr>
    </w:tbl>
    <w:p w:rsidR="006D2624" w:rsidRDefault="006D2624">
      <w:pPr>
        <w:pStyle w:val="ConsPlusNormal"/>
        <w:jc w:val="both"/>
      </w:pPr>
    </w:p>
    <w:p w:rsidR="006D2624" w:rsidRDefault="006D2624">
      <w:pPr>
        <w:pStyle w:val="ConsPlusNormal"/>
        <w:ind w:firstLine="540"/>
        <w:jc w:val="both"/>
      </w:pPr>
      <w:r>
        <w:t>Московская городская Дума:</w:t>
      </w:r>
    </w:p>
    <w:p w:rsidR="006D2624" w:rsidRDefault="006D2624">
      <w:pPr>
        <w:pStyle w:val="ConsPlusNormal"/>
        <w:spacing w:before="220"/>
        <w:ind w:firstLine="540"/>
        <w:jc w:val="both"/>
      </w:pPr>
      <w:r>
        <w:t xml:space="preserve">- руководствуясь </w:t>
      </w:r>
      <w:hyperlink r:id="rId22" w:history="1">
        <w:r>
          <w:rPr>
            <w:color w:val="0000FF"/>
          </w:rPr>
          <w:t>Конституцией</w:t>
        </w:r>
      </w:hyperlink>
      <w:r>
        <w:t xml:space="preserve"> Российской Федерации;</w:t>
      </w:r>
    </w:p>
    <w:p w:rsidR="006D2624" w:rsidRDefault="006D2624">
      <w:pPr>
        <w:pStyle w:val="ConsPlusNormal"/>
        <w:spacing w:before="220"/>
        <w:ind w:firstLine="540"/>
        <w:jc w:val="both"/>
      </w:pPr>
      <w:r>
        <w:t>- выражая волю и интересы жителей города Москвы;</w:t>
      </w:r>
    </w:p>
    <w:p w:rsidR="006D2624" w:rsidRDefault="006D2624">
      <w:pPr>
        <w:pStyle w:val="ConsPlusNormal"/>
        <w:spacing w:before="220"/>
        <w:ind w:firstLine="540"/>
        <w:jc w:val="both"/>
      </w:pPr>
      <w:r>
        <w:t>- признавая права и свободы человека и гражданина, утверждая социальный и межнациональный мир и согласие;</w:t>
      </w:r>
    </w:p>
    <w:p w:rsidR="006D2624" w:rsidRDefault="006D2624">
      <w:pPr>
        <w:pStyle w:val="ConsPlusNormal"/>
        <w:spacing w:before="220"/>
        <w:ind w:firstLine="540"/>
        <w:jc w:val="both"/>
      </w:pPr>
      <w:r>
        <w:t>- желая возродить, сохранить и неуклонно развивать духовные, культурные и интернациональные традиции нашего города;</w:t>
      </w:r>
    </w:p>
    <w:p w:rsidR="006D2624" w:rsidRDefault="006D2624">
      <w:pPr>
        <w:pStyle w:val="ConsPlusNormal"/>
        <w:spacing w:before="220"/>
        <w:ind w:firstLine="540"/>
        <w:jc w:val="both"/>
      </w:pPr>
      <w:r>
        <w:t>- воздавая дань уважения ратным и трудовым подвигам москвичей, чей массовый героизм, мужество и стойкость в годы Великой Отечественной войны отмечены присвоением городу Москве почетного звания "Город-герой";</w:t>
      </w:r>
    </w:p>
    <w:p w:rsidR="006D2624" w:rsidRDefault="006D2624">
      <w:pPr>
        <w:pStyle w:val="ConsPlusNormal"/>
        <w:spacing w:before="220"/>
        <w:ind w:firstLine="540"/>
        <w:jc w:val="both"/>
      </w:pPr>
      <w:r>
        <w:t>- стремясь к наилучшей организации и устройству городской жизни на принципах демократии;</w:t>
      </w:r>
    </w:p>
    <w:p w:rsidR="006D2624" w:rsidRDefault="006D2624">
      <w:pPr>
        <w:pStyle w:val="ConsPlusNormal"/>
        <w:spacing w:before="220"/>
        <w:ind w:firstLine="540"/>
        <w:jc w:val="both"/>
      </w:pPr>
      <w:r>
        <w:t>- добиваясь большей эффективности в деятельности органов власти, обеспечения законности действий всех органов и должностных лиц;</w:t>
      </w:r>
    </w:p>
    <w:p w:rsidR="006D2624" w:rsidRDefault="006D2624">
      <w:pPr>
        <w:pStyle w:val="ConsPlusNormal"/>
        <w:spacing w:before="220"/>
        <w:ind w:firstLine="540"/>
        <w:jc w:val="both"/>
      </w:pPr>
      <w:r>
        <w:t>- учитывая статус города Москвы как субъекта Российской Федерации - города федерального значения, столицы Российской Федерации, принимает настоящий Устав - Основной закон города Москвы.</w:t>
      </w:r>
    </w:p>
    <w:p w:rsidR="006D2624" w:rsidRDefault="006D2624">
      <w:pPr>
        <w:pStyle w:val="ConsPlusNormal"/>
        <w:jc w:val="both"/>
      </w:pPr>
    </w:p>
    <w:p w:rsidR="006D2624" w:rsidRDefault="006D2624">
      <w:pPr>
        <w:pStyle w:val="ConsPlusTitle"/>
        <w:jc w:val="center"/>
        <w:outlineLvl w:val="0"/>
      </w:pPr>
      <w:r>
        <w:t>Глава 1. ОСНОВНЫЕ ПОЛОЖЕНИЯ</w:t>
      </w:r>
    </w:p>
    <w:p w:rsidR="006D2624" w:rsidRDefault="006D2624">
      <w:pPr>
        <w:pStyle w:val="ConsPlusNormal"/>
        <w:jc w:val="both"/>
      </w:pPr>
    </w:p>
    <w:p w:rsidR="006D2624" w:rsidRDefault="006D2624">
      <w:pPr>
        <w:pStyle w:val="ConsPlusTitle"/>
        <w:ind w:firstLine="540"/>
        <w:jc w:val="both"/>
        <w:outlineLvl w:val="1"/>
      </w:pPr>
      <w:r>
        <w:t>Статья 1. Город Москва</w:t>
      </w:r>
    </w:p>
    <w:p w:rsidR="006D2624" w:rsidRDefault="006D2624">
      <w:pPr>
        <w:pStyle w:val="ConsPlusNormal"/>
        <w:jc w:val="both"/>
      </w:pPr>
    </w:p>
    <w:p w:rsidR="006D2624" w:rsidRDefault="006D2624">
      <w:pPr>
        <w:pStyle w:val="ConsPlusNormal"/>
        <w:ind w:firstLine="540"/>
        <w:jc w:val="both"/>
      </w:pPr>
      <w:r>
        <w:t>1. Город Москва является субъектом Российской Федерации - городом федерального значения, столицей Российской Федерации.</w:t>
      </w:r>
    </w:p>
    <w:p w:rsidR="006D2624" w:rsidRDefault="006D2624">
      <w:pPr>
        <w:pStyle w:val="ConsPlusNormal"/>
        <w:spacing w:before="220"/>
        <w:ind w:firstLine="540"/>
        <w:jc w:val="both"/>
      </w:pPr>
      <w:r>
        <w:t xml:space="preserve">2. Статус города Москвы как субъекта Российской Федерации - города федерального значения Российской Федерации определяется </w:t>
      </w:r>
      <w:hyperlink r:id="rId23" w:history="1">
        <w:r>
          <w:rPr>
            <w:color w:val="0000FF"/>
          </w:rPr>
          <w:t>Конституцией</w:t>
        </w:r>
      </w:hyperlink>
      <w:r>
        <w:t xml:space="preserve"> Российской Федерации и настоящим Уставом.</w:t>
      </w:r>
    </w:p>
    <w:p w:rsidR="006D2624" w:rsidRDefault="006D2624">
      <w:pPr>
        <w:pStyle w:val="ConsPlusNormal"/>
        <w:spacing w:before="220"/>
        <w:ind w:firstLine="540"/>
        <w:jc w:val="both"/>
      </w:pPr>
      <w:r>
        <w:t xml:space="preserve">3. Статус города Москвы как столицы Российской Федерации установлен </w:t>
      </w:r>
      <w:hyperlink r:id="rId24" w:history="1">
        <w:r>
          <w:rPr>
            <w:color w:val="0000FF"/>
          </w:rPr>
          <w:t>Конституцией</w:t>
        </w:r>
      </w:hyperlink>
      <w:r>
        <w:t xml:space="preserve"> </w:t>
      </w:r>
      <w:r>
        <w:lastRenderedPageBreak/>
        <w:t xml:space="preserve">Российской Федерации и </w:t>
      </w:r>
      <w:hyperlink r:id="rId25" w:history="1">
        <w:r>
          <w:rPr>
            <w:color w:val="0000FF"/>
          </w:rPr>
          <w:t>Законом</w:t>
        </w:r>
      </w:hyperlink>
      <w:r>
        <w:t xml:space="preserve"> Российской Федерации "О статусе столицы Российской Федерации".</w:t>
      </w:r>
    </w:p>
    <w:p w:rsidR="006D2624" w:rsidRDefault="006D2624">
      <w:pPr>
        <w:pStyle w:val="ConsPlusNormal"/>
        <w:spacing w:before="220"/>
        <w:ind w:firstLine="540"/>
        <w:jc w:val="both"/>
      </w:pPr>
      <w:r>
        <w:t>4. Город Москва имеет территорию, население, органы государственной власти, свое законодательство.</w:t>
      </w:r>
    </w:p>
    <w:p w:rsidR="006D2624" w:rsidRDefault="006D2624">
      <w:pPr>
        <w:pStyle w:val="ConsPlusNormal"/>
        <w:spacing w:before="220"/>
        <w:ind w:firstLine="540"/>
        <w:jc w:val="both"/>
      </w:pPr>
      <w:r>
        <w:t xml:space="preserve">5. На территории города Москвы в соответствии с </w:t>
      </w:r>
      <w:hyperlink r:id="rId26" w:history="1">
        <w:r>
          <w:rPr>
            <w:color w:val="0000FF"/>
          </w:rPr>
          <w:t>Конституцией</w:t>
        </w:r>
      </w:hyperlink>
      <w:r>
        <w:t xml:space="preserve"> Российской Федерации, федеральным законом и законами города Москвы осуществляется местное самоуправление.</w:t>
      </w:r>
    </w:p>
    <w:p w:rsidR="006D2624" w:rsidRDefault="006D2624">
      <w:pPr>
        <w:pStyle w:val="ConsPlusNormal"/>
        <w:jc w:val="both"/>
      </w:pPr>
    </w:p>
    <w:p w:rsidR="006D2624" w:rsidRDefault="006D2624">
      <w:pPr>
        <w:pStyle w:val="ConsPlusTitle"/>
        <w:ind w:firstLine="540"/>
        <w:jc w:val="both"/>
        <w:outlineLvl w:val="1"/>
      </w:pPr>
      <w:r>
        <w:t>Статья 2. Территория города Москвы</w:t>
      </w:r>
    </w:p>
    <w:p w:rsidR="006D2624" w:rsidRDefault="006D2624">
      <w:pPr>
        <w:pStyle w:val="ConsPlusNormal"/>
        <w:jc w:val="both"/>
      </w:pPr>
    </w:p>
    <w:p w:rsidR="006D2624" w:rsidRDefault="006D2624">
      <w:pPr>
        <w:pStyle w:val="ConsPlusNormal"/>
        <w:ind w:firstLine="540"/>
        <w:jc w:val="both"/>
      </w:pPr>
      <w:r>
        <w:t>1. Территория города Москвы составляет неотъемлемую часть территории Российской Федерации.</w:t>
      </w:r>
    </w:p>
    <w:p w:rsidR="006D2624" w:rsidRDefault="006D2624">
      <w:pPr>
        <w:pStyle w:val="ConsPlusNormal"/>
        <w:spacing w:before="220"/>
        <w:ind w:firstLine="540"/>
        <w:jc w:val="both"/>
      </w:pPr>
      <w:r>
        <w:t xml:space="preserve">2. Изменение границ города Москвы осуществляется в соответствии с </w:t>
      </w:r>
      <w:hyperlink r:id="rId27" w:history="1">
        <w:r>
          <w:rPr>
            <w:color w:val="0000FF"/>
          </w:rPr>
          <w:t>Конституцией</w:t>
        </w:r>
      </w:hyperlink>
      <w:r>
        <w:t xml:space="preserve"> Российской Федерации.</w:t>
      </w:r>
    </w:p>
    <w:p w:rsidR="006D2624" w:rsidRDefault="006D2624">
      <w:pPr>
        <w:pStyle w:val="ConsPlusNormal"/>
        <w:jc w:val="both"/>
      </w:pPr>
    </w:p>
    <w:p w:rsidR="006D2624" w:rsidRDefault="006D2624">
      <w:pPr>
        <w:pStyle w:val="ConsPlusTitle"/>
        <w:ind w:firstLine="540"/>
        <w:jc w:val="both"/>
        <w:outlineLvl w:val="1"/>
      </w:pPr>
      <w:r>
        <w:t>Статья 3. Население города Москвы</w:t>
      </w:r>
    </w:p>
    <w:p w:rsidR="006D2624" w:rsidRDefault="006D2624">
      <w:pPr>
        <w:pStyle w:val="ConsPlusNormal"/>
        <w:jc w:val="both"/>
      </w:pPr>
    </w:p>
    <w:p w:rsidR="006D2624" w:rsidRDefault="006D2624">
      <w:pPr>
        <w:pStyle w:val="ConsPlusNormal"/>
        <w:ind w:firstLine="540"/>
        <w:jc w:val="both"/>
      </w:pPr>
      <w:r>
        <w:t>1. Жители города Москвы (москвичи) - граждане Российской Федерации, имеющие место жительства в городе Москве, независимо от сроков проживания, места рождения и национальности. Жители города Москвы в своей совокупности образуют городское сообщество.</w:t>
      </w:r>
    </w:p>
    <w:p w:rsidR="006D2624" w:rsidRDefault="006D2624">
      <w:pPr>
        <w:pStyle w:val="ConsPlusNormal"/>
        <w:spacing w:before="220"/>
        <w:ind w:firstLine="540"/>
        <w:jc w:val="both"/>
      </w:pPr>
      <w:r>
        <w:t>2. Жители города Москвы, а также иностранные граждане и лица без гражданства, постоянно или временно проживающие на территории города Москвы, составляют население города Москвы.</w:t>
      </w:r>
    </w:p>
    <w:p w:rsidR="006D2624" w:rsidRDefault="006D2624">
      <w:pPr>
        <w:pStyle w:val="ConsPlusNormal"/>
        <w:spacing w:before="220"/>
        <w:ind w:firstLine="540"/>
        <w:jc w:val="both"/>
      </w:pPr>
      <w:r>
        <w:t>3. Иностранные граждане и лица без гражданства пользуются на территории города Москвы правами и несут обязанности наравне с гражданами Российской Федерации, за исключением случаев, установленных федеральным законом и международным договором Российской Федерации.</w:t>
      </w:r>
    </w:p>
    <w:p w:rsidR="006D2624" w:rsidRDefault="006D2624">
      <w:pPr>
        <w:pStyle w:val="ConsPlusNormal"/>
        <w:spacing w:before="220"/>
        <w:ind w:firstLine="540"/>
        <w:jc w:val="both"/>
      </w:pPr>
      <w:r>
        <w:t xml:space="preserve">4. В городе Москве признаются и гарантируются права и свободы человека и гражданина согласно общепризнанным принципам и нормам международного права в соответствии с </w:t>
      </w:r>
      <w:hyperlink r:id="rId28" w:history="1">
        <w:r>
          <w:rPr>
            <w:color w:val="0000FF"/>
          </w:rPr>
          <w:t>Конституцией</w:t>
        </w:r>
      </w:hyperlink>
      <w:r>
        <w:t xml:space="preserve"> Российской Федерации и законодательством. </w:t>
      </w:r>
      <w:hyperlink r:id="rId29" w:history="1">
        <w:r>
          <w:rPr>
            <w:color w:val="0000FF"/>
          </w:rPr>
          <w:t>Законом</w:t>
        </w:r>
      </w:hyperlink>
      <w:r>
        <w:t xml:space="preserve"> города Москвы учреждается должность Уполномоченного по правам человека в городе Москве.</w:t>
      </w:r>
    </w:p>
    <w:p w:rsidR="006D2624" w:rsidRDefault="006D2624">
      <w:pPr>
        <w:pStyle w:val="ConsPlusNormal"/>
        <w:jc w:val="both"/>
      </w:pPr>
      <w:r>
        <w:t xml:space="preserve">(часть 4 в ред. </w:t>
      </w:r>
      <w:hyperlink r:id="rId30" w:history="1">
        <w:r>
          <w:rPr>
            <w:color w:val="0000FF"/>
          </w:rPr>
          <w:t>Закона</w:t>
        </w:r>
      </w:hyperlink>
      <w:r>
        <w:t xml:space="preserve"> г. Москвы от 22.10.2008 N 48)</w:t>
      </w:r>
    </w:p>
    <w:p w:rsidR="006D2624" w:rsidRDefault="006D2624">
      <w:pPr>
        <w:pStyle w:val="ConsPlusNormal"/>
        <w:jc w:val="both"/>
      </w:pPr>
    </w:p>
    <w:p w:rsidR="006D2624" w:rsidRDefault="006D2624">
      <w:pPr>
        <w:pStyle w:val="ConsPlusTitle"/>
        <w:ind w:firstLine="540"/>
        <w:jc w:val="both"/>
        <w:outlineLvl w:val="1"/>
      </w:pPr>
      <w:r>
        <w:t>Статья 4. Народовластие в городе Москве</w:t>
      </w:r>
    </w:p>
    <w:p w:rsidR="006D2624" w:rsidRDefault="006D2624">
      <w:pPr>
        <w:pStyle w:val="ConsPlusNormal"/>
        <w:jc w:val="both"/>
      </w:pPr>
    </w:p>
    <w:p w:rsidR="006D2624" w:rsidRDefault="006D2624">
      <w:pPr>
        <w:pStyle w:val="ConsPlusNormal"/>
        <w:ind w:firstLine="540"/>
        <w:jc w:val="both"/>
      </w:pPr>
      <w:r>
        <w:t>1. Источником власти в городе Москве являются жители города Москвы, обладающие избирательным правом в соответствии с законодательством. Они осуществляют свою власть непосредственно, а также через органы государственной власти города Москвы и органы местного самоуправления.</w:t>
      </w:r>
    </w:p>
    <w:p w:rsidR="006D2624" w:rsidRDefault="006D2624">
      <w:pPr>
        <w:pStyle w:val="ConsPlusNormal"/>
        <w:spacing w:before="220"/>
        <w:ind w:firstLine="540"/>
        <w:jc w:val="both"/>
      </w:pPr>
      <w:r>
        <w:t>2. Высшим непосредственным выражением власти жителей города Москвы являются референдум города Москвы и свободные выборы.</w:t>
      </w:r>
    </w:p>
    <w:p w:rsidR="006D2624" w:rsidRDefault="006D2624">
      <w:pPr>
        <w:pStyle w:val="ConsPlusNormal"/>
        <w:spacing w:before="220"/>
        <w:ind w:firstLine="540"/>
        <w:jc w:val="both"/>
      </w:pPr>
      <w:r>
        <w:t xml:space="preserve">3. Никто не может присваивать власть в городе Москве. Захват власти, присвоение властных полномочий, создание не предусмотренных </w:t>
      </w:r>
      <w:hyperlink r:id="rId31" w:history="1">
        <w:r>
          <w:rPr>
            <w:color w:val="0000FF"/>
          </w:rPr>
          <w:t>Конституцией</w:t>
        </w:r>
      </w:hyperlink>
      <w:r>
        <w:t xml:space="preserve"> Российской Федерации и настоящим Уставом органов государственной власти города Москвы и органов местного самоуправления преследуются по закону.</w:t>
      </w:r>
    </w:p>
    <w:p w:rsidR="006D2624" w:rsidRDefault="006D2624">
      <w:pPr>
        <w:pStyle w:val="ConsPlusNormal"/>
        <w:jc w:val="both"/>
      </w:pPr>
    </w:p>
    <w:p w:rsidR="006D2624" w:rsidRDefault="006D2624">
      <w:pPr>
        <w:pStyle w:val="ConsPlusTitle"/>
        <w:ind w:firstLine="540"/>
        <w:jc w:val="both"/>
        <w:outlineLvl w:val="1"/>
      </w:pPr>
      <w:r>
        <w:t>Статья 5. Органы государственной власти города Москвы</w:t>
      </w:r>
    </w:p>
    <w:p w:rsidR="006D2624" w:rsidRDefault="006D2624">
      <w:pPr>
        <w:pStyle w:val="ConsPlusNormal"/>
        <w:jc w:val="both"/>
      </w:pPr>
    </w:p>
    <w:p w:rsidR="006D2624" w:rsidRDefault="006D2624" w:rsidP="00CB121E">
      <w:pPr>
        <w:pStyle w:val="ConsPlusNormal"/>
        <w:ind w:firstLine="540"/>
        <w:jc w:val="both"/>
      </w:pPr>
      <w:r>
        <w:t>1. Высшим и единственным законодательным (представительным) органом государственной власти города Москвы является Московская городская Дума.</w:t>
      </w:r>
    </w:p>
    <w:p w:rsidR="006D2624" w:rsidRDefault="006D2624">
      <w:pPr>
        <w:pStyle w:val="ConsPlusNormal"/>
        <w:spacing w:before="280"/>
        <w:ind w:firstLine="540"/>
        <w:jc w:val="both"/>
      </w:pPr>
      <w:r>
        <w:lastRenderedPageBreak/>
        <w:t>2. Высшим должностным лицом города Москвы, возглавляющим высший исполнительный орган государственной власти города Москвы, является Мэр Москвы.</w:t>
      </w:r>
    </w:p>
    <w:p w:rsidR="006D2624" w:rsidRDefault="006D2624" w:rsidP="00CB121E">
      <w:pPr>
        <w:pStyle w:val="ConsPlusNormal"/>
        <w:spacing w:before="220"/>
        <w:ind w:firstLine="540"/>
        <w:jc w:val="both"/>
      </w:pPr>
      <w:r>
        <w:t>3. Высшим исполнительным органом государственной власти города Москвы является Правительство Москвы.</w:t>
      </w:r>
    </w:p>
    <w:p w:rsidR="006D2624" w:rsidRDefault="006D2624">
      <w:pPr>
        <w:pStyle w:val="ConsPlusNormal"/>
        <w:spacing w:before="280"/>
        <w:ind w:firstLine="540"/>
        <w:jc w:val="both"/>
      </w:pPr>
      <w:r>
        <w:t>4. Исполнительными органами государственной власти города Москвы (органами исполнительной власти города Москвы) являются Правительство Москвы, отраслевые, функциональные и территориальные органы исполнительной власти.</w:t>
      </w:r>
    </w:p>
    <w:p w:rsidR="006D2624" w:rsidRDefault="006D2624">
      <w:pPr>
        <w:pStyle w:val="ConsPlusNormal"/>
        <w:spacing w:before="220"/>
        <w:ind w:firstLine="540"/>
        <w:jc w:val="both"/>
      </w:pPr>
      <w:r>
        <w:t>5. Органами судебной власти города Москвы являются Уставный суд города Москвы и мировые судьи.</w:t>
      </w:r>
    </w:p>
    <w:p w:rsidR="006D2624" w:rsidRDefault="006D2624">
      <w:pPr>
        <w:pStyle w:val="ConsPlusNormal"/>
        <w:jc w:val="both"/>
      </w:pPr>
    </w:p>
    <w:p w:rsidR="006D2624" w:rsidRDefault="006D2624">
      <w:pPr>
        <w:pStyle w:val="ConsPlusTitle"/>
        <w:ind w:firstLine="540"/>
        <w:jc w:val="both"/>
        <w:outlineLvl w:val="1"/>
      </w:pPr>
      <w:r>
        <w:t>Статья 6. Местное самоуправление в городе Москве</w:t>
      </w:r>
    </w:p>
    <w:p w:rsidR="006D2624" w:rsidRDefault="006D2624">
      <w:pPr>
        <w:pStyle w:val="ConsPlusNormal"/>
        <w:jc w:val="both"/>
      </w:pPr>
    </w:p>
    <w:p w:rsidR="006D2624" w:rsidRDefault="006D2624">
      <w:pPr>
        <w:pStyle w:val="ConsPlusNormal"/>
        <w:ind w:firstLine="540"/>
        <w:jc w:val="both"/>
      </w:pPr>
      <w:r>
        <w:t xml:space="preserve">1. Местное самоуправление в городе Москве - признаваемая и гарантируемая </w:t>
      </w:r>
      <w:hyperlink r:id="rId32" w:history="1">
        <w:r>
          <w:rPr>
            <w:color w:val="0000FF"/>
          </w:rPr>
          <w:t>Конституцией</w:t>
        </w:r>
      </w:hyperlink>
      <w:r>
        <w:t xml:space="preserve"> Российской Федерации, Уставом города Москвы самостоятельная и под свою ответственность деятельность местного сообщества по решению непосредственно или через органы местного самоуправления вопросов местного значения, осуществляемая в рамках федерального законодательства, Устава и законов города Москвы, уставов муниципальных образований.</w:t>
      </w:r>
    </w:p>
    <w:p w:rsidR="006D2624" w:rsidRDefault="006D2624">
      <w:pPr>
        <w:pStyle w:val="ConsPlusNormal"/>
        <w:spacing w:before="220"/>
        <w:ind w:firstLine="540"/>
        <w:jc w:val="both"/>
      </w:pPr>
      <w:r>
        <w:t>2. Местное самоуправление осуществляется на территориях внутригородских муниципальных образований в городе Москве (далее - муниципальные образования) путем проведения местных референдумов, выборов, собраний и конференций, проявления гражданской инициативы, через органы местного самоуправления и иные формы местного самоуправления, создаваемые по мере формирования социально-экономических, финансовых и организационных предпосылок.</w:t>
      </w:r>
    </w:p>
    <w:p w:rsidR="006D2624" w:rsidRDefault="006D2624">
      <w:pPr>
        <w:pStyle w:val="ConsPlusNormal"/>
        <w:spacing w:before="220"/>
        <w:ind w:firstLine="540"/>
        <w:jc w:val="both"/>
      </w:pPr>
      <w:r>
        <w:t xml:space="preserve">3. Органы местного самоуправления действуют в соответствии с </w:t>
      </w:r>
      <w:hyperlink r:id="rId33" w:history="1">
        <w:r>
          <w:rPr>
            <w:color w:val="0000FF"/>
          </w:rPr>
          <w:t>Конституцией</w:t>
        </w:r>
      </w:hyperlink>
      <w:r>
        <w:t xml:space="preserve"> Российской Федерации, федеральными законами, Уставом города Москвы, законами города Москвы и уставами муниципальных образований.</w:t>
      </w:r>
    </w:p>
    <w:p w:rsidR="006D2624" w:rsidRDefault="006D2624">
      <w:pPr>
        <w:pStyle w:val="ConsPlusNormal"/>
        <w:spacing w:before="220"/>
        <w:ind w:firstLine="540"/>
        <w:jc w:val="both"/>
      </w:pPr>
      <w:r>
        <w:t>4. Жители внутригородского муниципального образования составляют местное сообщество.</w:t>
      </w:r>
    </w:p>
    <w:p w:rsidR="006D2624" w:rsidRDefault="006D2624">
      <w:pPr>
        <w:pStyle w:val="ConsPlusNormal"/>
        <w:spacing w:before="220"/>
        <w:ind w:firstLine="540"/>
        <w:jc w:val="both"/>
      </w:pPr>
      <w:r>
        <w:t>5. Общегородские выборные органы местного самоуправления в городе Москве не создаются.</w:t>
      </w:r>
    </w:p>
    <w:p w:rsidR="006D2624" w:rsidRDefault="006D2624">
      <w:pPr>
        <w:pStyle w:val="ConsPlusNormal"/>
        <w:jc w:val="both"/>
      </w:pPr>
    </w:p>
    <w:p w:rsidR="006D2624" w:rsidRDefault="006D2624">
      <w:pPr>
        <w:pStyle w:val="ConsPlusTitle"/>
        <w:ind w:firstLine="540"/>
        <w:jc w:val="both"/>
        <w:outlineLvl w:val="1"/>
      </w:pPr>
      <w:r>
        <w:t>Статья 7. Основные принципы организации и осуществления государственной власти и местного самоуправления в городе Москве</w:t>
      </w:r>
    </w:p>
    <w:p w:rsidR="006D2624" w:rsidRDefault="006D2624">
      <w:pPr>
        <w:pStyle w:val="ConsPlusNormal"/>
        <w:jc w:val="both"/>
      </w:pPr>
    </w:p>
    <w:p w:rsidR="006D2624" w:rsidRDefault="006D2624">
      <w:pPr>
        <w:pStyle w:val="ConsPlusNormal"/>
        <w:ind w:firstLine="540"/>
        <w:jc w:val="both"/>
      </w:pPr>
      <w:r>
        <w:t>1. Государственная власть и местное самоуправление осуществляются на основе закона. Основная цель осуществления власти - обеспечение прав и свобод человека и гражданина, экономического, социального и культурного развития города Москвы в интересах населения города Москвы.</w:t>
      </w:r>
    </w:p>
    <w:p w:rsidR="006D2624" w:rsidRDefault="006D2624">
      <w:pPr>
        <w:pStyle w:val="ConsPlusNormal"/>
        <w:spacing w:before="220"/>
        <w:ind w:firstLine="540"/>
        <w:jc w:val="both"/>
      </w:pPr>
      <w:r>
        <w:t>2. Органы государственной власти города Москвы и органы местного самоуправления, их должностные лица действуют на основе разграничения предметов ведения, функций и полномочий.</w:t>
      </w:r>
    </w:p>
    <w:p w:rsidR="006D2624" w:rsidRDefault="006D2624">
      <w:pPr>
        <w:pStyle w:val="ConsPlusNormal"/>
        <w:spacing w:before="220"/>
        <w:ind w:firstLine="540"/>
        <w:jc w:val="both"/>
      </w:pPr>
      <w:r>
        <w:t>3. Органы местного самоуправления не входят в систему органов государственной власти города Москвы.</w:t>
      </w:r>
    </w:p>
    <w:p w:rsidR="006D2624" w:rsidRDefault="006D2624">
      <w:pPr>
        <w:pStyle w:val="ConsPlusNormal"/>
        <w:spacing w:before="220"/>
        <w:ind w:firstLine="540"/>
        <w:jc w:val="both"/>
      </w:pPr>
      <w:r>
        <w:t>4. Органы государственной власти города Москвы и органы местного самоуправления обеспечиваются необходимыми для осуществления их полномочий материальными и финансовыми ресурсами.</w:t>
      </w:r>
    </w:p>
    <w:p w:rsidR="006D2624" w:rsidRDefault="006D2624">
      <w:pPr>
        <w:pStyle w:val="ConsPlusNormal"/>
        <w:spacing w:before="220"/>
        <w:ind w:firstLine="540"/>
        <w:jc w:val="both"/>
      </w:pPr>
      <w:r>
        <w:t>5. В пределах своих полномочий органы государственной власти города Москвы и органы местного самоуправления самостоятельно принимают решения и несут за них ответственность.</w:t>
      </w:r>
    </w:p>
    <w:p w:rsidR="006D2624" w:rsidRDefault="006D2624">
      <w:pPr>
        <w:pStyle w:val="ConsPlusNormal"/>
        <w:spacing w:before="220"/>
        <w:ind w:firstLine="540"/>
        <w:jc w:val="both"/>
      </w:pPr>
      <w:r>
        <w:lastRenderedPageBreak/>
        <w:t>6. Осуществление местного самоуправления не должно нарушать единство городского хозяйства и целостность развития города Москвы.</w:t>
      </w:r>
    </w:p>
    <w:p w:rsidR="006D2624" w:rsidRDefault="006D2624">
      <w:pPr>
        <w:pStyle w:val="ConsPlusNormal"/>
        <w:jc w:val="both"/>
      </w:pPr>
    </w:p>
    <w:p w:rsidR="006D2624" w:rsidRDefault="006D2624">
      <w:pPr>
        <w:pStyle w:val="ConsPlusTitle"/>
        <w:ind w:firstLine="540"/>
        <w:jc w:val="both"/>
        <w:outlineLvl w:val="1"/>
      </w:pPr>
      <w:r>
        <w:t>Статья 8. Герб, флаг и гимн города Москвы</w:t>
      </w:r>
    </w:p>
    <w:p w:rsidR="006D2624" w:rsidRDefault="006D2624">
      <w:pPr>
        <w:pStyle w:val="ConsPlusNormal"/>
        <w:jc w:val="both"/>
      </w:pPr>
    </w:p>
    <w:p w:rsidR="006D2624" w:rsidRDefault="006D2624">
      <w:pPr>
        <w:pStyle w:val="ConsPlusNormal"/>
        <w:ind w:firstLine="540"/>
        <w:jc w:val="both"/>
      </w:pPr>
      <w:r>
        <w:t>1. Город Москва имеет герб, флаг и гимн.</w:t>
      </w:r>
    </w:p>
    <w:p w:rsidR="006D2624" w:rsidRDefault="006D2624">
      <w:pPr>
        <w:pStyle w:val="ConsPlusNormal"/>
        <w:spacing w:before="220"/>
        <w:ind w:firstLine="540"/>
        <w:jc w:val="both"/>
      </w:pPr>
      <w:r>
        <w:t xml:space="preserve">2. Описания </w:t>
      </w:r>
      <w:hyperlink r:id="rId34" w:history="1">
        <w:r>
          <w:rPr>
            <w:color w:val="0000FF"/>
          </w:rPr>
          <w:t>герба</w:t>
        </w:r>
      </w:hyperlink>
      <w:r>
        <w:t xml:space="preserve">, </w:t>
      </w:r>
      <w:hyperlink r:id="rId35" w:history="1">
        <w:r>
          <w:rPr>
            <w:color w:val="0000FF"/>
          </w:rPr>
          <w:t>флага</w:t>
        </w:r>
      </w:hyperlink>
      <w:r>
        <w:t xml:space="preserve"> и </w:t>
      </w:r>
      <w:hyperlink r:id="rId36" w:history="1">
        <w:r>
          <w:rPr>
            <w:color w:val="0000FF"/>
          </w:rPr>
          <w:t>гимна</w:t>
        </w:r>
      </w:hyperlink>
      <w:r>
        <w:t xml:space="preserve"> города Москвы, порядок их официального использования устанавливаются законами города Москвы.</w:t>
      </w:r>
    </w:p>
    <w:p w:rsidR="006D2624" w:rsidRDefault="006D2624">
      <w:pPr>
        <w:pStyle w:val="ConsPlusNormal"/>
        <w:jc w:val="both"/>
      </w:pPr>
    </w:p>
    <w:p w:rsidR="006D2624" w:rsidRDefault="006D2624">
      <w:pPr>
        <w:pStyle w:val="ConsPlusTitle"/>
        <w:ind w:firstLine="540"/>
        <w:jc w:val="both"/>
        <w:outlineLvl w:val="1"/>
      </w:pPr>
      <w:r>
        <w:t>Статья 9. Правовые акты города Москвы</w:t>
      </w:r>
    </w:p>
    <w:p w:rsidR="006D2624" w:rsidRDefault="006D2624">
      <w:pPr>
        <w:pStyle w:val="ConsPlusNormal"/>
        <w:jc w:val="both"/>
      </w:pPr>
    </w:p>
    <w:p w:rsidR="006D2624" w:rsidRDefault="006D2624">
      <w:pPr>
        <w:pStyle w:val="ConsPlusNormal"/>
        <w:ind w:firstLine="540"/>
        <w:jc w:val="both"/>
      </w:pPr>
      <w:r>
        <w:t>1. Правовыми актами города Москвы являются:</w:t>
      </w:r>
    </w:p>
    <w:p w:rsidR="006D2624" w:rsidRDefault="006D2624">
      <w:pPr>
        <w:pStyle w:val="ConsPlusNormal"/>
        <w:spacing w:before="220"/>
        <w:ind w:firstLine="540"/>
        <w:jc w:val="both"/>
      </w:pPr>
      <w:r>
        <w:t>1) Устав города Москвы, законы о внесении поправок в Устав города Москвы;</w:t>
      </w:r>
    </w:p>
    <w:p w:rsidR="006D2624" w:rsidRDefault="006D2624">
      <w:pPr>
        <w:pStyle w:val="ConsPlusNormal"/>
        <w:spacing w:before="220"/>
        <w:ind w:firstLine="540"/>
        <w:jc w:val="both"/>
      </w:pPr>
      <w:r>
        <w:t>2) законы города Москвы;</w:t>
      </w:r>
    </w:p>
    <w:p w:rsidR="006D2624" w:rsidRDefault="006D2624">
      <w:pPr>
        <w:pStyle w:val="ConsPlusNormal"/>
        <w:spacing w:before="220"/>
        <w:ind w:firstLine="540"/>
        <w:jc w:val="both"/>
      </w:pPr>
      <w:r>
        <w:t>3) решения Уставного суда города Москвы;</w:t>
      </w:r>
    </w:p>
    <w:p w:rsidR="006D2624" w:rsidRDefault="006D2624">
      <w:pPr>
        <w:pStyle w:val="ConsPlusNormal"/>
        <w:spacing w:before="220"/>
        <w:ind w:firstLine="540"/>
        <w:jc w:val="both"/>
      </w:pPr>
      <w:r>
        <w:t>4) постановления Московской городской Думы;</w:t>
      </w:r>
    </w:p>
    <w:p w:rsidR="006D2624" w:rsidRDefault="006D2624">
      <w:pPr>
        <w:pStyle w:val="ConsPlusNormal"/>
        <w:spacing w:before="220"/>
        <w:ind w:firstLine="540"/>
        <w:jc w:val="both"/>
      </w:pPr>
      <w:r>
        <w:t>5) акты Мэра Москвы;</w:t>
      </w:r>
    </w:p>
    <w:p w:rsidR="006D2624" w:rsidRDefault="006D2624">
      <w:pPr>
        <w:pStyle w:val="ConsPlusNormal"/>
        <w:spacing w:before="220"/>
        <w:ind w:firstLine="540"/>
        <w:jc w:val="both"/>
      </w:pPr>
      <w:r>
        <w:t>6) акты Правительства Москвы;</w:t>
      </w:r>
    </w:p>
    <w:p w:rsidR="006D2624" w:rsidRDefault="006D2624">
      <w:pPr>
        <w:pStyle w:val="ConsPlusNormal"/>
        <w:spacing w:before="220"/>
        <w:ind w:firstLine="540"/>
        <w:jc w:val="both"/>
      </w:pPr>
      <w:r>
        <w:t>7) акты органов и должностных лиц исполнительной власти города Москвы в установленных законом случаях.</w:t>
      </w:r>
    </w:p>
    <w:p w:rsidR="006D2624" w:rsidRDefault="006D2624">
      <w:pPr>
        <w:pStyle w:val="ConsPlusNormal"/>
        <w:jc w:val="both"/>
      </w:pPr>
      <w:r>
        <w:t xml:space="preserve">(часть 1 в ред. </w:t>
      </w:r>
      <w:hyperlink r:id="rId37" w:history="1">
        <w:r>
          <w:rPr>
            <w:color w:val="0000FF"/>
          </w:rPr>
          <w:t>Закона</w:t>
        </w:r>
      </w:hyperlink>
      <w:r>
        <w:t xml:space="preserve"> г. Москвы от 22.10.2008 N 48)</w:t>
      </w:r>
    </w:p>
    <w:p w:rsidR="006D2624" w:rsidRDefault="006D2624">
      <w:pPr>
        <w:pStyle w:val="ConsPlusNormal"/>
        <w:spacing w:before="220"/>
        <w:ind w:firstLine="540"/>
        <w:jc w:val="both"/>
      </w:pPr>
      <w:r>
        <w:t>2. Правовые акты города Москвы в своей совокупности образуют систему правовых актов города Москвы.</w:t>
      </w:r>
    </w:p>
    <w:p w:rsidR="006D2624" w:rsidRDefault="006D2624">
      <w:pPr>
        <w:pStyle w:val="ConsPlusNormal"/>
        <w:spacing w:before="220"/>
        <w:ind w:firstLine="540"/>
        <w:jc w:val="both"/>
      </w:pPr>
      <w:r>
        <w:t>3. Договоры между органами государственной власти Российской Федерации и органами государственной власти города Москвы и соглашения между органами исполнительной власти Российской Федерации и органами исполнительной власти города Москвы являются составной частью системы правовых актов города Москвы.</w:t>
      </w:r>
    </w:p>
    <w:p w:rsidR="006D2624" w:rsidRDefault="006D2624">
      <w:pPr>
        <w:pStyle w:val="ConsPlusNormal"/>
        <w:spacing w:before="220"/>
        <w:ind w:firstLine="540"/>
        <w:jc w:val="both"/>
      </w:pPr>
      <w:r>
        <w:t>4. Законы города Москвы в своей совокупности образуют законодательство города Москвы.</w:t>
      </w:r>
    </w:p>
    <w:p w:rsidR="006D2624" w:rsidRDefault="006D2624">
      <w:pPr>
        <w:pStyle w:val="ConsPlusNormal"/>
        <w:spacing w:before="220"/>
        <w:ind w:firstLine="540"/>
        <w:jc w:val="both"/>
      </w:pPr>
      <w:r>
        <w:t>5. Нормативные правовые акты города Москвы,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6D2624" w:rsidRDefault="006D2624">
      <w:pPr>
        <w:pStyle w:val="ConsPlusNormal"/>
        <w:jc w:val="both"/>
      </w:pPr>
      <w:r>
        <w:t xml:space="preserve">(часть 5 в ред. </w:t>
      </w:r>
      <w:hyperlink r:id="rId38" w:history="1">
        <w:r>
          <w:rPr>
            <w:color w:val="0000FF"/>
          </w:rPr>
          <w:t>Закона</w:t>
        </w:r>
      </w:hyperlink>
      <w:r>
        <w:t xml:space="preserve"> г. Москвы от 01.06.2011 N 22)</w:t>
      </w:r>
    </w:p>
    <w:p w:rsidR="006D2624" w:rsidRDefault="006D2624">
      <w:pPr>
        <w:pStyle w:val="ConsPlusNormal"/>
        <w:spacing w:before="220"/>
        <w:ind w:firstLine="540"/>
        <w:jc w:val="both"/>
      </w:pPr>
      <w:r>
        <w:t>6. Законы города Москвы, постановления Московской городской Думы, имеющие нормативный характер указы Мэра Москвы, постановления Правительства Москвы подлежат официальному опубликованию в порядке, установленном законом города Москвы.</w:t>
      </w:r>
    </w:p>
    <w:p w:rsidR="006D2624" w:rsidRDefault="006D2624">
      <w:pPr>
        <w:pStyle w:val="ConsPlusNormal"/>
        <w:jc w:val="both"/>
      </w:pPr>
      <w:r>
        <w:t xml:space="preserve">(часть 6 в ред. </w:t>
      </w:r>
      <w:hyperlink r:id="rId39" w:history="1">
        <w:r>
          <w:rPr>
            <w:color w:val="0000FF"/>
          </w:rPr>
          <w:t>Закона</w:t>
        </w:r>
      </w:hyperlink>
      <w:r>
        <w:t xml:space="preserve"> г. Москвы от 28.11.2012 N 62)</w:t>
      </w:r>
    </w:p>
    <w:p w:rsidR="006D2624" w:rsidRDefault="006D2624">
      <w:pPr>
        <w:pStyle w:val="ConsPlusNormal"/>
        <w:spacing w:before="220"/>
        <w:ind w:firstLine="540"/>
        <w:jc w:val="both"/>
      </w:pPr>
      <w:r>
        <w:t>7. В случае противоречия закону города Москвы иных правовых актов города Москвы действует закон города Москвы.</w:t>
      </w:r>
    </w:p>
    <w:p w:rsidR="006D2624" w:rsidRDefault="006D2624">
      <w:pPr>
        <w:pStyle w:val="ConsPlusNormal"/>
        <w:jc w:val="both"/>
      </w:pPr>
    </w:p>
    <w:p w:rsidR="006D2624" w:rsidRDefault="006D2624">
      <w:pPr>
        <w:pStyle w:val="ConsPlusTitle"/>
        <w:ind w:firstLine="540"/>
        <w:jc w:val="both"/>
        <w:outlineLvl w:val="1"/>
      </w:pPr>
      <w:r>
        <w:t>Статья 10. Устав города Москвы</w:t>
      </w:r>
    </w:p>
    <w:p w:rsidR="006D2624" w:rsidRDefault="006D2624">
      <w:pPr>
        <w:pStyle w:val="ConsPlusNormal"/>
        <w:jc w:val="both"/>
      </w:pPr>
    </w:p>
    <w:p w:rsidR="006D2624" w:rsidRDefault="006D2624">
      <w:pPr>
        <w:pStyle w:val="ConsPlusNormal"/>
        <w:ind w:firstLine="540"/>
        <w:jc w:val="both"/>
      </w:pPr>
      <w:r>
        <w:t xml:space="preserve">1. Устав города Москвы (далее - Устав) в соответствии с </w:t>
      </w:r>
      <w:hyperlink r:id="rId40" w:history="1">
        <w:r>
          <w:rPr>
            <w:color w:val="0000FF"/>
          </w:rPr>
          <w:t>Конституцией</w:t>
        </w:r>
      </w:hyperlink>
      <w:r>
        <w:t xml:space="preserve"> Российской Федерации, федеральным законодательством устанавливает полномочия города Москвы, территориальное устройство города Москвы, статус органов государственной власти города </w:t>
      </w:r>
      <w:r>
        <w:lastRenderedPageBreak/>
        <w:t>Москвы, порядок их формирования, взаимодействия, полномочия и ответственность, правовую и финансово-экономическую основу их деятельности, организацию местного самоуправления в городе Москве, формы прямого волеизъявления жителей города Москвы и их участия в деятельности органов государственной власти города Москвы и органов местного самоуправления.</w:t>
      </w:r>
    </w:p>
    <w:p w:rsidR="006D2624" w:rsidRDefault="006D2624">
      <w:pPr>
        <w:pStyle w:val="ConsPlusNormal"/>
        <w:jc w:val="both"/>
      </w:pPr>
      <w:r>
        <w:t xml:space="preserve">(часть 1 в ред. </w:t>
      </w:r>
      <w:hyperlink r:id="rId41" w:history="1">
        <w:r>
          <w:rPr>
            <w:color w:val="0000FF"/>
          </w:rPr>
          <w:t>Закона</w:t>
        </w:r>
      </w:hyperlink>
      <w:r>
        <w:t xml:space="preserve"> г. Москвы от 15.02.2006 N 11)</w:t>
      </w:r>
    </w:p>
    <w:p w:rsidR="006D2624" w:rsidRDefault="006D2624">
      <w:pPr>
        <w:pStyle w:val="ConsPlusNormal"/>
        <w:spacing w:before="220"/>
        <w:ind w:firstLine="540"/>
        <w:jc w:val="both"/>
      </w:pPr>
      <w:r>
        <w:t>2. Устав имеет прямое действие и применяется на всей территории города Москвы.</w:t>
      </w:r>
    </w:p>
    <w:p w:rsidR="006D2624" w:rsidRDefault="006D2624">
      <w:pPr>
        <w:pStyle w:val="ConsPlusNormal"/>
        <w:spacing w:before="220"/>
        <w:ind w:firstLine="540"/>
        <w:jc w:val="both"/>
      </w:pPr>
      <w:r>
        <w:t>3. Устав является Основным законом города Москвы и имеет высшую юридическую силу по отношению к другим законам города Москвы, правовым актам органов государственной власти города Москвы и органов местного самоуправления, их должностных лиц. В случае противоречия указанных актов Уставу действует настоящий Устав.</w:t>
      </w:r>
    </w:p>
    <w:p w:rsidR="006D2624" w:rsidRDefault="006D2624">
      <w:pPr>
        <w:pStyle w:val="ConsPlusNormal"/>
        <w:jc w:val="both"/>
      </w:pPr>
    </w:p>
    <w:p w:rsidR="006D2624" w:rsidRDefault="006D2624">
      <w:pPr>
        <w:pStyle w:val="ConsPlusTitle"/>
        <w:jc w:val="center"/>
        <w:outlineLvl w:val="0"/>
      </w:pPr>
      <w:r>
        <w:t>Глава 2. ПОЛНОМОЧИЯ ГОРОДА МОСКВЫ</w:t>
      </w:r>
    </w:p>
    <w:p w:rsidR="006D2624" w:rsidRDefault="006D2624">
      <w:pPr>
        <w:pStyle w:val="ConsPlusNormal"/>
        <w:jc w:val="center"/>
      </w:pPr>
      <w:r>
        <w:t xml:space="preserve">(в ред. </w:t>
      </w:r>
      <w:hyperlink r:id="rId42" w:history="1">
        <w:r>
          <w:rPr>
            <w:color w:val="0000FF"/>
          </w:rPr>
          <w:t>Закона</w:t>
        </w:r>
      </w:hyperlink>
      <w:r>
        <w:t xml:space="preserve"> г. Москвы от 15.02.2006 N 11)</w:t>
      </w:r>
    </w:p>
    <w:p w:rsidR="006D2624" w:rsidRDefault="006D2624">
      <w:pPr>
        <w:pStyle w:val="ConsPlusNormal"/>
        <w:jc w:val="both"/>
      </w:pPr>
    </w:p>
    <w:p w:rsidR="006D2624" w:rsidRDefault="006D2624">
      <w:pPr>
        <w:pStyle w:val="ConsPlusTitle"/>
        <w:ind w:firstLine="540"/>
        <w:jc w:val="both"/>
        <w:outlineLvl w:val="1"/>
      </w:pPr>
      <w:r>
        <w:t>Статья 11. Права города Москвы на осуществление государственной власти</w:t>
      </w:r>
    </w:p>
    <w:p w:rsidR="006D2624" w:rsidRDefault="006D2624">
      <w:pPr>
        <w:pStyle w:val="ConsPlusNormal"/>
        <w:jc w:val="both"/>
      </w:pPr>
    </w:p>
    <w:p w:rsidR="006D2624" w:rsidRDefault="006D2624">
      <w:pPr>
        <w:pStyle w:val="ConsPlusNormal"/>
        <w:ind w:firstLine="540"/>
        <w:jc w:val="both"/>
      </w:pPr>
      <w:r>
        <w:t xml:space="preserve">Город Москва в соответствии с </w:t>
      </w:r>
      <w:hyperlink r:id="rId43" w:history="1">
        <w:r>
          <w:rPr>
            <w:color w:val="0000FF"/>
          </w:rPr>
          <w:t>Конституцией</w:t>
        </w:r>
      </w:hyperlink>
      <w:r>
        <w:t xml:space="preserve"> Российской Федерации обладает всей полнотой государственной власти вне пределов ведения Российской Федерации и полномочий Российской Федерации по предметам совместного ведения Российской Федерации и города Москвы.</w:t>
      </w:r>
    </w:p>
    <w:p w:rsidR="006D2624" w:rsidRDefault="006D2624">
      <w:pPr>
        <w:pStyle w:val="ConsPlusNormal"/>
        <w:jc w:val="both"/>
      </w:pPr>
    </w:p>
    <w:p w:rsidR="006D2624" w:rsidRDefault="006D2624">
      <w:pPr>
        <w:pStyle w:val="ConsPlusTitle"/>
        <w:ind w:firstLine="540"/>
        <w:jc w:val="both"/>
        <w:outlineLvl w:val="1"/>
      </w:pPr>
      <w:r>
        <w:t>Статья 12. Правомочия города Москвы по предметам совместного ведения Российской Федерации и города Москвы</w:t>
      </w:r>
    </w:p>
    <w:p w:rsidR="006D2624" w:rsidRDefault="006D2624">
      <w:pPr>
        <w:pStyle w:val="ConsPlusNormal"/>
        <w:jc w:val="both"/>
      </w:pPr>
    </w:p>
    <w:p w:rsidR="006D2624" w:rsidRDefault="006D2624">
      <w:pPr>
        <w:pStyle w:val="ConsPlusNormal"/>
        <w:ind w:firstLine="540"/>
        <w:jc w:val="both"/>
      </w:pPr>
      <w:r>
        <w:t>1. По предметам совместного ведения Российской Федерации и субъектов Российской Федерации город Москва вправе в соответствии с федеральными законами принимать законы и иные правовые акты города Москвы.</w:t>
      </w:r>
    </w:p>
    <w:p w:rsidR="006D2624" w:rsidRDefault="006D2624">
      <w:pPr>
        <w:pStyle w:val="ConsPlusNormal"/>
        <w:spacing w:before="220"/>
        <w:ind w:firstLine="540"/>
        <w:jc w:val="both"/>
      </w:pPr>
      <w:r>
        <w:t>2. Законы и иные правовые акты города Москвы не могут противоречить федеральным законам, принятым по предметам ведения Российской Федерации и по предметам совместного ведения Российской Федерации и города Москвы. В случае противоречия закона города Москвы или иного правового акта города Москвы федеральному закону, принятому по предмету ведения Российской Федерации или по предмету совместного ведения Российской Федерации и города Москвы, действует федеральный закон.</w:t>
      </w:r>
    </w:p>
    <w:p w:rsidR="006D2624" w:rsidRDefault="006D2624">
      <w:pPr>
        <w:pStyle w:val="ConsPlusNormal"/>
        <w:spacing w:before="220"/>
        <w:ind w:firstLine="540"/>
        <w:jc w:val="both"/>
      </w:pPr>
      <w:r>
        <w:t>3. До принятия федеральных законов по вопросам, отнесенным к предметам совместного ведения, город Москва вправе осуществлять по таким вопросам собственное правовое регулирование. После принятия соответствующего федерального закона законы и иные правовые акты города Москвы приводятся в соответствие с принятым федеральным законом.</w:t>
      </w:r>
    </w:p>
    <w:p w:rsidR="00CB121E" w:rsidRDefault="00CB121E">
      <w:pPr>
        <w:pStyle w:val="ConsPlusNormal"/>
        <w:spacing w:before="220"/>
        <w:ind w:firstLine="540"/>
        <w:jc w:val="both"/>
      </w:pPr>
    </w:p>
    <w:p w:rsidR="006D2624" w:rsidRDefault="006D2624">
      <w:pPr>
        <w:pStyle w:val="ConsPlusNormal"/>
        <w:jc w:val="both"/>
      </w:pPr>
    </w:p>
    <w:p w:rsidR="006D2624" w:rsidRDefault="006D2624">
      <w:pPr>
        <w:pStyle w:val="ConsPlusTitle"/>
        <w:ind w:firstLine="540"/>
        <w:jc w:val="both"/>
        <w:outlineLvl w:val="1"/>
      </w:pPr>
      <w:r>
        <w:t>Статья 13. Полномочия города Москвы</w:t>
      </w:r>
    </w:p>
    <w:p w:rsidR="006D2624" w:rsidRDefault="006D2624">
      <w:pPr>
        <w:pStyle w:val="ConsPlusNormal"/>
        <w:ind w:firstLine="540"/>
        <w:jc w:val="both"/>
      </w:pPr>
      <w:r>
        <w:t xml:space="preserve">(в ред. </w:t>
      </w:r>
      <w:hyperlink r:id="rId44" w:history="1">
        <w:r>
          <w:rPr>
            <w:color w:val="0000FF"/>
          </w:rPr>
          <w:t>Закона</w:t>
        </w:r>
      </w:hyperlink>
      <w:r>
        <w:t xml:space="preserve"> г. Москвы от 15.02.2006 N 11)</w:t>
      </w:r>
    </w:p>
    <w:p w:rsidR="006D2624" w:rsidRDefault="006D2624">
      <w:pPr>
        <w:pStyle w:val="ConsPlusNormal"/>
        <w:jc w:val="both"/>
      </w:pPr>
    </w:p>
    <w:p w:rsidR="006D2624" w:rsidRDefault="006D2624">
      <w:pPr>
        <w:pStyle w:val="ConsPlusNormal"/>
        <w:ind w:firstLine="540"/>
        <w:jc w:val="both"/>
      </w:pPr>
      <w:r>
        <w:t>1. К полномочиям города Москвы по предметам ведения субъектов Российской Федерации и предметам совместного ведения Российской Федерации и субъектов Российской Федерации относится:</w:t>
      </w:r>
    </w:p>
    <w:p w:rsidR="006D2624" w:rsidRDefault="006D2624">
      <w:pPr>
        <w:pStyle w:val="ConsPlusNormal"/>
        <w:spacing w:before="220"/>
        <w:ind w:firstLine="540"/>
        <w:jc w:val="both"/>
      </w:pPr>
      <w:r>
        <w:t>1) принятие Устава города Москвы, законов и иных правовых актов города Москвы; контроль за их соблюдением;</w:t>
      </w:r>
    </w:p>
    <w:p w:rsidR="006D2624" w:rsidRDefault="006D2624">
      <w:pPr>
        <w:pStyle w:val="ConsPlusNormal"/>
        <w:spacing w:before="220"/>
        <w:ind w:firstLine="540"/>
        <w:jc w:val="both"/>
      </w:pPr>
      <w:r>
        <w:t>2) определение территориального устройства города Москвы;</w:t>
      </w:r>
    </w:p>
    <w:p w:rsidR="006D2624" w:rsidRDefault="006D2624">
      <w:pPr>
        <w:pStyle w:val="ConsPlusNormal"/>
        <w:spacing w:before="220"/>
        <w:ind w:firstLine="540"/>
        <w:jc w:val="both"/>
      </w:pPr>
      <w:r>
        <w:lastRenderedPageBreak/>
        <w:t>3) организация системы органов государственной власти;</w:t>
      </w:r>
    </w:p>
    <w:p w:rsidR="006D2624" w:rsidRDefault="006D2624">
      <w:pPr>
        <w:pStyle w:val="ConsPlusNormal"/>
        <w:spacing w:before="220"/>
        <w:ind w:firstLine="540"/>
        <w:jc w:val="both"/>
      </w:pPr>
      <w:r>
        <w:t>4) регулирование организации местного самоуправления в соответствии с федеральным законодательством;</w:t>
      </w:r>
    </w:p>
    <w:p w:rsidR="006D2624" w:rsidRDefault="006D2624">
      <w:pPr>
        <w:pStyle w:val="ConsPlusNormal"/>
        <w:spacing w:before="220"/>
        <w:ind w:firstLine="540"/>
        <w:jc w:val="both"/>
      </w:pPr>
      <w:r>
        <w:t>5) управление и распоряжение собственностью города Москвы;</w:t>
      </w:r>
    </w:p>
    <w:p w:rsidR="006D2624" w:rsidRDefault="006D2624">
      <w:pPr>
        <w:pStyle w:val="ConsPlusNormal"/>
        <w:spacing w:before="220"/>
        <w:ind w:firstLine="540"/>
        <w:jc w:val="both"/>
      </w:pPr>
      <w:r>
        <w:t>6) регулирование бюджетного процесса и бюджетной системы города Москвы; установление налогов и сборов;</w:t>
      </w:r>
    </w:p>
    <w:p w:rsidR="006D2624" w:rsidRDefault="006D2624">
      <w:pPr>
        <w:pStyle w:val="ConsPlusNormal"/>
        <w:spacing w:before="220"/>
        <w:ind w:firstLine="540"/>
        <w:jc w:val="both"/>
      </w:pPr>
      <w:r>
        <w:t>7) обеспечение социально-экономического развития города Москвы;</w:t>
      </w:r>
    </w:p>
    <w:p w:rsidR="006D2624" w:rsidRDefault="006D2624">
      <w:pPr>
        <w:pStyle w:val="ConsPlusNormal"/>
        <w:spacing w:before="220"/>
        <w:ind w:firstLine="540"/>
        <w:jc w:val="both"/>
      </w:pPr>
      <w:r>
        <w:t>8) охрана общественного порядка и обеспечение безопасности граждан;</w:t>
      </w:r>
    </w:p>
    <w:p w:rsidR="006D2624" w:rsidRDefault="006D2624">
      <w:pPr>
        <w:pStyle w:val="ConsPlusNormal"/>
        <w:spacing w:before="220"/>
        <w:ind w:firstLine="540"/>
        <w:jc w:val="both"/>
      </w:pPr>
      <w:r>
        <w:t>9) регулирование градостроительной деятельности; решение вопросов архитектуры, строительства, реконструкции, художественного оформления города Москвы; размещение наружной рекламы; установление порядка возведения произведений монументально-декоративного искусства в городе Москве;</w:t>
      </w:r>
    </w:p>
    <w:p w:rsidR="006D2624" w:rsidRDefault="006D2624">
      <w:pPr>
        <w:pStyle w:val="ConsPlusNormal"/>
        <w:spacing w:before="220"/>
        <w:ind w:firstLine="540"/>
        <w:jc w:val="both"/>
      </w:pPr>
      <w:r>
        <w:t>10) решение городских вопросов природопользования; охрана окружающей среды и обеспечение экологической безопасности; благоустройство территории; охрана памятников истории и культуры;</w:t>
      </w:r>
    </w:p>
    <w:p w:rsidR="006D2624" w:rsidRDefault="006D2624">
      <w:pPr>
        <w:pStyle w:val="ConsPlusNormal"/>
        <w:spacing w:before="220"/>
        <w:ind w:firstLine="540"/>
        <w:jc w:val="both"/>
      </w:pPr>
      <w:r>
        <w:t>11) решение городских вопросов воспитания, здравоохранения, образования, социальной защиты, занятости, науки, культуры, физической культуры и спорта;</w:t>
      </w:r>
    </w:p>
    <w:p w:rsidR="006D2624" w:rsidRDefault="006D2624">
      <w:pPr>
        <w:pStyle w:val="ConsPlusNormal"/>
        <w:spacing w:before="220"/>
        <w:ind w:firstLine="540"/>
        <w:jc w:val="both"/>
      </w:pPr>
      <w:r>
        <w:t>12) владение, пользование и распоряжение землей, недрами, водными и другими природными ресурсами;</w:t>
      </w:r>
    </w:p>
    <w:p w:rsidR="006D2624" w:rsidRDefault="006D2624">
      <w:pPr>
        <w:pStyle w:val="ConsPlusNormal"/>
        <w:spacing w:before="220"/>
        <w:ind w:firstLine="540"/>
        <w:jc w:val="both"/>
      </w:pPr>
      <w:r>
        <w:t>13) развитие городской инфраструктуры и обеспечение единства городского хозяйства;</w:t>
      </w:r>
    </w:p>
    <w:p w:rsidR="006D2624" w:rsidRDefault="006D2624">
      <w:pPr>
        <w:pStyle w:val="ConsPlusNormal"/>
        <w:spacing w:before="220"/>
        <w:ind w:firstLine="540"/>
        <w:jc w:val="both"/>
      </w:pPr>
      <w:r>
        <w:t>14) осуществление межрегиональных, международных и внешнеэкономических связей;</w:t>
      </w:r>
    </w:p>
    <w:p w:rsidR="006D2624" w:rsidRDefault="006D2624">
      <w:pPr>
        <w:pStyle w:val="ConsPlusNormal"/>
        <w:spacing w:before="220"/>
        <w:ind w:firstLine="540"/>
        <w:jc w:val="both"/>
      </w:pPr>
      <w:r>
        <w:t>15) организация государственной гражданской службы города Москвы и участие в регулировании муниципальной службы в городе Москве;</w:t>
      </w:r>
    </w:p>
    <w:p w:rsidR="006D2624" w:rsidRDefault="006D2624">
      <w:pPr>
        <w:pStyle w:val="ConsPlusNormal"/>
        <w:spacing w:before="220"/>
        <w:ind w:firstLine="540"/>
        <w:jc w:val="both"/>
      </w:pPr>
      <w:r>
        <w:t>16) установление наград и почетных званий города Москвы;</w:t>
      </w:r>
    </w:p>
    <w:p w:rsidR="006D2624" w:rsidRDefault="006D2624">
      <w:pPr>
        <w:pStyle w:val="ConsPlusNormal"/>
        <w:spacing w:before="220"/>
        <w:ind w:firstLine="540"/>
        <w:jc w:val="both"/>
      </w:pPr>
      <w:r>
        <w:t xml:space="preserve">17) решение других вопросов, не отнесенных </w:t>
      </w:r>
      <w:hyperlink r:id="rId45" w:history="1">
        <w:r>
          <w:rPr>
            <w:color w:val="0000FF"/>
          </w:rPr>
          <w:t>Конституцией</w:t>
        </w:r>
      </w:hyperlink>
      <w:r>
        <w:t xml:space="preserve"> Российской Федерации к ведению Российской Федерации и полномочиям Российской Федерации по предметам совместного ведения Российской Федерации и субъектов Российской Федерации.</w:t>
      </w:r>
    </w:p>
    <w:p w:rsidR="006D2624" w:rsidRDefault="006D2624">
      <w:pPr>
        <w:pStyle w:val="ConsPlusNormal"/>
        <w:spacing w:before="220"/>
        <w:ind w:firstLine="540"/>
        <w:jc w:val="both"/>
      </w:pPr>
      <w:r>
        <w:t>2. В случае отсутствия закона города Москвы, регулирующего отношения по предмету ведения города Москвы, это регулирование может осуществляться указом Мэра Москвы, который подлежит признанию утратившим силу или изменению после принятия соответствующего закона города Москвы.</w:t>
      </w:r>
    </w:p>
    <w:p w:rsidR="006D2624" w:rsidRDefault="006D2624">
      <w:pPr>
        <w:pStyle w:val="ConsPlusNormal"/>
        <w:jc w:val="both"/>
      </w:pPr>
    </w:p>
    <w:p w:rsidR="006D2624" w:rsidRDefault="006D2624">
      <w:pPr>
        <w:pStyle w:val="ConsPlusTitle"/>
        <w:jc w:val="center"/>
        <w:outlineLvl w:val="0"/>
      </w:pPr>
      <w:r>
        <w:t>Глава 3. ТЕРРИТОРИАЛЬНОЕ ДЕЛЕНИЕ ГОРОДА МОСКВЫ</w:t>
      </w:r>
    </w:p>
    <w:p w:rsidR="006D2624" w:rsidRDefault="006D2624">
      <w:pPr>
        <w:pStyle w:val="ConsPlusNormal"/>
        <w:jc w:val="both"/>
      </w:pPr>
    </w:p>
    <w:p w:rsidR="006D2624" w:rsidRDefault="006D2624">
      <w:pPr>
        <w:pStyle w:val="ConsPlusTitle"/>
        <w:ind w:firstLine="540"/>
        <w:jc w:val="both"/>
        <w:outlineLvl w:val="1"/>
      </w:pPr>
      <w:r>
        <w:t>Статья 14. Правовые основы территориального деления города Москвы</w:t>
      </w:r>
    </w:p>
    <w:p w:rsidR="006D2624" w:rsidRDefault="006D2624">
      <w:pPr>
        <w:pStyle w:val="ConsPlusNormal"/>
        <w:jc w:val="both"/>
      </w:pPr>
    </w:p>
    <w:p w:rsidR="006D2624" w:rsidRDefault="006D2624">
      <w:pPr>
        <w:pStyle w:val="ConsPlusNormal"/>
        <w:ind w:firstLine="540"/>
        <w:jc w:val="both"/>
      </w:pPr>
      <w:r>
        <w:t>Территориальное деление города Москвы осуществляется на основании настоящего Устава и правовых актов города Москвы.</w:t>
      </w:r>
    </w:p>
    <w:p w:rsidR="006D2624" w:rsidRDefault="006D2624">
      <w:pPr>
        <w:pStyle w:val="ConsPlusNormal"/>
        <w:jc w:val="both"/>
      </w:pPr>
    </w:p>
    <w:p w:rsidR="006D2624" w:rsidRDefault="006D2624">
      <w:pPr>
        <w:pStyle w:val="ConsPlusTitle"/>
        <w:ind w:firstLine="540"/>
        <w:jc w:val="both"/>
        <w:outlineLvl w:val="1"/>
      </w:pPr>
      <w:r>
        <w:t>Статья 15. Территориальные единицы города Москвы</w:t>
      </w:r>
    </w:p>
    <w:p w:rsidR="006D2624" w:rsidRDefault="006D2624">
      <w:pPr>
        <w:pStyle w:val="ConsPlusNormal"/>
        <w:ind w:firstLine="540"/>
        <w:jc w:val="both"/>
      </w:pPr>
      <w:r>
        <w:t xml:space="preserve">(в ред. </w:t>
      </w:r>
      <w:hyperlink r:id="rId46" w:history="1">
        <w:r>
          <w:rPr>
            <w:color w:val="0000FF"/>
          </w:rPr>
          <w:t>Закона</w:t>
        </w:r>
      </w:hyperlink>
      <w:r>
        <w:t xml:space="preserve"> г. Москвы от 06.11.2002 N 54)</w:t>
      </w:r>
    </w:p>
    <w:p w:rsidR="006D2624" w:rsidRDefault="006D2624">
      <w:pPr>
        <w:pStyle w:val="ConsPlusNormal"/>
        <w:jc w:val="both"/>
      </w:pPr>
    </w:p>
    <w:p w:rsidR="006D2624" w:rsidRDefault="006D2624">
      <w:pPr>
        <w:pStyle w:val="ConsPlusNormal"/>
        <w:ind w:firstLine="540"/>
        <w:jc w:val="both"/>
      </w:pPr>
      <w:r>
        <w:t xml:space="preserve">1. Территориальными единицами города Москвы являются районы, поселения и административные округа, имеющие наименования и границы, закрепленные правовыми актами </w:t>
      </w:r>
      <w:r>
        <w:lastRenderedPageBreak/>
        <w:t>города Москвы.</w:t>
      </w:r>
    </w:p>
    <w:p w:rsidR="006D2624" w:rsidRDefault="006D2624">
      <w:pPr>
        <w:pStyle w:val="ConsPlusNormal"/>
        <w:jc w:val="both"/>
      </w:pPr>
      <w:r>
        <w:t xml:space="preserve">(часть 1 в ред. </w:t>
      </w:r>
      <w:hyperlink r:id="rId47" w:history="1">
        <w:r>
          <w:rPr>
            <w:color w:val="0000FF"/>
          </w:rPr>
          <w:t>Закона</w:t>
        </w:r>
      </w:hyperlink>
      <w:r>
        <w:t xml:space="preserve"> г. Москвы от 11.04.2012 N 9)</w:t>
      </w:r>
    </w:p>
    <w:p w:rsidR="006D2624" w:rsidRDefault="006D2624">
      <w:pPr>
        <w:pStyle w:val="ConsPlusNormal"/>
        <w:spacing w:before="220"/>
        <w:ind w:firstLine="540"/>
        <w:jc w:val="both"/>
      </w:pPr>
      <w:r>
        <w:t>2. Правовое положение территориальных единиц города Москвы регулируется настоящим Уставом и иными правовыми актами города Москвы.</w:t>
      </w:r>
    </w:p>
    <w:p w:rsidR="006D2624" w:rsidRDefault="006D2624">
      <w:pPr>
        <w:pStyle w:val="ConsPlusNormal"/>
        <w:jc w:val="both"/>
      </w:pPr>
    </w:p>
    <w:p w:rsidR="006D2624" w:rsidRDefault="006D2624">
      <w:pPr>
        <w:pStyle w:val="ConsPlusTitle"/>
        <w:ind w:firstLine="540"/>
        <w:jc w:val="both"/>
        <w:outlineLvl w:val="1"/>
      </w:pPr>
      <w:r>
        <w:t>Статья 16. Районы и поселения города Москвы</w:t>
      </w:r>
    </w:p>
    <w:p w:rsidR="006D2624" w:rsidRDefault="006D2624">
      <w:pPr>
        <w:pStyle w:val="ConsPlusNormal"/>
        <w:ind w:firstLine="540"/>
        <w:jc w:val="both"/>
      </w:pPr>
      <w:r>
        <w:t xml:space="preserve">(в ред. </w:t>
      </w:r>
      <w:hyperlink r:id="rId48" w:history="1">
        <w:r>
          <w:rPr>
            <w:color w:val="0000FF"/>
          </w:rPr>
          <w:t>Закона</w:t>
        </w:r>
      </w:hyperlink>
      <w:r>
        <w:t xml:space="preserve"> г. Москвы от 11.04.2012 N 9)</w:t>
      </w:r>
    </w:p>
    <w:p w:rsidR="006D2624" w:rsidRDefault="006D2624">
      <w:pPr>
        <w:pStyle w:val="ConsPlusNormal"/>
        <w:jc w:val="both"/>
      </w:pPr>
    </w:p>
    <w:p w:rsidR="006D2624" w:rsidRDefault="006D2624">
      <w:pPr>
        <w:pStyle w:val="ConsPlusNormal"/>
        <w:ind w:firstLine="540"/>
        <w:jc w:val="both"/>
      </w:pPr>
      <w:r>
        <w:t>1. Районы и поселения города Москвы образуются с учетом исторических, географических, градостроительных особенностей соответствующих территорий, численности населения, социально-экономических характеристик, расположения транспортных коммуникаций, наличия инженерной инфраструктуры и других особенностей территории.</w:t>
      </w:r>
    </w:p>
    <w:p w:rsidR="006D2624" w:rsidRDefault="006D2624">
      <w:pPr>
        <w:pStyle w:val="ConsPlusNormal"/>
        <w:spacing w:before="220"/>
        <w:ind w:firstLine="540"/>
        <w:jc w:val="both"/>
      </w:pPr>
      <w:r>
        <w:t>2. Образование, преобразование и упразднение районов и поселений, присвоение им наименований, установление и изменение их границ осуществляются Московской городской Думой по представлению Мэра Москвы.</w:t>
      </w:r>
    </w:p>
    <w:p w:rsidR="006D2624" w:rsidRDefault="006D2624">
      <w:pPr>
        <w:pStyle w:val="ConsPlusNormal"/>
        <w:jc w:val="both"/>
      </w:pPr>
    </w:p>
    <w:p w:rsidR="006D2624" w:rsidRDefault="006D2624">
      <w:pPr>
        <w:pStyle w:val="ConsPlusTitle"/>
        <w:ind w:firstLine="540"/>
        <w:jc w:val="both"/>
        <w:outlineLvl w:val="1"/>
      </w:pPr>
      <w:r>
        <w:t>Статья 17. Административные округа города Москвы</w:t>
      </w:r>
    </w:p>
    <w:p w:rsidR="006D2624" w:rsidRDefault="006D2624">
      <w:pPr>
        <w:pStyle w:val="ConsPlusNormal"/>
        <w:jc w:val="both"/>
      </w:pPr>
    </w:p>
    <w:p w:rsidR="006D2624" w:rsidRDefault="006D2624">
      <w:pPr>
        <w:pStyle w:val="ConsPlusNormal"/>
        <w:ind w:firstLine="540"/>
        <w:jc w:val="both"/>
      </w:pPr>
      <w:r>
        <w:t>1. Административные округа - территориальные единицы города Москвы, образуемые для административного управления соответствующими территориями.</w:t>
      </w:r>
    </w:p>
    <w:p w:rsidR="006D2624" w:rsidRDefault="006D2624">
      <w:pPr>
        <w:pStyle w:val="ConsPlusNormal"/>
        <w:spacing w:before="220"/>
        <w:ind w:firstLine="540"/>
        <w:jc w:val="both"/>
      </w:pPr>
      <w:r>
        <w:t>2. Образование, преобразование и упразднение административных округов, присвоение им наименований, установление и изменение их границ осуществляются Мэром Москвы.</w:t>
      </w:r>
    </w:p>
    <w:p w:rsidR="006D2624" w:rsidRDefault="006D2624">
      <w:pPr>
        <w:pStyle w:val="ConsPlusNormal"/>
        <w:spacing w:before="220"/>
        <w:ind w:firstLine="540"/>
        <w:jc w:val="both"/>
      </w:pPr>
      <w:r>
        <w:t>3. Административный округ включает в себя несколько районов или поселений города Москвы. Границы административного округа не могут пересекать границ районов или поселений.</w:t>
      </w:r>
    </w:p>
    <w:p w:rsidR="006D2624" w:rsidRDefault="006D2624">
      <w:pPr>
        <w:pStyle w:val="ConsPlusNormal"/>
        <w:jc w:val="both"/>
      </w:pPr>
      <w:r>
        <w:t xml:space="preserve">(часть 3 в ред. </w:t>
      </w:r>
      <w:hyperlink r:id="rId49" w:history="1">
        <w:r>
          <w:rPr>
            <w:color w:val="0000FF"/>
          </w:rPr>
          <w:t>Закона</w:t>
        </w:r>
      </w:hyperlink>
      <w:r>
        <w:t xml:space="preserve"> г. Москвы от 11.04.2012 N 9)</w:t>
      </w:r>
    </w:p>
    <w:p w:rsidR="006D2624" w:rsidRDefault="006D2624">
      <w:pPr>
        <w:pStyle w:val="ConsPlusNormal"/>
        <w:jc w:val="both"/>
      </w:pPr>
    </w:p>
    <w:p w:rsidR="006D2624" w:rsidRDefault="006D2624">
      <w:pPr>
        <w:pStyle w:val="ConsPlusTitle"/>
        <w:ind w:firstLine="540"/>
        <w:jc w:val="both"/>
        <w:outlineLvl w:val="1"/>
      </w:pPr>
      <w:r>
        <w:t xml:space="preserve">Статья 18. Исключена. - </w:t>
      </w:r>
      <w:hyperlink r:id="rId50" w:history="1">
        <w:r>
          <w:rPr>
            <w:color w:val="0000FF"/>
          </w:rPr>
          <w:t>Закон</w:t>
        </w:r>
      </w:hyperlink>
      <w:r>
        <w:t xml:space="preserve"> г. Москвы от 06.11.2002 N 54.</w:t>
      </w:r>
    </w:p>
    <w:p w:rsidR="006D2624" w:rsidRDefault="006D2624">
      <w:pPr>
        <w:pStyle w:val="ConsPlusNormal"/>
        <w:jc w:val="both"/>
      </w:pPr>
    </w:p>
    <w:p w:rsidR="006D2624" w:rsidRDefault="006D2624">
      <w:pPr>
        <w:pStyle w:val="ConsPlusTitle"/>
        <w:ind w:firstLine="540"/>
        <w:jc w:val="both"/>
        <w:outlineLvl w:val="1"/>
      </w:pPr>
      <w:r>
        <w:t>Статья 19. Регистрация территориальных единиц города Москвы</w:t>
      </w:r>
    </w:p>
    <w:p w:rsidR="006D2624" w:rsidRDefault="006D2624">
      <w:pPr>
        <w:pStyle w:val="ConsPlusNormal"/>
        <w:jc w:val="both"/>
      </w:pPr>
    </w:p>
    <w:p w:rsidR="006D2624" w:rsidRDefault="006D2624">
      <w:pPr>
        <w:pStyle w:val="ConsPlusNormal"/>
        <w:ind w:firstLine="540"/>
        <w:jc w:val="both"/>
      </w:pPr>
      <w:r>
        <w:t>Правительство Москвы регистрирует территориальные единицы города Москвы, изменения территориального деления города, информирует население города Москвы о территориальном делении города Москвы и его изменениях.</w:t>
      </w:r>
    </w:p>
    <w:p w:rsidR="00CB121E" w:rsidRDefault="00CB121E">
      <w:pPr>
        <w:pStyle w:val="ConsPlusNormal"/>
        <w:ind w:firstLine="540"/>
        <w:jc w:val="both"/>
      </w:pPr>
    </w:p>
    <w:p w:rsidR="006D2624" w:rsidRDefault="006D2624">
      <w:pPr>
        <w:pStyle w:val="ConsPlusNormal"/>
        <w:jc w:val="both"/>
      </w:pPr>
    </w:p>
    <w:p w:rsidR="006D2624" w:rsidRDefault="006D2624">
      <w:pPr>
        <w:pStyle w:val="ConsPlusTitle"/>
        <w:jc w:val="center"/>
        <w:outlineLvl w:val="0"/>
      </w:pPr>
      <w:r>
        <w:t>Глава 4. ОТНОШЕНИЯ СОБСТВЕННОСТИ И</w:t>
      </w:r>
    </w:p>
    <w:p w:rsidR="006D2624" w:rsidRDefault="006D2624">
      <w:pPr>
        <w:pStyle w:val="ConsPlusTitle"/>
        <w:jc w:val="center"/>
      </w:pPr>
      <w:r>
        <w:t>ЗЕМЕЛЬНО-ИМУЩЕСТВЕННЫЕ ОТНОШЕНИЯ</w:t>
      </w:r>
    </w:p>
    <w:p w:rsidR="006D2624" w:rsidRDefault="006D2624">
      <w:pPr>
        <w:pStyle w:val="ConsPlusNormal"/>
        <w:jc w:val="both"/>
      </w:pPr>
    </w:p>
    <w:p w:rsidR="006D2624" w:rsidRDefault="006D2624">
      <w:pPr>
        <w:pStyle w:val="ConsPlusTitle"/>
        <w:ind w:firstLine="540"/>
        <w:jc w:val="both"/>
        <w:outlineLvl w:val="1"/>
      </w:pPr>
      <w:r>
        <w:t>Статья 20. Собственность города Москвы</w:t>
      </w:r>
    </w:p>
    <w:p w:rsidR="006D2624" w:rsidRDefault="006D2624">
      <w:pPr>
        <w:pStyle w:val="ConsPlusNormal"/>
        <w:jc w:val="both"/>
      </w:pPr>
    </w:p>
    <w:p w:rsidR="006D2624" w:rsidRDefault="006D2624">
      <w:pPr>
        <w:pStyle w:val="ConsPlusNormal"/>
        <w:ind w:firstLine="540"/>
        <w:jc w:val="both"/>
      </w:pPr>
      <w:r>
        <w:t>1. В собственности города Москвы находятся средства бюджета города Москвы, имущество городских государственных предприятий и учреждений, акции и доли города Москвы в хозяйственных обществах, иные объекты гражданских прав, в том числе земля и природные ресурсы в границах города Москвы, не находящиеся в соответствии с законом в частной собственности, собственности муниципальных образований, собственности Российской Федерации или других определенных законом собственников.</w:t>
      </w:r>
    </w:p>
    <w:p w:rsidR="006D2624" w:rsidRDefault="006D2624">
      <w:pPr>
        <w:pStyle w:val="ConsPlusNormal"/>
        <w:spacing w:before="220"/>
        <w:ind w:firstLine="540"/>
        <w:jc w:val="both"/>
      </w:pPr>
      <w:r>
        <w:t>2. В собственности города Москвы в соответствии с федеральным законодательством может находиться имущество за пределами территории города Москвы.</w:t>
      </w:r>
    </w:p>
    <w:p w:rsidR="006D2624" w:rsidRDefault="006D2624">
      <w:pPr>
        <w:pStyle w:val="ConsPlusNormal"/>
        <w:spacing w:before="220"/>
        <w:ind w:firstLine="540"/>
        <w:jc w:val="both"/>
      </w:pPr>
      <w:r>
        <w:t xml:space="preserve">3. От имени города Москвы правомочия собственника осуществляют органы государственной власти города Москвы в рамках их компетенции, установленной настоящим Уставом и иными правовыми актами, определяющими статус этих органов. В случаях и в порядке, </w:t>
      </w:r>
      <w:r>
        <w:lastRenderedPageBreak/>
        <w:t>предусмотренных законодательством, по специальному поручению от имени города Москвы могут выступать государственные органы, органы местного самоуправления, а также юридические лица и граждане.</w:t>
      </w:r>
    </w:p>
    <w:p w:rsidR="006D2624" w:rsidRDefault="006D2624">
      <w:pPr>
        <w:pStyle w:val="ConsPlusNormal"/>
        <w:spacing w:before="220"/>
        <w:ind w:firstLine="540"/>
        <w:jc w:val="both"/>
      </w:pPr>
      <w:r>
        <w:t>4. Имущество, являющееся собственностью города Москвы, не закрепленное за государственными предприятиями и учреждениями, а также средства бюджета города Москвы составляют казну города Москвы.</w:t>
      </w:r>
    </w:p>
    <w:p w:rsidR="006D2624" w:rsidRDefault="006D2624">
      <w:pPr>
        <w:pStyle w:val="ConsPlusNormal"/>
        <w:jc w:val="both"/>
      </w:pPr>
    </w:p>
    <w:p w:rsidR="006D2624" w:rsidRDefault="006D2624">
      <w:pPr>
        <w:pStyle w:val="ConsPlusTitle"/>
        <w:ind w:firstLine="540"/>
        <w:jc w:val="both"/>
        <w:outlineLvl w:val="1"/>
      </w:pPr>
      <w:r>
        <w:t>Статья 21. Объекты собственности города Москвы, не подлежащие отчуждению</w:t>
      </w:r>
    </w:p>
    <w:p w:rsidR="006D2624" w:rsidRDefault="006D2624">
      <w:pPr>
        <w:pStyle w:val="ConsPlusNormal"/>
        <w:jc w:val="both"/>
      </w:pPr>
    </w:p>
    <w:p w:rsidR="006D2624" w:rsidRDefault="006D2624">
      <w:pPr>
        <w:pStyle w:val="ConsPlusNormal"/>
        <w:ind w:firstLine="540"/>
        <w:jc w:val="both"/>
      </w:pPr>
      <w:r>
        <w:t>На территории города Москвы не подлежат отчуждению:</w:t>
      </w:r>
    </w:p>
    <w:p w:rsidR="006D2624" w:rsidRDefault="006D2624">
      <w:pPr>
        <w:pStyle w:val="ConsPlusNormal"/>
        <w:spacing w:before="220"/>
        <w:ind w:firstLine="540"/>
        <w:jc w:val="both"/>
      </w:pPr>
      <w:r>
        <w:t>1) земельные участки, расположенные в границах территорий общего пользования, занятые площадями, улицами, проездами, автомобильными дорогами, набережными, парками, лесопарками, скверами, садами, бульварами, водными объектами, пляжами и другими объектами, установленными федеральными законами и законами города Москвы;</w:t>
      </w:r>
    </w:p>
    <w:p w:rsidR="006D2624" w:rsidRDefault="006D2624">
      <w:pPr>
        <w:pStyle w:val="ConsPlusNormal"/>
        <w:jc w:val="both"/>
      </w:pPr>
      <w:r>
        <w:t xml:space="preserve">(п. 1 в ред. </w:t>
      </w:r>
      <w:hyperlink r:id="rId51" w:history="1">
        <w:r>
          <w:rPr>
            <w:color w:val="0000FF"/>
          </w:rPr>
          <w:t>Закона</w:t>
        </w:r>
      </w:hyperlink>
      <w:r>
        <w:t xml:space="preserve"> г. Москвы от 14.07.2010 N 33)</w:t>
      </w:r>
    </w:p>
    <w:p w:rsidR="006D2624" w:rsidRDefault="006D2624">
      <w:pPr>
        <w:pStyle w:val="ConsPlusNormal"/>
        <w:spacing w:before="220"/>
        <w:ind w:firstLine="540"/>
        <w:jc w:val="both"/>
      </w:pPr>
      <w:r>
        <w:t>2) земли особо охраняемых природных территорий;</w:t>
      </w:r>
    </w:p>
    <w:p w:rsidR="006D2624" w:rsidRDefault="006D2624">
      <w:pPr>
        <w:pStyle w:val="ConsPlusNormal"/>
        <w:spacing w:before="220"/>
        <w:ind w:firstLine="540"/>
        <w:jc w:val="both"/>
      </w:pPr>
      <w:r>
        <w:t>3) памятники истории и культуры, иные объекты историко-культурного назначения в соответствии с перечнем, установленным законом города Москвы, принимаемым Московской городской Думой по представлению Мэра Москвы;</w:t>
      </w:r>
    </w:p>
    <w:p w:rsidR="006D2624" w:rsidRDefault="006D2624">
      <w:pPr>
        <w:pStyle w:val="ConsPlusNormal"/>
        <w:spacing w:before="220"/>
        <w:ind w:firstLine="540"/>
        <w:jc w:val="both"/>
      </w:pPr>
      <w:r>
        <w:t>4) объекты оздоровительного назначения в соответствии с перечнем, устанавливаемым законом города Москвы, принимаемым Московской городской Думой по представлению Мэра Москвы;</w:t>
      </w:r>
    </w:p>
    <w:p w:rsidR="006D2624" w:rsidRDefault="006D2624">
      <w:pPr>
        <w:pStyle w:val="ConsPlusNormal"/>
        <w:spacing w:before="220"/>
        <w:ind w:firstLine="540"/>
        <w:jc w:val="both"/>
      </w:pPr>
      <w:r>
        <w:t>5) объекты, пожертвованные городу Москве или созданные на пожертвованные средства.</w:t>
      </w:r>
    </w:p>
    <w:p w:rsidR="006D2624" w:rsidRDefault="006D2624">
      <w:pPr>
        <w:pStyle w:val="ConsPlusNormal"/>
        <w:jc w:val="both"/>
      </w:pPr>
      <w:r>
        <w:t xml:space="preserve">(п. 5 в ред. </w:t>
      </w:r>
      <w:hyperlink r:id="rId52" w:history="1">
        <w:r>
          <w:rPr>
            <w:color w:val="0000FF"/>
          </w:rPr>
          <w:t>Закона</w:t>
        </w:r>
      </w:hyperlink>
      <w:r>
        <w:t xml:space="preserve"> г. Москвы от 19.12.2012 N 69)</w:t>
      </w:r>
    </w:p>
    <w:p w:rsidR="006D2624" w:rsidRDefault="006D2624">
      <w:pPr>
        <w:pStyle w:val="ConsPlusNormal"/>
        <w:jc w:val="both"/>
      </w:pPr>
    </w:p>
    <w:p w:rsidR="006D2624" w:rsidRDefault="006D2624">
      <w:pPr>
        <w:pStyle w:val="ConsPlusTitle"/>
        <w:ind w:firstLine="540"/>
        <w:jc w:val="both"/>
        <w:outlineLvl w:val="1"/>
      </w:pPr>
      <w:r>
        <w:t>Статья 22. Собственность муниципальных образований в городе Москве</w:t>
      </w:r>
    </w:p>
    <w:p w:rsidR="006D2624" w:rsidRDefault="006D2624">
      <w:pPr>
        <w:pStyle w:val="ConsPlusNormal"/>
        <w:jc w:val="both"/>
      </w:pPr>
    </w:p>
    <w:p w:rsidR="006D2624" w:rsidRDefault="006D2624">
      <w:pPr>
        <w:pStyle w:val="ConsPlusNormal"/>
        <w:ind w:firstLine="540"/>
        <w:jc w:val="both"/>
      </w:pPr>
      <w:r>
        <w:t>1. В собственности муниципальных образований находятся средства бюджетов муниципальных образований, имущество, иные объекты гражданских прав, приобретенные по основаниям и в порядке, которые установлены федеральным законодательством и законами города Москвы.</w:t>
      </w:r>
    </w:p>
    <w:p w:rsidR="006D2624" w:rsidRDefault="006D2624">
      <w:pPr>
        <w:pStyle w:val="ConsPlusNormal"/>
        <w:jc w:val="both"/>
      </w:pPr>
      <w:r>
        <w:t xml:space="preserve">(часть 1 в ред. </w:t>
      </w:r>
      <w:hyperlink r:id="rId53" w:history="1">
        <w:r>
          <w:rPr>
            <w:color w:val="0000FF"/>
          </w:rPr>
          <w:t>Закона</w:t>
        </w:r>
      </w:hyperlink>
      <w:r>
        <w:t xml:space="preserve"> г. Москвы от 15.02.2006 N 11)</w:t>
      </w:r>
    </w:p>
    <w:p w:rsidR="006D2624" w:rsidRDefault="006D2624">
      <w:pPr>
        <w:pStyle w:val="ConsPlusNormal"/>
        <w:spacing w:before="220"/>
        <w:ind w:firstLine="540"/>
        <w:jc w:val="both"/>
      </w:pPr>
      <w:r>
        <w:t>2. Порядок и условия передачи городом Москвой земельных участков, других объектов недвижимости и иного имущества в собственность муниципальных образований определяются на основании закона города Москвы, принимаемого Московской городской Думой по представлению Мэра Москвы.</w:t>
      </w:r>
    </w:p>
    <w:p w:rsidR="006D2624" w:rsidRDefault="006D2624">
      <w:pPr>
        <w:pStyle w:val="ConsPlusNormal"/>
        <w:spacing w:before="220"/>
        <w:ind w:firstLine="540"/>
        <w:jc w:val="both"/>
      </w:pPr>
      <w:r>
        <w:t>3. В отношении собственности муниципальных образований правомочия собственника осуществляют органы местного самоуправления в соответствии с федеральным законодательством и принимаемыми в соответствии с ним нормативными правовыми актами органов местного самоуправления.</w:t>
      </w:r>
    </w:p>
    <w:p w:rsidR="006D2624" w:rsidRDefault="006D2624">
      <w:pPr>
        <w:pStyle w:val="ConsPlusNormal"/>
        <w:jc w:val="both"/>
      </w:pPr>
      <w:r>
        <w:t xml:space="preserve">(часть 3 в ред. </w:t>
      </w:r>
      <w:hyperlink r:id="rId54" w:history="1">
        <w:r>
          <w:rPr>
            <w:color w:val="0000FF"/>
          </w:rPr>
          <w:t>Закона</w:t>
        </w:r>
      </w:hyperlink>
      <w:r>
        <w:t xml:space="preserve"> г. Москвы от 15.02.2006 N 11)</w:t>
      </w:r>
    </w:p>
    <w:p w:rsidR="006D2624" w:rsidRDefault="006D2624">
      <w:pPr>
        <w:pStyle w:val="ConsPlusNormal"/>
        <w:jc w:val="both"/>
      </w:pPr>
    </w:p>
    <w:p w:rsidR="006D2624" w:rsidRDefault="006D2624">
      <w:pPr>
        <w:pStyle w:val="ConsPlusTitle"/>
        <w:ind w:firstLine="540"/>
        <w:jc w:val="both"/>
        <w:outlineLvl w:val="1"/>
      </w:pPr>
      <w:r>
        <w:t>Статья 23. Разграничение собственности на территории города Москвы</w:t>
      </w:r>
    </w:p>
    <w:p w:rsidR="006D2624" w:rsidRDefault="006D2624">
      <w:pPr>
        <w:pStyle w:val="ConsPlusNormal"/>
        <w:jc w:val="both"/>
      </w:pPr>
    </w:p>
    <w:p w:rsidR="006D2624" w:rsidRDefault="006D2624">
      <w:pPr>
        <w:pStyle w:val="ConsPlusNormal"/>
        <w:ind w:firstLine="540"/>
        <w:jc w:val="both"/>
      </w:pPr>
      <w:r>
        <w:t xml:space="preserve">1. Разграничение государственной собственности на федеральную собственность и собственность города Москвы находится в совместном ведении Российской Федерации и города Москвы. Отнесение государственного имущества к собственности города Москвы осуществляется в соответствии с федеральным законодательством и договором между Российской Федерацией и городом Москвой. Перечень объектов собственности Российской Федерации на территории </w:t>
      </w:r>
      <w:r>
        <w:lastRenderedPageBreak/>
        <w:t xml:space="preserve">города Москвы составляется и изменяется совместно Правительством Российской Федерации и Правительством Москвы на основании </w:t>
      </w:r>
      <w:hyperlink r:id="rId55" w:history="1">
        <w:r>
          <w:rPr>
            <w:color w:val="0000FF"/>
          </w:rPr>
          <w:t>Закона</w:t>
        </w:r>
      </w:hyperlink>
      <w:r>
        <w:t xml:space="preserve"> Российской Федерации "О статусе столицы Российской Федерации", иных федеральных законов и нормативных правовых актов Российской Федерации.</w:t>
      </w:r>
    </w:p>
    <w:p w:rsidR="006D2624" w:rsidRDefault="006D2624">
      <w:pPr>
        <w:pStyle w:val="ConsPlusNormal"/>
        <w:spacing w:before="220"/>
        <w:ind w:firstLine="540"/>
        <w:jc w:val="both"/>
      </w:pPr>
      <w:r>
        <w:t>2. Город Москва и Российская Федерация могут иметь общую государственную собственность.</w:t>
      </w:r>
    </w:p>
    <w:p w:rsidR="006D2624" w:rsidRDefault="006D2624">
      <w:pPr>
        <w:pStyle w:val="ConsPlusNormal"/>
        <w:spacing w:before="220"/>
        <w:ind w:firstLine="540"/>
        <w:jc w:val="both"/>
      </w:pPr>
      <w:r>
        <w:t>3. Споры по разграничению государственной собственности города Москвы и Российской Федерации разрешаются в порядке, установленном федеральным законодательством.</w:t>
      </w:r>
    </w:p>
    <w:p w:rsidR="006D2624" w:rsidRDefault="006D2624">
      <w:pPr>
        <w:pStyle w:val="ConsPlusNormal"/>
        <w:spacing w:before="220"/>
        <w:ind w:firstLine="540"/>
        <w:jc w:val="both"/>
      </w:pPr>
      <w:r>
        <w:t>4. Разграничение собственности между городом Москвой и муниципальными образованиями осуществляется в соответствии с настоящим Уставом и законами города Москвы.</w:t>
      </w:r>
    </w:p>
    <w:p w:rsidR="006D2624" w:rsidRDefault="006D2624">
      <w:pPr>
        <w:pStyle w:val="ConsPlusNormal"/>
        <w:spacing w:before="220"/>
        <w:ind w:firstLine="540"/>
        <w:jc w:val="both"/>
      </w:pPr>
      <w:r>
        <w:t>5. Перечень передаваемых в собственность муниципальных образований объектов, находящихся в собственности города Москвы, определяется законом города Москвы.</w:t>
      </w:r>
    </w:p>
    <w:p w:rsidR="006D2624" w:rsidRDefault="006D2624">
      <w:pPr>
        <w:pStyle w:val="ConsPlusNormal"/>
        <w:jc w:val="both"/>
      </w:pPr>
      <w:r>
        <w:t xml:space="preserve">(часть 5 в ред. </w:t>
      </w:r>
      <w:hyperlink r:id="rId56" w:history="1">
        <w:r>
          <w:rPr>
            <w:color w:val="0000FF"/>
          </w:rPr>
          <w:t>Закона</w:t>
        </w:r>
      </w:hyperlink>
      <w:r>
        <w:t xml:space="preserve"> г. Москвы от 06.11.2002 N 54)</w:t>
      </w:r>
    </w:p>
    <w:p w:rsidR="006D2624" w:rsidRDefault="006D2624">
      <w:pPr>
        <w:pStyle w:val="ConsPlusNormal"/>
        <w:spacing w:before="220"/>
        <w:ind w:firstLine="540"/>
        <w:jc w:val="both"/>
      </w:pPr>
      <w:r>
        <w:t>6. Город Москва может передавать часть объектов, находящихся в собственности города Москвы, в управление муниципальным образованиям в порядке и на условиях, установленных законами города Москвы.</w:t>
      </w:r>
    </w:p>
    <w:p w:rsidR="006D2624" w:rsidRDefault="006D2624">
      <w:pPr>
        <w:pStyle w:val="ConsPlusNormal"/>
        <w:jc w:val="both"/>
      </w:pPr>
    </w:p>
    <w:p w:rsidR="006D2624" w:rsidRDefault="006D2624">
      <w:pPr>
        <w:pStyle w:val="ConsPlusTitle"/>
        <w:ind w:firstLine="540"/>
        <w:jc w:val="both"/>
        <w:outlineLvl w:val="1"/>
      </w:pPr>
      <w:r>
        <w:t>Статья 24. Приватизация объектов собственности города Москвы и муниципальных образований</w:t>
      </w:r>
    </w:p>
    <w:p w:rsidR="006D2624" w:rsidRDefault="006D2624">
      <w:pPr>
        <w:pStyle w:val="ConsPlusNormal"/>
        <w:jc w:val="both"/>
      </w:pPr>
    </w:p>
    <w:p w:rsidR="006D2624" w:rsidRDefault="006D2624">
      <w:pPr>
        <w:pStyle w:val="ConsPlusNormal"/>
        <w:ind w:firstLine="540"/>
        <w:jc w:val="both"/>
      </w:pPr>
      <w:r>
        <w:t>1. Приватизация объектов собственности города Москвы осуществляется в соответствии с федеральными законами, законами города Москвы.</w:t>
      </w:r>
    </w:p>
    <w:p w:rsidR="006D2624" w:rsidRDefault="006D2624">
      <w:pPr>
        <w:pStyle w:val="ConsPlusNormal"/>
        <w:jc w:val="both"/>
      </w:pPr>
      <w:r>
        <w:t xml:space="preserve">(часть 1 в ред. </w:t>
      </w:r>
      <w:hyperlink r:id="rId57" w:history="1">
        <w:r>
          <w:rPr>
            <w:color w:val="0000FF"/>
          </w:rPr>
          <w:t>Закона</w:t>
        </w:r>
      </w:hyperlink>
      <w:r>
        <w:t xml:space="preserve"> г. Москвы от 06.11.2002 N 54)</w:t>
      </w:r>
    </w:p>
    <w:p w:rsidR="006D2624" w:rsidRDefault="006D2624">
      <w:pPr>
        <w:pStyle w:val="ConsPlusNormal"/>
        <w:spacing w:before="220"/>
        <w:ind w:firstLine="540"/>
        <w:jc w:val="both"/>
      </w:pPr>
      <w:r>
        <w:t>2. Приватизация объектов собственности муниципальных образований осуществляется органами местного самоуправления самостоятельно в порядке и на условиях, предусмотренных федеральным законодательством.</w:t>
      </w:r>
    </w:p>
    <w:p w:rsidR="006D2624" w:rsidRDefault="006D2624">
      <w:pPr>
        <w:pStyle w:val="ConsPlusNormal"/>
        <w:jc w:val="both"/>
      </w:pPr>
      <w:r>
        <w:t xml:space="preserve">(часть 2 в ред. </w:t>
      </w:r>
      <w:hyperlink r:id="rId58" w:history="1">
        <w:r>
          <w:rPr>
            <w:color w:val="0000FF"/>
          </w:rPr>
          <w:t>Закона</w:t>
        </w:r>
      </w:hyperlink>
      <w:r>
        <w:t xml:space="preserve"> г. Москвы от 15.02.2006 N 11)</w:t>
      </w:r>
    </w:p>
    <w:p w:rsidR="00CB121E" w:rsidRDefault="00CB121E">
      <w:pPr>
        <w:pStyle w:val="ConsPlusNormal"/>
        <w:jc w:val="both"/>
      </w:pPr>
    </w:p>
    <w:p w:rsidR="006D2624" w:rsidRDefault="006D2624">
      <w:pPr>
        <w:pStyle w:val="ConsPlusNormal"/>
        <w:jc w:val="both"/>
      </w:pPr>
    </w:p>
    <w:p w:rsidR="006D2624" w:rsidRDefault="006D2624">
      <w:pPr>
        <w:pStyle w:val="ConsPlusTitle"/>
        <w:ind w:firstLine="540"/>
        <w:jc w:val="both"/>
        <w:outlineLvl w:val="1"/>
      </w:pPr>
      <w:r>
        <w:t>Статья 25. Землепользование в городе Москве</w:t>
      </w:r>
    </w:p>
    <w:p w:rsidR="006D2624" w:rsidRDefault="006D2624">
      <w:pPr>
        <w:pStyle w:val="ConsPlusNormal"/>
        <w:ind w:firstLine="540"/>
        <w:jc w:val="both"/>
      </w:pPr>
      <w:r>
        <w:t xml:space="preserve">(в ред. </w:t>
      </w:r>
      <w:hyperlink r:id="rId59" w:history="1">
        <w:r>
          <w:rPr>
            <w:color w:val="0000FF"/>
          </w:rPr>
          <w:t>Закона</w:t>
        </w:r>
      </w:hyperlink>
      <w:r>
        <w:t xml:space="preserve"> г. Москвы от 15.02.2006 N 11)</w:t>
      </w:r>
    </w:p>
    <w:p w:rsidR="006D2624" w:rsidRDefault="006D2624">
      <w:pPr>
        <w:pStyle w:val="ConsPlusNormal"/>
        <w:jc w:val="both"/>
      </w:pPr>
    </w:p>
    <w:p w:rsidR="006D2624" w:rsidRDefault="006D2624">
      <w:pPr>
        <w:pStyle w:val="ConsPlusNormal"/>
        <w:ind w:firstLine="540"/>
        <w:jc w:val="both"/>
      </w:pPr>
      <w:r>
        <w:t>1. Землепользование в городе Москве осуществляется исходя из приоритета охраны жизни и здоровья человека, его всестороннего развития, обеспечения благоприятных экологических условий для его жизнедеятельности при соблюдении прав и законных интересов других лиц.</w:t>
      </w:r>
    </w:p>
    <w:p w:rsidR="006D2624" w:rsidRDefault="006D2624">
      <w:pPr>
        <w:pStyle w:val="ConsPlusNormal"/>
        <w:spacing w:before="220"/>
        <w:ind w:firstLine="540"/>
        <w:jc w:val="both"/>
      </w:pPr>
      <w:r>
        <w:t>2. Использование земель в городе Москве является целевым.</w:t>
      </w:r>
    </w:p>
    <w:p w:rsidR="006D2624" w:rsidRDefault="006D2624">
      <w:pPr>
        <w:pStyle w:val="ConsPlusNormal"/>
        <w:spacing w:before="220"/>
        <w:ind w:firstLine="540"/>
        <w:jc w:val="both"/>
      </w:pPr>
      <w:r>
        <w:t>3. Права на земельные участки в городе Москве предоставляются и осуществляются в соответствии с федеральным законодательством, законами и иными нормативными правовыми актами города Москвы.</w:t>
      </w:r>
    </w:p>
    <w:p w:rsidR="006D2624" w:rsidRDefault="006D2624">
      <w:pPr>
        <w:pStyle w:val="ConsPlusNormal"/>
        <w:jc w:val="both"/>
      </w:pPr>
    </w:p>
    <w:p w:rsidR="006D2624" w:rsidRDefault="006D2624">
      <w:pPr>
        <w:pStyle w:val="ConsPlusTitle"/>
        <w:ind w:firstLine="540"/>
        <w:jc w:val="both"/>
        <w:outlineLvl w:val="1"/>
      </w:pPr>
      <w:r>
        <w:t xml:space="preserve">Статьи 26 - 27. Исключены. - </w:t>
      </w:r>
      <w:hyperlink r:id="rId60" w:history="1">
        <w:r>
          <w:rPr>
            <w:color w:val="0000FF"/>
          </w:rPr>
          <w:t>Закон</w:t>
        </w:r>
      </w:hyperlink>
      <w:r>
        <w:t xml:space="preserve"> г. Москвы от 15.02.2006 N 11.</w:t>
      </w:r>
    </w:p>
    <w:p w:rsidR="0048422B" w:rsidRDefault="0048422B">
      <w:pPr>
        <w:pStyle w:val="ConsPlusTitle"/>
        <w:ind w:firstLine="540"/>
        <w:jc w:val="both"/>
        <w:outlineLvl w:val="1"/>
      </w:pPr>
    </w:p>
    <w:p w:rsidR="0048422B" w:rsidRDefault="0048422B">
      <w:pPr>
        <w:pStyle w:val="ConsPlusTitle"/>
        <w:ind w:firstLine="540"/>
        <w:jc w:val="both"/>
        <w:outlineLvl w:val="1"/>
      </w:pPr>
    </w:p>
    <w:p w:rsidR="0048422B" w:rsidRDefault="0048422B">
      <w:pPr>
        <w:pStyle w:val="ConsPlusTitle"/>
        <w:ind w:firstLine="540"/>
        <w:jc w:val="both"/>
        <w:outlineLvl w:val="1"/>
      </w:pPr>
    </w:p>
    <w:p w:rsidR="0048422B" w:rsidRDefault="0048422B">
      <w:pPr>
        <w:pStyle w:val="ConsPlusTitle"/>
        <w:ind w:firstLine="540"/>
        <w:jc w:val="both"/>
        <w:outlineLvl w:val="1"/>
      </w:pPr>
    </w:p>
    <w:p w:rsidR="0048422B" w:rsidRDefault="0048422B">
      <w:pPr>
        <w:pStyle w:val="ConsPlusTitle"/>
        <w:ind w:firstLine="540"/>
        <w:jc w:val="both"/>
        <w:outlineLvl w:val="1"/>
      </w:pPr>
    </w:p>
    <w:p w:rsidR="0048422B" w:rsidRDefault="0048422B">
      <w:pPr>
        <w:pStyle w:val="ConsPlusTitle"/>
        <w:ind w:firstLine="540"/>
        <w:jc w:val="both"/>
        <w:outlineLvl w:val="1"/>
      </w:pPr>
    </w:p>
    <w:p w:rsidR="0048422B" w:rsidRDefault="0048422B">
      <w:pPr>
        <w:pStyle w:val="ConsPlusTitle"/>
        <w:ind w:firstLine="540"/>
        <w:jc w:val="both"/>
        <w:outlineLvl w:val="1"/>
      </w:pPr>
    </w:p>
    <w:p w:rsidR="006D2624" w:rsidRDefault="006D2624">
      <w:pPr>
        <w:pStyle w:val="ConsPlusNormal"/>
        <w:jc w:val="both"/>
      </w:pPr>
    </w:p>
    <w:p w:rsidR="006D2624" w:rsidRDefault="006D2624">
      <w:pPr>
        <w:pStyle w:val="ConsPlusTitle"/>
        <w:jc w:val="center"/>
        <w:outlineLvl w:val="0"/>
      </w:pPr>
      <w:r>
        <w:lastRenderedPageBreak/>
        <w:t>Глава 5. БЮДЖЕТНО-ФИНАНСОВАЯ СИСТЕМА</w:t>
      </w:r>
    </w:p>
    <w:p w:rsidR="006D2624" w:rsidRDefault="006D2624">
      <w:pPr>
        <w:pStyle w:val="ConsPlusNormal"/>
        <w:jc w:val="both"/>
      </w:pPr>
    </w:p>
    <w:p w:rsidR="006D2624" w:rsidRDefault="006D2624">
      <w:pPr>
        <w:pStyle w:val="ConsPlusTitle"/>
        <w:ind w:firstLine="540"/>
        <w:jc w:val="both"/>
        <w:outlineLvl w:val="1"/>
      </w:pPr>
      <w:r>
        <w:t>Статья 28. Бюджетная система города Москвы</w:t>
      </w:r>
    </w:p>
    <w:p w:rsidR="006D2624" w:rsidRDefault="006D2624">
      <w:pPr>
        <w:pStyle w:val="ConsPlusNormal"/>
        <w:jc w:val="both"/>
      </w:pPr>
    </w:p>
    <w:p w:rsidR="006D2624" w:rsidRDefault="006D2624">
      <w:pPr>
        <w:pStyle w:val="ConsPlusNormal"/>
        <w:ind w:firstLine="540"/>
        <w:jc w:val="both"/>
      </w:pPr>
      <w:r>
        <w:t>1. Бюджетная система города Москвы состоит из бюджета города Москвы, бюджета территориального государственного внебюджетного фонда города Москвы, бюджетов муниципальных образований.</w:t>
      </w:r>
    </w:p>
    <w:p w:rsidR="006D2624" w:rsidRDefault="006D2624">
      <w:pPr>
        <w:pStyle w:val="ConsPlusNormal"/>
        <w:jc w:val="both"/>
      </w:pPr>
      <w:r>
        <w:t xml:space="preserve">(часть 1 в ред. </w:t>
      </w:r>
      <w:hyperlink r:id="rId61" w:history="1">
        <w:r>
          <w:rPr>
            <w:color w:val="0000FF"/>
          </w:rPr>
          <w:t>Закона</w:t>
        </w:r>
      </w:hyperlink>
      <w:r>
        <w:t xml:space="preserve"> г. Москвы от 22.10.2008 N 48)</w:t>
      </w:r>
    </w:p>
    <w:p w:rsidR="006D2624" w:rsidRDefault="006D2624">
      <w:pPr>
        <w:pStyle w:val="ConsPlusNormal"/>
        <w:spacing w:before="220"/>
        <w:ind w:firstLine="540"/>
        <w:jc w:val="both"/>
      </w:pPr>
      <w:r>
        <w:t>2. Бюджет города Москвы и свод бюджетов муниципальных образований составляют консолидированный бюджет города Москвы.</w:t>
      </w:r>
    </w:p>
    <w:p w:rsidR="006D2624" w:rsidRDefault="006D2624">
      <w:pPr>
        <w:pStyle w:val="ConsPlusNormal"/>
        <w:jc w:val="both"/>
      </w:pPr>
    </w:p>
    <w:p w:rsidR="006D2624" w:rsidRDefault="006D2624">
      <w:pPr>
        <w:pStyle w:val="ConsPlusTitle"/>
        <w:ind w:firstLine="540"/>
        <w:jc w:val="both"/>
        <w:outlineLvl w:val="1"/>
      </w:pPr>
      <w:r>
        <w:t>Статья 29. Бюджет города Москвы</w:t>
      </w:r>
    </w:p>
    <w:p w:rsidR="006D2624" w:rsidRDefault="006D2624">
      <w:pPr>
        <w:pStyle w:val="ConsPlusNormal"/>
        <w:ind w:firstLine="540"/>
        <w:jc w:val="both"/>
      </w:pPr>
      <w:r>
        <w:t xml:space="preserve">(в ред. </w:t>
      </w:r>
      <w:hyperlink r:id="rId62" w:history="1">
        <w:r>
          <w:rPr>
            <w:color w:val="0000FF"/>
          </w:rPr>
          <w:t>Закона</w:t>
        </w:r>
      </w:hyperlink>
      <w:r>
        <w:t xml:space="preserve"> г. Москвы от 22.10.2008 N 48)</w:t>
      </w:r>
    </w:p>
    <w:p w:rsidR="006D2624" w:rsidRDefault="006D2624">
      <w:pPr>
        <w:pStyle w:val="ConsPlusNormal"/>
        <w:jc w:val="both"/>
      </w:pPr>
    </w:p>
    <w:p w:rsidR="006D2624" w:rsidRDefault="006D2624">
      <w:pPr>
        <w:pStyle w:val="ConsPlusNormal"/>
        <w:ind w:firstLine="540"/>
        <w:jc w:val="both"/>
      </w:pPr>
      <w:r>
        <w:t>1. Бюджет города Москвы утверждается в форме закона города Москвы.</w:t>
      </w:r>
    </w:p>
    <w:p w:rsidR="006D2624" w:rsidRDefault="006D2624">
      <w:pPr>
        <w:pStyle w:val="ConsPlusNormal"/>
        <w:spacing w:before="220"/>
        <w:ind w:firstLine="540"/>
        <w:jc w:val="both"/>
      </w:pPr>
      <w:r>
        <w:t>2. Доходы бюджета города Москвы формируются в соответствии с бюджетным законодательством Российской Федерации, законодательством о налогах, сборах и иных обязательных платежах и принятыми в соответствии с ними правовыми актами города Москвы с учетом особенностей, предусмотренных федеральными законами для городов федерального значения.</w:t>
      </w:r>
    </w:p>
    <w:p w:rsidR="006D2624" w:rsidRDefault="006D2624">
      <w:pPr>
        <w:pStyle w:val="ConsPlusNormal"/>
        <w:spacing w:before="220"/>
        <w:ind w:firstLine="540"/>
        <w:jc w:val="both"/>
      </w:pPr>
      <w:r>
        <w:t>3. Формирование расходов бюджета города Москвы осуществляется в соответствии с расходными обязательствами, обусловленными установленным федеральным законодательством и законодательством города Москвы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федеральному законодательству, законодательству города Москвы, международным и иным договорам и соглашениям должно происходить в очередном финансовом году и плановом периоде за счет средств бюджета города Москвы.</w:t>
      </w:r>
    </w:p>
    <w:p w:rsidR="006D2624" w:rsidRDefault="006D2624">
      <w:pPr>
        <w:pStyle w:val="ConsPlusNormal"/>
        <w:jc w:val="both"/>
      </w:pPr>
    </w:p>
    <w:p w:rsidR="006D2624" w:rsidRDefault="006D2624">
      <w:pPr>
        <w:pStyle w:val="ConsPlusTitle"/>
        <w:ind w:firstLine="540"/>
        <w:jc w:val="both"/>
        <w:outlineLvl w:val="1"/>
      </w:pPr>
      <w:r>
        <w:t>Статья 30. Территориальный государственный внебюджетный фонд города Москвы</w:t>
      </w:r>
    </w:p>
    <w:p w:rsidR="006D2624" w:rsidRDefault="006D2624">
      <w:pPr>
        <w:pStyle w:val="ConsPlusNormal"/>
        <w:ind w:firstLine="540"/>
        <w:jc w:val="both"/>
      </w:pPr>
      <w:r>
        <w:t xml:space="preserve">(в ред. </w:t>
      </w:r>
      <w:hyperlink r:id="rId63" w:history="1">
        <w:r>
          <w:rPr>
            <w:color w:val="0000FF"/>
          </w:rPr>
          <w:t>Закона</w:t>
        </w:r>
      </w:hyperlink>
      <w:r>
        <w:t xml:space="preserve"> г. Москвы от 22.10.2008 N 48)</w:t>
      </w:r>
    </w:p>
    <w:p w:rsidR="006D2624" w:rsidRDefault="006D2624">
      <w:pPr>
        <w:pStyle w:val="ConsPlusNormal"/>
        <w:jc w:val="both"/>
      </w:pPr>
    </w:p>
    <w:p w:rsidR="006D2624" w:rsidRDefault="006D2624">
      <w:pPr>
        <w:pStyle w:val="ConsPlusNormal"/>
        <w:ind w:firstLine="540"/>
        <w:jc w:val="both"/>
      </w:pPr>
      <w:r>
        <w:t>1. Бюджет территориального государственного внебюджетного фонда города Москвы утверждается в форме закона города Москвы.</w:t>
      </w:r>
    </w:p>
    <w:p w:rsidR="006D2624" w:rsidRDefault="006D2624">
      <w:pPr>
        <w:pStyle w:val="ConsPlusNormal"/>
        <w:spacing w:before="220"/>
        <w:ind w:firstLine="540"/>
        <w:jc w:val="both"/>
      </w:pPr>
      <w:r>
        <w:t>2. Доходы и расходы территориального государственного внебюджетного фонда города Москвы формируются в соответствии с федеральным законодательством и законами города Москвы.</w:t>
      </w:r>
    </w:p>
    <w:p w:rsidR="006D2624" w:rsidRDefault="006D2624">
      <w:pPr>
        <w:pStyle w:val="ConsPlusNormal"/>
        <w:jc w:val="both"/>
      </w:pPr>
    </w:p>
    <w:p w:rsidR="006D2624" w:rsidRDefault="006D2624">
      <w:pPr>
        <w:pStyle w:val="ConsPlusTitle"/>
        <w:ind w:firstLine="540"/>
        <w:jc w:val="both"/>
        <w:outlineLvl w:val="1"/>
      </w:pPr>
      <w:r>
        <w:t>Статья 31. Бюджетный процесс в городе Москве</w:t>
      </w:r>
    </w:p>
    <w:p w:rsidR="006D2624" w:rsidRDefault="006D2624">
      <w:pPr>
        <w:pStyle w:val="ConsPlusNormal"/>
        <w:ind w:firstLine="540"/>
        <w:jc w:val="both"/>
      </w:pPr>
      <w:r>
        <w:t xml:space="preserve">(в ред. </w:t>
      </w:r>
      <w:hyperlink r:id="rId64" w:history="1">
        <w:r>
          <w:rPr>
            <w:color w:val="0000FF"/>
          </w:rPr>
          <w:t>Закона</w:t>
        </w:r>
      </w:hyperlink>
      <w:r>
        <w:t xml:space="preserve"> г. Москвы от 22.10.2008 N 48)</w:t>
      </w:r>
    </w:p>
    <w:p w:rsidR="006D2624" w:rsidRDefault="006D2624">
      <w:pPr>
        <w:pStyle w:val="ConsPlusNormal"/>
        <w:jc w:val="both"/>
      </w:pPr>
    </w:p>
    <w:p w:rsidR="006D2624" w:rsidRDefault="006D2624">
      <w:pPr>
        <w:pStyle w:val="ConsPlusNormal"/>
        <w:ind w:firstLine="540"/>
        <w:jc w:val="both"/>
      </w:pPr>
      <w:r>
        <w:t>1. Бюджетный процесс в городе Москве регламентируется федеральными законами, законами и иными нормативными правовыми актами города Москвы.</w:t>
      </w:r>
    </w:p>
    <w:p w:rsidR="006D2624" w:rsidRDefault="006D2624">
      <w:pPr>
        <w:pStyle w:val="ConsPlusNormal"/>
        <w:spacing w:before="220"/>
        <w:ind w:firstLine="540"/>
        <w:jc w:val="both"/>
      </w:pPr>
      <w:r>
        <w:t>2. Проекты законов о бюджете города Москвы, бюджете территориального государственного внебюджетного фонда города Москвы, отчетах об их исполнении рассматриваются Правительством Москвы и вносятся на утверждение Московской городской Думы в установленном порядке.</w:t>
      </w:r>
    </w:p>
    <w:p w:rsidR="006D2624" w:rsidRDefault="006D2624">
      <w:pPr>
        <w:pStyle w:val="ConsPlusNormal"/>
        <w:spacing w:before="220"/>
        <w:ind w:firstLine="540"/>
        <w:jc w:val="both"/>
      </w:pPr>
      <w:r>
        <w:t>3. Исполнение бюджета города Москвы, бюджета территориального государственного внебюджетного фонда города Москвы обеспечивается Правительством Москвы.</w:t>
      </w:r>
    </w:p>
    <w:p w:rsidR="0048422B" w:rsidRDefault="0048422B">
      <w:pPr>
        <w:pStyle w:val="ConsPlusNormal"/>
        <w:spacing w:before="220"/>
        <w:ind w:firstLine="540"/>
        <w:jc w:val="both"/>
      </w:pPr>
    </w:p>
    <w:p w:rsidR="006D2624" w:rsidRDefault="006D2624">
      <w:pPr>
        <w:pStyle w:val="ConsPlusNormal"/>
        <w:spacing w:before="220"/>
        <w:ind w:firstLine="540"/>
        <w:jc w:val="both"/>
      </w:pPr>
      <w:r>
        <w:lastRenderedPageBreak/>
        <w:t>4. Организация исполнения бюджета города Москвы возлагается на финансовый орган города Москвы, бюджета территориального государственного внебюджетного фонда города Москвы - на орган управления территориальным государственным внебюджетным фондом города Москвы.</w:t>
      </w:r>
    </w:p>
    <w:p w:rsidR="006D2624" w:rsidRDefault="006D2624">
      <w:pPr>
        <w:pStyle w:val="ConsPlusNormal"/>
        <w:spacing w:before="220"/>
        <w:ind w:firstLine="540"/>
        <w:jc w:val="both"/>
      </w:pPr>
      <w:r>
        <w:t>5. Предварительный, текущий и последующий контроль за исполнением бюджета города Москвы, бюджета территориального государственного внебюджетного фонда города Москвы осуществляют органы государственной власти города Москвы. Для осуществления контроля за формированием и исполнением бюджета города Москвы, бюджета территориального государственного внебюджетного фонда города Москвы Московская городская Дума создает Контрольно-счетную палату Москвы.</w:t>
      </w:r>
    </w:p>
    <w:p w:rsidR="006D2624" w:rsidRDefault="006D2624">
      <w:pPr>
        <w:pStyle w:val="ConsPlusNormal"/>
        <w:jc w:val="both"/>
      </w:pPr>
    </w:p>
    <w:p w:rsidR="006D2624" w:rsidRDefault="006D2624">
      <w:pPr>
        <w:pStyle w:val="ConsPlusTitle"/>
        <w:ind w:firstLine="540"/>
        <w:jc w:val="both"/>
        <w:outlineLvl w:val="1"/>
      </w:pPr>
      <w:r>
        <w:t xml:space="preserve">Статья 32. Исключена. - </w:t>
      </w:r>
      <w:hyperlink r:id="rId65" w:history="1">
        <w:r>
          <w:rPr>
            <w:color w:val="0000FF"/>
          </w:rPr>
          <w:t>Закон</w:t>
        </w:r>
      </w:hyperlink>
      <w:r>
        <w:t xml:space="preserve"> г. Москвы от 15.02.2006 N 11.</w:t>
      </w:r>
    </w:p>
    <w:p w:rsidR="006D2624" w:rsidRDefault="006D2624">
      <w:pPr>
        <w:pStyle w:val="ConsPlusNormal"/>
        <w:jc w:val="both"/>
      </w:pPr>
    </w:p>
    <w:p w:rsidR="006D2624" w:rsidRDefault="006D2624">
      <w:pPr>
        <w:pStyle w:val="ConsPlusTitle"/>
        <w:jc w:val="center"/>
        <w:outlineLvl w:val="0"/>
      </w:pPr>
      <w:r>
        <w:t>Глава 6. ЗАКОНОДАТЕЛЬНАЯ ВЛАСТЬ ГОРОДА МОСКВЫ</w:t>
      </w:r>
    </w:p>
    <w:p w:rsidR="006D2624" w:rsidRDefault="006D2624">
      <w:pPr>
        <w:pStyle w:val="ConsPlusNormal"/>
        <w:jc w:val="both"/>
      </w:pPr>
    </w:p>
    <w:p w:rsidR="006D2624" w:rsidRDefault="006D2624">
      <w:pPr>
        <w:pStyle w:val="ConsPlusTitle"/>
        <w:ind w:firstLine="540"/>
        <w:jc w:val="both"/>
        <w:outlineLvl w:val="1"/>
      </w:pPr>
      <w:r>
        <w:t>Статья 33. Московская городская Дума</w:t>
      </w:r>
    </w:p>
    <w:p w:rsidR="006D2624" w:rsidRDefault="006D2624">
      <w:pPr>
        <w:pStyle w:val="ConsPlusNormal"/>
        <w:jc w:val="both"/>
      </w:pPr>
    </w:p>
    <w:p w:rsidR="006D2624" w:rsidRDefault="006D2624">
      <w:pPr>
        <w:pStyle w:val="ConsPlusNormal"/>
        <w:ind w:firstLine="540"/>
        <w:jc w:val="both"/>
      </w:pPr>
      <w:r>
        <w:t>1. Московская городская Дума является постоянно действующим высшим и единственным законодательным (представительным) органом государственной власти города Москвы.</w:t>
      </w:r>
    </w:p>
    <w:p w:rsidR="006D2624" w:rsidRDefault="006D2624">
      <w:pPr>
        <w:pStyle w:val="ConsPlusNormal"/>
        <w:spacing w:before="220"/>
        <w:ind w:firstLine="540"/>
        <w:jc w:val="both"/>
      </w:pPr>
      <w:r>
        <w:t>2. Московская городская Дума обладает правами юридического лица, имеет гербовую печать.</w:t>
      </w:r>
    </w:p>
    <w:p w:rsidR="006D2624" w:rsidRDefault="006D2624">
      <w:pPr>
        <w:pStyle w:val="ConsPlusNormal"/>
        <w:spacing w:before="220"/>
        <w:ind w:firstLine="540"/>
        <w:jc w:val="both"/>
      </w:pPr>
      <w:r>
        <w:t>3. Численный состав Московской городской Думы - 45 депутатов. Московская городская Дума избирается сроком на пять лет.</w:t>
      </w:r>
    </w:p>
    <w:p w:rsidR="006D2624" w:rsidRDefault="006D2624">
      <w:pPr>
        <w:pStyle w:val="ConsPlusNormal"/>
        <w:jc w:val="both"/>
      </w:pPr>
      <w:r>
        <w:t xml:space="preserve">(часть 3 в ред. </w:t>
      </w:r>
      <w:hyperlink r:id="rId66" w:history="1">
        <w:r>
          <w:rPr>
            <w:color w:val="0000FF"/>
          </w:rPr>
          <w:t>Закона</w:t>
        </w:r>
      </w:hyperlink>
      <w:r>
        <w:t xml:space="preserve"> г. Москвы от 22.12.2010 N 55)</w:t>
      </w:r>
    </w:p>
    <w:p w:rsidR="006D2624" w:rsidRDefault="006D2624">
      <w:pPr>
        <w:pStyle w:val="ConsPlusNormal"/>
        <w:jc w:val="both"/>
      </w:pPr>
    </w:p>
    <w:p w:rsidR="006D2624" w:rsidRDefault="006D2624">
      <w:pPr>
        <w:pStyle w:val="ConsPlusTitle"/>
        <w:ind w:firstLine="540"/>
        <w:jc w:val="both"/>
        <w:outlineLvl w:val="1"/>
      </w:pPr>
      <w:r>
        <w:t>Статья 34. Депутаты Московской городской Думы</w:t>
      </w:r>
    </w:p>
    <w:p w:rsidR="006D2624" w:rsidRDefault="006D2624">
      <w:pPr>
        <w:pStyle w:val="ConsPlusNormal"/>
        <w:jc w:val="both"/>
      </w:pPr>
    </w:p>
    <w:p w:rsidR="006D2624" w:rsidRDefault="006D2624">
      <w:pPr>
        <w:pStyle w:val="ConsPlusNormal"/>
        <w:ind w:firstLine="540"/>
        <w:jc w:val="both"/>
      </w:pPr>
      <w:r>
        <w:t>1. Депутаты Московской городской Думы избираются жителями города Москвы на основе всеобщего равного и прямого избирательного права при тайном голосовании.</w:t>
      </w:r>
    </w:p>
    <w:p w:rsidR="006D2624" w:rsidRDefault="006D2624">
      <w:pPr>
        <w:pStyle w:val="ConsPlusNormal"/>
        <w:spacing w:before="220"/>
        <w:ind w:firstLine="540"/>
        <w:jc w:val="both"/>
      </w:pPr>
      <w:r>
        <w:t>2. Депутатом Московской городской Думы может быть избран гражданин Российской Федерации, достигший на день голосования 21 года и обладающий избирательным правом.</w:t>
      </w:r>
    </w:p>
    <w:p w:rsidR="006D2624" w:rsidRDefault="006D2624">
      <w:pPr>
        <w:pStyle w:val="ConsPlusNormal"/>
        <w:spacing w:before="220"/>
        <w:ind w:firstLine="540"/>
        <w:jc w:val="both"/>
      </w:pPr>
      <w:r>
        <w:t xml:space="preserve">3. Порядок выборов депутатов Московской городской Думы устанавливается </w:t>
      </w:r>
      <w:hyperlink r:id="rId67" w:history="1">
        <w:r>
          <w:rPr>
            <w:color w:val="0000FF"/>
          </w:rPr>
          <w:t>законом</w:t>
        </w:r>
      </w:hyperlink>
      <w:r>
        <w:t xml:space="preserve"> города Москвы.</w:t>
      </w:r>
    </w:p>
    <w:p w:rsidR="006D2624" w:rsidRDefault="006D2624">
      <w:pPr>
        <w:pStyle w:val="ConsPlusNormal"/>
        <w:spacing w:before="220"/>
        <w:ind w:firstLine="540"/>
        <w:jc w:val="both"/>
      </w:pPr>
      <w:r>
        <w:t>4. Московская городская Дума является правомочной, если в ее состав избрано не менее двух третей депутатов от установленного численного состава Московской городской Думы. Московская городская Дума нового созыва собирается на свое первое заседание в соответствии с указом Мэра Москвы в течение 30 дней со дня избрания Московской городской Думы в правомочном составе или на тридцатый день после дня избрания Московской городской Думы в правомочном составе, если в течение указанного срока указ Мэра Москвы не был издан. Открывает первое заседание старейший по возрасту депутат. Полномочия депутатов Московской городской Думы предыдущего созыва прекращаются с момента открытия первого заседания Московской городской Думы нового созыва.</w:t>
      </w:r>
    </w:p>
    <w:p w:rsidR="006D2624" w:rsidRDefault="006D2624">
      <w:pPr>
        <w:pStyle w:val="ConsPlusNormal"/>
        <w:jc w:val="both"/>
      </w:pPr>
      <w:r>
        <w:t xml:space="preserve">(часть 4 в ред. </w:t>
      </w:r>
      <w:hyperlink r:id="rId68" w:history="1">
        <w:r>
          <w:rPr>
            <w:color w:val="0000FF"/>
          </w:rPr>
          <w:t>Закона</w:t>
        </w:r>
      </w:hyperlink>
      <w:r>
        <w:t xml:space="preserve"> г. Москвы от 02.07.2014 N 39)</w:t>
      </w:r>
    </w:p>
    <w:p w:rsidR="006D2624" w:rsidRDefault="006D2624">
      <w:pPr>
        <w:pStyle w:val="ConsPlusNormal"/>
        <w:spacing w:before="220"/>
        <w:ind w:firstLine="540"/>
        <w:jc w:val="both"/>
      </w:pPr>
      <w:r>
        <w:t>5. Если при проведении выборов избрано менее 2/3 установленного числа депутатов Московской городской Думы нового созыва, прекращенными считаются полномочия депутатов прежнего созыва в округах, в которых избраны депутаты нового созыва Московской городской Думы.</w:t>
      </w:r>
    </w:p>
    <w:p w:rsidR="006D2624" w:rsidRDefault="006D2624">
      <w:pPr>
        <w:pStyle w:val="ConsPlusNormal"/>
        <w:spacing w:before="220"/>
        <w:ind w:firstLine="540"/>
        <w:jc w:val="both"/>
      </w:pPr>
      <w:r>
        <w:t>6. При вступлении в должность депутат Московской городской Думы приносит присягу:</w:t>
      </w:r>
    </w:p>
    <w:p w:rsidR="006D2624" w:rsidRDefault="006D2624">
      <w:pPr>
        <w:pStyle w:val="ConsPlusNormal"/>
        <w:spacing w:before="220"/>
        <w:ind w:firstLine="540"/>
        <w:jc w:val="both"/>
      </w:pPr>
      <w:r>
        <w:lastRenderedPageBreak/>
        <w:t xml:space="preserve">"Клянусь при осуществлении полномочий депутата Московской городской Думы соблюдать </w:t>
      </w:r>
      <w:hyperlink r:id="rId69" w:history="1">
        <w:r>
          <w:rPr>
            <w:color w:val="0000FF"/>
          </w:rPr>
          <w:t>Конституцию</w:t>
        </w:r>
      </w:hyperlink>
      <w:r>
        <w:t xml:space="preserve"> Российской Федерации и федеральные законы, Устав города Москвы и законы города Москвы, честно и добросовестно исполнять возложенные на меня обязанности, служить процветанию города и благополучию его жителей.".</w:t>
      </w:r>
    </w:p>
    <w:p w:rsidR="006D2624" w:rsidRDefault="006D2624">
      <w:pPr>
        <w:pStyle w:val="ConsPlusNormal"/>
        <w:jc w:val="both"/>
      </w:pPr>
      <w:r>
        <w:t xml:space="preserve">(часть 6 в ред. </w:t>
      </w:r>
      <w:hyperlink r:id="rId70" w:history="1">
        <w:r>
          <w:rPr>
            <w:color w:val="0000FF"/>
          </w:rPr>
          <w:t>Закона</w:t>
        </w:r>
      </w:hyperlink>
      <w:r>
        <w:t xml:space="preserve"> г. Москвы от 15.02.2006 N 11)</w:t>
      </w:r>
    </w:p>
    <w:p w:rsidR="006D2624" w:rsidRDefault="006D2624">
      <w:pPr>
        <w:pStyle w:val="ConsPlusNormal"/>
        <w:spacing w:before="220"/>
        <w:ind w:firstLine="540"/>
        <w:jc w:val="both"/>
      </w:pPr>
      <w:r>
        <w:t>7. Депутат Московской городской Думы осуществляет депутатскую деятельность на профессиональной постоянной основе или без отрыва от основной деятельности и обязан соблюдать ограничения и запреты, установленные федеральным законодательством и законами города Москвы.</w:t>
      </w:r>
    </w:p>
    <w:p w:rsidR="006D2624" w:rsidRDefault="006D2624">
      <w:pPr>
        <w:pStyle w:val="ConsPlusNormal"/>
        <w:jc w:val="both"/>
      </w:pPr>
      <w:r>
        <w:t xml:space="preserve">(часть 7 в ред. </w:t>
      </w:r>
      <w:hyperlink r:id="rId71" w:history="1">
        <w:r>
          <w:rPr>
            <w:color w:val="0000FF"/>
          </w:rPr>
          <w:t>Закона</w:t>
        </w:r>
      </w:hyperlink>
      <w:r>
        <w:t xml:space="preserve"> г. Москвы от 02.07.2014 N 39)</w:t>
      </w:r>
    </w:p>
    <w:p w:rsidR="006D2624" w:rsidRDefault="006D2624">
      <w:pPr>
        <w:pStyle w:val="ConsPlusNormal"/>
        <w:spacing w:before="220"/>
        <w:ind w:firstLine="540"/>
        <w:jc w:val="both"/>
      </w:pPr>
      <w:r>
        <w:t xml:space="preserve">8. Депутат Московской городской Думы имеет право на внесение депутатского запроса. Порядок внесения и рассмотрения депутатского запроса устанавливается </w:t>
      </w:r>
      <w:hyperlink r:id="rId72" w:history="1">
        <w:r>
          <w:rPr>
            <w:color w:val="0000FF"/>
          </w:rPr>
          <w:t>законом</w:t>
        </w:r>
      </w:hyperlink>
      <w:r>
        <w:t xml:space="preserve"> города Москвы.</w:t>
      </w:r>
    </w:p>
    <w:p w:rsidR="006D2624" w:rsidRDefault="006D2624">
      <w:pPr>
        <w:pStyle w:val="ConsPlusNormal"/>
        <w:jc w:val="both"/>
      </w:pPr>
      <w:r>
        <w:t xml:space="preserve">(часть 8 в ред. </w:t>
      </w:r>
      <w:hyperlink r:id="rId73" w:history="1">
        <w:r>
          <w:rPr>
            <w:color w:val="0000FF"/>
          </w:rPr>
          <w:t>Закона</w:t>
        </w:r>
      </w:hyperlink>
      <w:r>
        <w:t xml:space="preserve"> г. Москвы от 14.07.2004 N 51)</w:t>
      </w:r>
    </w:p>
    <w:p w:rsidR="006D2624" w:rsidRDefault="006D2624">
      <w:pPr>
        <w:pStyle w:val="ConsPlusNormal"/>
        <w:spacing w:before="220"/>
        <w:ind w:firstLine="540"/>
        <w:jc w:val="both"/>
      </w:pPr>
      <w:r>
        <w:t>9. Депутат Московской городской Думы вправе добровольно сложить свои полномочия.</w:t>
      </w:r>
    </w:p>
    <w:p w:rsidR="006D2624" w:rsidRDefault="006D2624">
      <w:pPr>
        <w:pStyle w:val="ConsPlusNormal"/>
        <w:spacing w:before="220"/>
        <w:ind w:firstLine="540"/>
        <w:jc w:val="both"/>
      </w:pPr>
      <w:r>
        <w:t xml:space="preserve">10. Гарантии депутатской деятельности и статус депутата Московской городской Думы устанавливаются </w:t>
      </w:r>
      <w:hyperlink r:id="rId74" w:history="1">
        <w:r>
          <w:rPr>
            <w:color w:val="0000FF"/>
          </w:rPr>
          <w:t>законом</w:t>
        </w:r>
      </w:hyperlink>
      <w:r>
        <w:t xml:space="preserve"> города Москвы в соответствии с федеральным законодательством.</w:t>
      </w:r>
    </w:p>
    <w:p w:rsidR="006D2624" w:rsidRDefault="006D2624">
      <w:pPr>
        <w:pStyle w:val="ConsPlusNormal"/>
        <w:jc w:val="both"/>
      </w:pPr>
      <w:r>
        <w:t xml:space="preserve">(часть 10 в ред. </w:t>
      </w:r>
      <w:hyperlink r:id="rId75" w:history="1">
        <w:r>
          <w:rPr>
            <w:color w:val="0000FF"/>
          </w:rPr>
          <w:t>Закона</w:t>
        </w:r>
      </w:hyperlink>
      <w:r>
        <w:t xml:space="preserve"> г. Москвы от 15.02.2006 N 11)</w:t>
      </w:r>
    </w:p>
    <w:p w:rsidR="006D2624" w:rsidRDefault="006D2624">
      <w:pPr>
        <w:pStyle w:val="ConsPlusNormal"/>
        <w:jc w:val="both"/>
      </w:pPr>
    </w:p>
    <w:p w:rsidR="006D2624" w:rsidRDefault="006D2624">
      <w:pPr>
        <w:pStyle w:val="ConsPlusTitle"/>
        <w:ind w:firstLine="540"/>
        <w:jc w:val="both"/>
        <w:outlineLvl w:val="1"/>
      </w:pPr>
      <w:r>
        <w:t>Статья 35. Полномочия Московской городской Думы</w:t>
      </w:r>
    </w:p>
    <w:p w:rsidR="006D2624" w:rsidRDefault="006D2624">
      <w:pPr>
        <w:pStyle w:val="ConsPlusNormal"/>
        <w:jc w:val="both"/>
      </w:pPr>
    </w:p>
    <w:p w:rsidR="006D2624" w:rsidRDefault="006D2624">
      <w:pPr>
        <w:pStyle w:val="ConsPlusNormal"/>
        <w:ind w:firstLine="540"/>
        <w:jc w:val="both"/>
      </w:pPr>
      <w:r>
        <w:t>1. Московская городская Дума:</w:t>
      </w:r>
    </w:p>
    <w:p w:rsidR="006D2624" w:rsidRDefault="006D2624">
      <w:pPr>
        <w:pStyle w:val="ConsPlusNormal"/>
        <w:spacing w:before="220"/>
        <w:ind w:firstLine="540"/>
        <w:jc w:val="both"/>
      </w:pPr>
      <w:r>
        <w:t>1) принимает Устав города Москвы;</w:t>
      </w:r>
    </w:p>
    <w:p w:rsidR="006D2624" w:rsidRDefault="006D2624">
      <w:pPr>
        <w:pStyle w:val="ConsPlusNormal"/>
        <w:spacing w:before="220"/>
        <w:ind w:firstLine="540"/>
        <w:jc w:val="both"/>
      </w:pPr>
      <w:r>
        <w:t>2) принимает законы города Москвы в пределах полномочий города Москвы;</w:t>
      </w:r>
    </w:p>
    <w:p w:rsidR="006D2624" w:rsidRDefault="006D2624">
      <w:pPr>
        <w:pStyle w:val="ConsPlusNormal"/>
        <w:spacing w:before="220"/>
        <w:ind w:firstLine="540"/>
        <w:jc w:val="both"/>
      </w:pPr>
      <w:r>
        <w:t>3) принимает постановления Московской городской Думы;</w:t>
      </w:r>
    </w:p>
    <w:p w:rsidR="006D2624" w:rsidRDefault="006D2624">
      <w:pPr>
        <w:pStyle w:val="ConsPlusNormal"/>
        <w:spacing w:before="220"/>
        <w:ind w:firstLine="540"/>
        <w:jc w:val="both"/>
      </w:pPr>
      <w:r>
        <w:t>4) избирает Председателя Московской городской Думы и его заместителей и освобождает их от должности;</w:t>
      </w:r>
    </w:p>
    <w:p w:rsidR="006D2624" w:rsidRDefault="006D2624">
      <w:pPr>
        <w:pStyle w:val="ConsPlusNormal"/>
        <w:spacing w:before="220"/>
        <w:ind w:firstLine="540"/>
        <w:jc w:val="both"/>
      </w:pPr>
      <w:r>
        <w:t>5) устанавливает и изменяет структуру Московской городской Думы; образовывает и упраздняет депутатские комиссии и рабочие группы Московской городской Думы; утверждает положение об Аппарате Московской городской Думы; назначает руководителя Аппарата Московской городской Думы и освобождает его от должности;</w:t>
      </w:r>
    </w:p>
    <w:p w:rsidR="006D2624" w:rsidRDefault="006D2624">
      <w:pPr>
        <w:pStyle w:val="ConsPlusNormal"/>
        <w:spacing w:before="220"/>
        <w:ind w:firstLine="540"/>
        <w:jc w:val="both"/>
      </w:pPr>
      <w:r>
        <w:t>6) осуществляет контроль за исполнением законов города Москвы;</w:t>
      </w:r>
    </w:p>
    <w:p w:rsidR="006D2624" w:rsidRDefault="006D2624">
      <w:pPr>
        <w:pStyle w:val="ConsPlusNormal"/>
        <w:spacing w:before="220"/>
        <w:ind w:firstLine="540"/>
        <w:jc w:val="both"/>
      </w:pPr>
      <w:r>
        <w:t>7) осуществляет право законодательной инициативы в Государственной Думе Федерального Собрания Российской Федерации;</w:t>
      </w:r>
    </w:p>
    <w:p w:rsidR="006D2624" w:rsidRDefault="006D2624">
      <w:pPr>
        <w:pStyle w:val="ConsPlusNormal"/>
        <w:spacing w:before="220"/>
        <w:ind w:firstLine="540"/>
        <w:jc w:val="both"/>
      </w:pPr>
      <w:r>
        <w:t>8) избирает представителя от Московской городской Думы в Совете Федерации Федерального Собрания Российской Федерации в порядке, установленном федеральным законодательством и нормативными правовыми актами города Москвы;</w:t>
      </w:r>
    </w:p>
    <w:p w:rsidR="006D2624" w:rsidRDefault="006D2624">
      <w:pPr>
        <w:pStyle w:val="ConsPlusNormal"/>
        <w:jc w:val="both"/>
      </w:pPr>
      <w:r>
        <w:t xml:space="preserve">(п. 8 в ред. </w:t>
      </w:r>
      <w:hyperlink r:id="rId76" w:history="1">
        <w:r>
          <w:rPr>
            <w:color w:val="0000FF"/>
          </w:rPr>
          <w:t>Закона</w:t>
        </w:r>
      </w:hyperlink>
      <w:r>
        <w:t xml:space="preserve"> г. Москвы от 14.07.2010 N 33)</w:t>
      </w:r>
    </w:p>
    <w:p w:rsidR="006D2624" w:rsidRDefault="006D2624">
      <w:pPr>
        <w:pStyle w:val="ConsPlusNormal"/>
        <w:spacing w:before="220"/>
        <w:ind w:firstLine="540"/>
        <w:jc w:val="both"/>
      </w:pPr>
      <w:r>
        <w:t xml:space="preserve">9) направляет в Конституционный Суд Российской Федерации запрос в соответствии со </w:t>
      </w:r>
      <w:hyperlink r:id="rId77" w:history="1">
        <w:r>
          <w:rPr>
            <w:color w:val="0000FF"/>
          </w:rPr>
          <w:t>статьей 125</w:t>
        </w:r>
      </w:hyperlink>
      <w:r>
        <w:t xml:space="preserve"> Конституции Российской Федерации;</w:t>
      </w:r>
    </w:p>
    <w:p w:rsidR="006D2624" w:rsidRDefault="006D2624">
      <w:pPr>
        <w:pStyle w:val="ConsPlusNormal"/>
        <w:spacing w:before="220"/>
        <w:ind w:firstLine="540"/>
        <w:jc w:val="both"/>
      </w:pPr>
      <w:r>
        <w:t>10) согласовывает в порядке, установленном законом города Москвы, представление на должность Прокурора города Москвы;</w:t>
      </w:r>
    </w:p>
    <w:p w:rsidR="006D2624" w:rsidRDefault="006D2624">
      <w:pPr>
        <w:pStyle w:val="ConsPlusNormal"/>
        <w:jc w:val="both"/>
      </w:pPr>
      <w:r>
        <w:t xml:space="preserve">(п. 10 в ред. </w:t>
      </w:r>
      <w:hyperlink r:id="rId78" w:history="1">
        <w:r>
          <w:rPr>
            <w:color w:val="0000FF"/>
          </w:rPr>
          <w:t>Закона</w:t>
        </w:r>
      </w:hyperlink>
      <w:r>
        <w:t xml:space="preserve"> г. Москвы от 02.07.2014 N 39)</w:t>
      </w:r>
    </w:p>
    <w:p w:rsidR="006D2624" w:rsidRDefault="006D2624">
      <w:pPr>
        <w:pStyle w:val="ConsPlusNormal"/>
        <w:spacing w:before="220"/>
        <w:ind w:firstLine="540"/>
        <w:jc w:val="both"/>
      </w:pPr>
      <w:r>
        <w:t>11) назначает Председателя Контрольно-счетной палаты Москвы, его заместителя, аудиторов Контрольно-счетной палаты Москвы и освобождает их от должности;</w:t>
      </w:r>
    </w:p>
    <w:p w:rsidR="006D2624" w:rsidRDefault="006D2624">
      <w:pPr>
        <w:pStyle w:val="ConsPlusNormal"/>
        <w:spacing w:before="220"/>
        <w:ind w:firstLine="540"/>
        <w:jc w:val="both"/>
      </w:pPr>
      <w:r>
        <w:lastRenderedPageBreak/>
        <w:t>12) назначает по представлению Мэра Москвы судей Уставного суда города Москвы;</w:t>
      </w:r>
    </w:p>
    <w:p w:rsidR="006D2624" w:rsidRDefault="006D2624">
      <w:pPr>
        <w:pStyle w:val="ConsPlusNormal"/>
        <w:spacing w:before="220"/>
        <w:ind w:firstLine="540"/>
        <w:jc w:val="both"/>
      </w:pPr>
      <w:r>
        <w:t>13) назначает выборы в Московскую городскую Думу, выборы Мэра Москвы, голосование по отзыву Мэра Москвы в порядке, установленном федеральным законодательством и законодательством города Москвы;</w:t>
      </w:r>
    </w:p>
    <w:p w:rsidR="006D2624" w:rsidRDefault="006D2624">
      <w:pPr>
        <w:pStyle w:val="ConsPlusNormal"/>
        <w:jc w:val="both"/>
      </w:pPr>
      <w:r>
        <w:t xml:space="preserve">(п. 13 в ред. </w:t>
      </w:r>
      <w:hyperlink r:id="rId79" w:history="1">
        <w:r>
          <w:rPr>
            <w:color w:val="0000FF"/>
          </w:rPr>
          <w:t>Закона</w:t>
        </w:r>
      </w:hyperlink>
      <w:r>
        <w:t xml:space="preserve"> г. Москвы от 27.06.2012 N 29)</w:t>
      </w:r>
    </w:p>
    <w:p w:rsidR="006D2624" w:rsidRDefault="006D2624">
      <w:pPr>
        <w:pStyle w:val="ConsPlusNormal"/>
        <w:spacing w:before="220"/>
        <w:ind w:firstLine="540"/>
        <w:jc w:val="both"/>
      </w:pPr>
      <w:r>
        <w:t xml:space="preserve">14) утратил силу с 1 июля 2012 года. - </w:t>
      </w:r>
      <w:hyperlink r:id="rId80" w:history="1">
        <w:r>
          <w:rPr>
            <w:color w:val="0000FF"/>
          </w:rPr>
          <w:t>Закон</w:t>
        </w:r>
      </w:hyperlink>
      <w:r>
        <w:t xml:space="preserve"> г. Москвы от 27.06.2012 N 29;</w:t>
      </w:r>
    </w:p>
    <w:p w:rsidR="006D2624" w:rsidRDefault="006D2624">
      <w:pPr>
        <w:pStyle w:val="ConsPlusNormal"/>
        <w:spacing w:before="220"/>
        <w:ind w:firstLine="540"/>
        <w:jc w:val="both"/>
      </w:pPr>
      <w:r>
        <w:t>14.1) заслушивает ежегодные отчеты Мэра Москвы о результатах деятельности Правительства Москвы, в том числе по вопросам, поставленным Московской городской Думой;</w:t>
      </w:r>
    </w:p>
    <w:p w:rsidR="006D2624" w:rsidRDefault="006D2624">
      <w:pPr>
        <w:pStyle w:val="ConsPlusNormal"/>
        <w:jc w:val="both"/>
      </w:pPr>
      <w:r>
        <w:t xml:space="preserve">(п. 14.1 введен </w:t>
      </w:r>
      <w:hyperlink r:id="rId81" w:history="1">
        <w:r>
          <w:rPr>
            <w:color w:val="0000FF"/>
          </w:rPr>
          <w:t>Законом</w:t>
        </w:r>
      </w:hyperlink>
      <w:r>
        <w:t xml:space="preserve"> г. Москвы от 14.07.2010 N 33)</w:t>
      </w:r>
    </w:p>
    <w:p w:rsidR="006D2624" w:rsidRDefault="006D2624">
      <w:pPr>
        <w:pStyle w:val="ConsPlusNormal"/>
        <w:spacing w:before="220"/>
        <w:ind w:firstLine="540"/>
        <w:jc w:val="both"/>
      </w:pPr>
      <w:r>
        <w:t>14.2) заслушивает информацию о деятельности территориальных органов федеральных органов исполнительной власти в городе Москве;</w:t>
      </w:r>
    </w:p>
    <w:p w:rsidR="006D2624" w:rsidRDefault="006D2624">
      <w:pPr>
        <w:pStyle w:val="ConsPlusNormal"/>
        <w:jc w:val="both"/>
      </w:pPr>
      <w:r>
        <w:t xml:space="preserve">(п. 14.2 введен </w:t>
      </w:r>
      <w:hyperlink r:id="rId82" w:history="1">
        <w:r>
          <w:rPr>
            <w:color w:val="0000FF"/>
          </w:rPr>
          <w:t>Законом</w:t>
        </w:r>
      </w:hyperlink>
      <w:r>
        <w:t xml:space="preserve"> г. Москвы от 20.09.2017 N 30)</w:t>
      </w:r>
    </w:p>
    <w:p w:rsidR="006D2624" w:rsidRDefault="006D2624">
      <w:pPr>
        <w:pStyle w:val="ConsPlusNormal"/>
        <w:spacing w:before="220"/>
        <w:ind w:firstLine="540"/>
        <w:jc w:val="both"/>
      </w:pPr>
      <w:r>
        <w:t>15) участвует в формировании избирательных комиссий в соответствии с федеральным законодательством и законами города Москвы;</w:t>
      </w:r>
    </w:p>
    <w:p w:rsidR="006D2624" w:rsidRDefault="006D2624">
      <w:pPr>
        <w:pStyle w:val="ConsPlusNormal"/>
        <w:spacing w:before="220"/>
        <w:ind w:firstLine="540"/>
        <w:jc w:val="both"/>
      </w:pPr>
      <w:r>
        <w:t>16) выражает недоверие Мэру Москвы и должностным лицам, в назначении которых Московская городская Дума принимала участие, в случаях и в порядке, предусмотренных федеральным законодательством и настоящим Уставом;</w:t>
      </w:r>
    </w:p>
    <w:p w:rsidR="006D2624" w:rsidRDefault="006D2624">
      <w:pPr>
        <w:pStyle w:val="ConsPlusNormal"/>
        <w:spacing w:before="220"/>
        <w:ind w:firstLine="540"/>
        <w:jc w:val="both"/>
      </w:pPr>
      <w:r>
        <w:t>17) устанавливает порядок назначения и проведения референдума города Москвы в соответствии с федеральным законодательством и законами города Москвы;</w:t>
      </w:r>
    </w:p>
    <w:p w:rsidR="006D2624" w:rsidRDefault="006D2624">
      <w:pPr>
        <w:pStyle w:val="ConsPlusNormal"/>
        <w:spacing w:before="220"/>
        <w:ind w:firstLine="540"/>
        <w:jc w:val="both"/>
      </w:pPr>
      <w:r>
        <w:t xml:space="preserve">18) назначает на должность и освобождает от должности Уполномоченного по правам человека в городе Москве в </w:t>
      </w:r>
      <w:hyperlink r:id="rId83" w:history="1">
        <w:r>
          <w:rPr>
            <w:color w:val="0000FF"/>
          </w:rPr>
          <w:t>порядке</w:t>
        </w:r>
      </w:hyperlink>
      <w:r>
        <w:t>, установленном законом города Москвы;</w:t>
      </w:r>
    </w:p>
    <w:p w:rsidR="006D2624" w:rsidRDefault="006D2624">
      <w:pPr>
        <w:pStyle w:val="ConsPlusNormal"/>
        <w:jc w:val="both"/>
      </w:pPr>
      <w:r>
        <w:t xml:space="preserve">(п. 18 в ред. </w:t>
      </w:r>
      <w:hyperlink r:id="rId84" w:history="1">
        <w:r>
          <w:rPr>
            <w:color w:val="0000FF"/>
          </w:rPr>
          <w:t>Закона</w:t>
        </w:r>
      </w:hyperlink>
      <w:r>
        <w:t xml:space="preserve"> г. Москвы от 22.10.2008 N 48)</w:t>
      </w:r>
    </w:p>
    <w:p w:rsidR="006D2624" w:rsidRDefault="006D2624">
      <w:pPr>
        <w:pStyle w:val="ConsPlusNormal"/>
        <w:spacing w:before="220"/>
        <w:ind w:firstLine="540"/>
        <w:jc w:val="both"/>
      </w:pPr>
      <w:r>
        <w:t xml:space="preserve">19) назначает мировых судей города Москвы в </w:t>
      </w:r>
      <w:hyperlink r:id="rId85" w:history="1">
        <w:r>
          <w:rPr>
            <w:color w:val="0000FF"/>
          </w:rPr>
          <w:t>порядке</w:t>
        </w:r>
      </w:hyperlink>
      <w:r>
        <w:t>, установленном законами города Москвы;</w:t>
      </w:r>
    </w:p>
    <w:p w:rsidR="006D2624" w:rsidRDefault="006D2624">
      <w:pPr>
        <w:pStyle w:val="ConsPlusNormal"/>
        <w:spacing w:before="220"/>
        <w:ind w:firstLine="540"/>
        <w:jc w:val="both"/>
      </w:pPr>
      <w:r>
        <w:t>20) заключает соглашения с органами законодательной (представительной) власти других субъектов Российской Федерации и иностранных государств;</w:t>
      </w:r>
    </w:p>
    <w:p w:rsidR="006D2624" w:rsidRDefault="006D2624">
      <w:pPr>
        <w:pStyle w:val="ConsPlusNormal"/>
        <w:spacing w:before="220"/>
        <w:ind w:firstLine="540"/>
        <w:jc w:val="both"/>
      </w:pPr>
      <w:r>
        <w:t>21) утверждает договоры и соглашения города Москвы в порядке, установленном федеральным законодательством и законами города Москвы;</w:t>
      </w:r>
    </w:p>
    <w:p w:rsidR="006D2624" w:rsidRDefault="006D2624">
      <w:pPr>
        <w:pStyle w:val="ConsPlusNormal"/>
        <w:spacing w:before="220"/>
        <w:ind w:firstLine="540"/>
        <w:jc w:val="both"/>
      </w:pPr>
      <w:r>
        <w:t xml:space="preserve">22) решает иные вопросы, отнесенные </w:t>
      </w:r>
      <w:hyperlink r:id="rId86" w:history="1">
        <w:r>
          <w:rPr>
            <w:color w:val="0000FF"/>
          </w:rPr>
          <w:t>Конституцией</w:t>
        </w:r>
      </w:hyperlink>
      <w:r>
        <w:t xml:space="preserve"> Российской Федерации, федеральными законами, другими правовыми актами Российской Федерации, законами города Москвы к ее ведению.</w:t>
      </w:r>
    </w:p>
    <w:p w:rsidR="006D2624" w:rsidRDefault="006D2624">
      <w:pPr>
        <w:pStyle w:val="ConsPlusNormal"/>
        <w:jc w:val="both"/>
      </w:pPr>
      <w:r>
        <w:t xml:space="preserve">(часть 1 в ред. </w:t>
      </w:r>
      <w:hyperlink r:id="rId87" w:history="1">
        <w:r>
          <w:rPr>
            <w:color w:val="0000FF"/>
          </w:rPr>
          <w:t>Закона</w:t>
        </w:r>
      </w:hyperlink>
      <w:r>
        <w:t xml:space="preserve"> г. Москвы от 15.02.2006 N 11)</w:t>
      </w:r>
    </w:p>
    <w:p w:rsidR="006D2624" w:rsidRDefault="006D2624">
      <w:pPr>
        <w:pStyle w:val="ConsPlusNormal"/>
        <w:spacing w:before="220"/>
        <w:ind w:firstLine="540"/>
        <w:jc w:val="both"/>
      </w:pPr>
      <w:r>
        <w:t>2. Московская городская Дума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6D2624" w:rsidRDefault="006D2624">
      <w:pPr>
        <w:pStyle w:val="ConsPlusNormal"/>
        <w:spacing w:before="220"/>
        <w:ind w:firstLine="540"/>
        <w:jc w:val="both"/>
      </w:pPr>
      <w:r>
        <w:t xml:space="preserve">3. Порядок осуществления Московской городской Думой своих полномочий, правила и процедуры работы Московской городской Думы устанавливаются </w:t>
      </w:r>
      <w:hyperlink r:id="rId88" w:history="1">
        <w:r>
          <w:rPr>
            <w:color w:val="0000FF"/>
          </w:rPr>
          <w:t>Регламентом</w:t>
        </w:r>
      </w:hyperlink>
      <w:r>
        <w:t xml:space="preserve"> Московской городской Думы.</w:t>
      </w:r>
    </w:p>
    <w:p w:rsidR="006D2624" w:rsidRDefault="006D2624">
      <w:pPr>
        <w:pStyle w:val="ConsPlusNormal"/>
        <w:spacing w:before="220"/>
        <w:ind w:firstLine="540"/>
        <w:jc w:val="both"/>
      </w:pPr>
      <w:r>
        <w:t xml:space="preserve">4. Московская городская Дума осуществляет свои полномочия на заседаниях. Заседания Московской городской Думы проводятся открыто. В предусмотренных </w:t>
      </w:r>
      <w:hyperlink r:id="rId89" w:history="1">
        <w:r>
          <w:rPr>
            <w:color w:val="0000FF"/>
          </w:rPr>
          <w:t>Регламентом</w:t>
        </w:r>
      </w:hyperlink>
      <w:r>
        <w:t xml:space="preserve"> Московской городской Думы случаях могут проводиться закрытые заседания.</w:t>
      </w:r>
    </w:p>
    <w:p w:rsidR="0048422B" w:rsidRDefault="0048422B">
      <w:pPr>
        <w:pStyle w:val="ConsPlusNormal"/>
        <w:spacing w:before="220"/>
        <w:ind w:firstLine="540"/>
        <w:jc w:val="both"/>
      </w:pPr>
    </w:p>
    <w:p w:rsidR="006D2624" w:rsidRDefault="006D2624">
      <w:pPr>
        <w:pStyle w:val="ConsPlusNormal"/>
        <w:jc w:val="both"/>
      </w:pPr>
    </w:p>
    <w:p w:rsidR="006D2624" w:rsidRDefault="006D2624">
      <w:pPr>
        <w:pStyle w:val="ConsPlusTitle"/>
        <w:ind w:firstLine="540"/>
        <w:jc w:val="both"/>
        <w:outlineLvl w:val="1"/>
      </w:pPr>
      <w:r>
        <w:lastRenderedPageBreak/>
        <w:t>Статья 36. Принятие Московской городской Думой законов, постановлений и иных актов</w:t>
      </w:r>
    </w:p>
    <w:p w:rsidR="006D2624" w:rsidRDefault="006D2624">
      <w:pPr>
        <w:pStyle w:val="ConsPlusNormal"/>
        <w:jc w:val="both"/>
      </w:pPr>
    </w:p>
    <w:p w:rsidR="006D2624" w:rsidRDefault="006D2624">
      <w:pPr>
        <w:pStyle w:val="ConsPlusNormal"/>
        <w:ind w:firstLine="540"/>
        <w:jc w:val="both"/>
      </w:pPr>
      <w:r>
        <w:t>1. Право законодательной инициативы принадлежит депутатам, комиссиям Московской городской Думы и фракциям в Московской городской Думе, Мэру Москвы, Прокурору города Москвы, представителю от Московской городской Думы в Совете Федерации Федерального Собрания Российской Федерации, представительным органам местного самоуправления, а также гражданам, реализующим право гражданской законодательной инициативы в порядке, установленном законом города Москвы. Право законодательной инициативы в Московской городской Думе принадлежит также Председателю Московского городского суда, Председателю Арбитражного суда города Москвы, Уставному суду города Москвы, Уполномоченному по правам человека в городе Москве, Московской городской избирательной комиссии по вопросам их ведения, а в случаях, предусмотренных законами города Москвы, - Совету муниципальных образований города Москвы.</w:t>
      </w:r>
    </w:p>
    <w:p w:rsidR="006D2624" w:rsidRDefault="006D2624">
      <w:pPr>
        <w:pStyle w:val="ConsPlusNormal"/>
        <w:jc w:val="both"/>
      </w:pPr>
      <w:r>
        <w:t xml:space="preserve">(часть 1 в ред. </w:t>
      </w:r>
      <w:hyperlink r:id="rId90" w:history="1">
        <w:r>
          <w:rPr>
            <w:color w:val="0000FF"/>
          </w:rPr>
          <w:t>Закона</w:t>
        </w:r>
      </w:hyperlink>
      <w:r>
        <w:t xml:space="preserve"> г. Москвы от 27.06.2012 N 29)</w:t>
      </w:r>
    </w:p>
    <w:p w:rsidR="006D2624" w:rsidRDefault="006D2624">
      <w:pPr>
        <w:pStyle w:val="ConsPlusNormal"/>
        <w:spacing w:before="220"/>
        <w:ind w:firstLine="540"/>
        <w:jc w:val="both"/>
      </w:pPr>
      <w:r>
        <w:t>2. Проекты законов города Москвы по вопросам управления и распоряжения собственностью города Москвы, о введении либо об отмене налогов, освобождении от их уплаты, изменении финансовых обязательств города Москвы, другие проекты законов города Москвы, предусматривающие расходы, покрываемые за счет средств бюджета города Москвы, а в случаях, предусмотренных законом города Москвы, проекты постановлений Московской городской Думы рассматриваются Московской городской Думой по представлению Мэра Москвы либо при наличии его заключения. Данное заключение представляется в Московскую городскую Думу в тридцатидневный срок со дня получения Мэром Москвы проекта закона города Москвы, проекта постановления Московской городской Думы соответственно.</w:t>
      </w:r>
    </w:p>
    <w:p w:rsidR="006D2624" w:rsidRDefault="006D2624">
      <w:pPr>
        <w:pStyle w:val="ConsPlusNormal"/>
        <w:jc w:val="both"/>
      </w:pPr>
      <w:r>
        <w:t xml:space="preserve">(часть 2 в ред. </w:t>
      </w:r>
      <w:hyperlink r:id="rId91" w:history="1">
        <w:r>
          <w:rPr>
            <w:color w:val="0000FF"/>
          </w:rPr>
          <w:t>Закона</w:t>
        </w:r>
      </w:hyperlink>
      <w:r>
        <w:t xml:space="preserve"> г. Москвы от 01.06.2011 N 22)</w:t>
      </w:r>
    </w:p>
    <w:p w:rsidR="006D2624" w:rsidRDefault="006D2624">
      <w:pPr>
        <w:pStyle w:val="ConsPlusNormal"/>
        <w:spacing w:before="220"/>
        <w:ind w:firstLine="540"/>
        <w:jc w:val="both"/>
      </w:pPr>
      <w:r>
        <w:t>3. Законодательная инициатива реализуется внесением в Московскую городскую Думу проектов закона города Москвы, постановления Московской городской Думы.</w:t>
      </w:r>
    </w:p>
    <w:p w:rsidR="006D2624" w:rsidRDefault="006D2624">
      <w:pPr>
        <w:pStyle w:val="ConsPlusNormal"/>
        <w:spacing w:before="220"/>
        <w:ind w:firstLine="540"/>
        <w:jc w:val="both"/>
      </w:pPr>
      <w:r>
        <w:t>4. Московская городская Дума правомочна принимать законы города Москвы, постановления Московской городской Думы, заявления, обращения, документы по организации работы Московской городской Думы, если число депутатов, присутствующих (зарегистрированных) на заседании Московской городской Думы, составляет не менее половины от установленного числа депутатов Московской городской Думы.</w:t>
      </w:r>
    </w:p>
    <w:p w:rsidR="006D2624" w:rsidRDefault="006D2624">
      <w:pPr>
        <w:pStyle w:val="ConsPlusNormal"/>
        <w:spacing w:before="220"/>
        <w:ind w:firstLine="540"/>
        <w:jc w:val="both"/>
      </w:pPr>
      <w:r>
        <w:t>5. Устав принимается большинством не менее двух третей голосов от установленного числа депутатов Московской городской Думы.</w:t>
      </w:r>
    </w:p>
    <w:p w:rsidR="006D2624" w:rsidRDefault="006D2624">
      <w:pPr>
        <w:pStyle w:val="ConsPlusNormal"/>
        <w:jc w:val="both"/>
      </w:pPr>
      <w:r>
        <w:t xml:space="preserve">(часть 5 в ред. </w:t>
      </w:r>
      <w:hyperlink r:id="rId92" w:history="1">
        <w:r>
          <w:rPr>
            <w:color w:val="0000FF"/>
          </w:rPr>
          <w:t>Закона</w:t>
        </w:r>
      </w:hyperlink>
      <w:r>
        <w:t xml:space="preserve"> г. Москвы от 15.02.2006 N 11)</w:t>
      </w:r>
    </w:p>
    <w:p w:rsidR="006D2624" w:rsidRDefault="006D2624">
      <w:pPr>
        <w:pStyle w:val="ConsPlusNormal"/>
        <w:spacing w:before="220"/>
        <w:ind w:firstLine="540"/>
        <w:jc w:val="both"/>
      </w:pPr>
      <w:r>
        <w:t>6. Законы города Москвы принимаются большинством голосов от установленного численного состава депутатов Московской городской Думы, если иное не предусмотрено федеральным законом. Постановления Московской городской Думы принимаются большинством голосов от числа избранных депутатов, если иное не предусмотрено федеральным законом.</w:t>
      </w:r>
    </w:p>
    <w:p w:rsidR="006D2624" w:rsidRDefault="006D2624">
      <w:pPr>
        <w:pStyle w:val="ConsPlusNormal"/>
        <w:spacing w:before="220"/>
        <w:ind w:firstLine="540"/>
        <w:jc w:val="both"/>
      </w:pPr>
      <w:r>
        <w:t xml:space="preserve">7. Законами города Москвы регулируются вопросы, отнесенные в соответствии с </w:t>
      </w:r>
      <w:hyperlink r:id="rId93" w:history="1">
        <w:r>
          <w:rPr>
            <w:color w:val="0000FF"/>
          </w:rPr>
          <w:t>Конституцией</w:t>
        </w:r>
      </w:hyperlink>
      <w:r>
        <w:t xml:space="preserve"> Российской Федерации, федеральными законами, настоящим Уставом и иными законами города Москвы к ведению города Москвы. Постановлениями Московской городской Думы оформляются решения организационно-распорядительного характера по вопросам, отнесенным Конституцией Российской Федерации, федеральными законами к ведению законодательного (представительного) органа государственной власти субъекта Российской Федерации.</w:t>
      </w:r>
    </w:p>
    <w:p w:rsidR="006D2624" w:rsidRDefault="006D2624">
      <w:pPr>
        <w:pStyle w:val="ConsPlusNormal"/>
        <w:spacing w:before="220"/>
        <w:ind w:firstLine="540"/>
        <w:jc w:val="both"/>
      </w:pPr>
      <w:r>
        <w:t xml:space="preserve">8. Законы города Москвы подписываются Мэром Москвы, а постановления Московской городской Думы - Председателем Московской городской Думы в порядке, установленном </w:t>
      </w:r>
      <w:hyperlink r:id="rId94" w:history="1">
        <w:r>
          <w:rPr>
            <w:color w:val="0000FF"/>
          </w:rPr>
          <w:t>законом</w:t>
        </w:r>
      </w:hyperlink>
      <w:r>
        <w:t xml:space="preserve"> города Москвы. Законы города Москвы, принятые Московской городской Думой, направляются для подписания и обнародования Мэру Москвы в четырнадцатидневный срок. Мэр Москвы подписывает и обнародует принятые Московской городской Думой законы города </w:t>
      </w:r>
      <w:r>
        <w:lastRenderedPageBreak/>
        <w:t>Москвы в четырнадцатидневный срок.</w:t>
      </w:r>
    </w:p>
    <w:p w:rsidR="006D2624" w:rsidRDefault="006D2624">
      <w:pPr>
        <w:pStyle w:val="ConsPlusNormal"/>
        <w:spacing w:before="220"/>
        <w:ind w:firstLine="540"/>
        <w:jc w:val="both"/>
      </w:pPr>
      <w:r>
        <w:t xml:space="preserve">9. Документы, не являющиеся законами города Москвы или постановлениями Московской городской Думы, принимаются в соответствии с </w:t>
      </w:r>
      <w:hyperlink r:id="rId95" w:history="1">
        <w:r>
          <w:rPr>
            <w:color w:val="0000FF"/>
          </w:rPr>
          <w:t>Регламентом</w:t>
        </w:r>
      </w:hyperlink>
      <w:r>
        <w:t xml:space="preserve"> Московской городской Думы.</w:t>
      </w:r>
    </w:p>
    <w:p w:rsidR="006D2624" w:rsidRDefault="006D2624">
      <w:pPr>
        <w:pStyle w:val="ConsPlusNormal"/>
        <w:spacing w:before="220"/>
        <w:ind w:firstLine="540"/>
        <w:jc w:val="both"/>
      </w:pPr>
      <w:r>
        <w:t xml:space="preserve">10. Порядок и условия принятия Московской городской Думой процедурных решений устанавливаются </w:t>
      </w:r>
      <w:hyperlink r:id="rId96" w:history="1">
        <w:r>
          <w:rPr>
            <w:color w:val="0000FF"/>
          </w:rPr>
          <w:t>Регламентом</w:t>
        </w:r>
      </w:hyperlink>
      <w:r>
        <w:t xml:space="preserve"> Московской городской Думы.</w:t>
      </w:r>
    </w:p>
    <w:p w:rsidR="006D2624" w:rsidRDefault="006D2624">
      <w:pPr>
        <w:pStyle w:val="ConsPlusNormal"/>
        <w:jc w:val="both"/>
      </w:pPr>
    </w:p>
    <w:p w:rsidR="006D2624" w:rsidRDefault="006D2624">
      <w:pPr>
        <w:pStyle w:val="ConsPlusTitle"/>
        <w:ind w:firstLine="540"/>
        <w:jc w:val="both"/>
        <w:outlineLvl w:val="1"/>
      </w:pPr>
      <w:r>
        <w:t>Статья 37. Председатель Московской городской Думы и его заместители</w:t>
      </w:r>
    </w:p>
    <w:p w:rsidR="006D2624" w:rsidRDefault="006D2624">
      <w:pPr>
        <w:pStyle w:val="ConsPlusNormal"/>
        <w:jc w:val="both"/>
      </w:pPr>
    </w:p>
    <w:p w:rsidR="006D2624" w:rsidRDefault="006D2624">
      <w:pPr>
        <w:pStyle w:val="ConsPlusNormal"/>
        <w:ind w:firstLine="540"/>
        <w:jc w:val="both"/>
      </w:pPr>
      <w:r>
        <w:t xml:space="preserve">1. Московская городская Дума избирает из числа депутатов тайным голосованием Председателя Московской городской Думы и его заместителей. Срок полномочий и порядок избрания Председателя Московской городской Думы и его заместителей устанавливаются </w:t>
      </w:r>
      <w:hyperlink r:id="rId97" w:history="1">
        <w:r>
          <w:rPr>
            <w:color w:val="0000FF"/>
          </w:rPr>
          <w:t>Регламентом</w:t>
        </w:r>
      </w:hyperlink>
      <w:r>
        <w:t xml:space="preserve"> Московской городской Думы.</w:t>
      </w:r>
    </w:p>
    <w:p w:rsidR="006D2624" w:rsidRDefault="006D2624">
      <w:pPr>
        <w:pStyle w:val="ConsPlusNormal"/>
        <w:spacing w:before="220"/>
        <w:ind w:firstLine="540"/>
        <w:jc w:val="both"/>
      </w:pPr>
      <w:r>
        <w:t>2. Председатель Московской городской Думы:</w:t>
      </w:r>
    </w:p>
    <w:p w:rsidR="006D2624" w:rsidRDefault="006D2624">
      <w:pPr>
        <w:pStyle w:val="ConsPlusNormal"/>
        <w:spacing w:before="220"/>
        <w:ind w:firstLine="540"/>
        <w:jc w:val="both"/>
      </w:pPr>
      <w:r>
        <w:t>1) отвечает за подготовку заседаний Московской городской Думы;</w:t>
      </w:r>
    </w:p>
    <w:p w:rsidR="006D2624" w:rsidRDefault="006D2624">
      <w:pPr>
        <w:pStyle w:val="ConsPlusNormal"/>
        <w:spacing w:before="220"/>
        <w:ind w:firstLine="540"/>
        <w:jc w:val="both"/>
      </w:pPr>
      <w:r>
        <w:t xml:space="preserve">2) ведет заседания Московской городской Думы, осуществляя предусмотренные </w:t>
      </w:r>
      <w:hyperlink r:id="rId98" w:history="1">
        <w:r>
          <w:rPr>
            <w:color w:val="0000FF"/>
          </w:rPr>
          <w:t>Регламентом</w:t>
        </w:r>
      </w:hyperlink>
      <w:r>
        <w:t xml:space="preserve"> Московской городской Думы полномочия председательствующего;</w:t>
      </w:r>
    </w:p>
    <w:p w:rsidR="006D2624" w:rsidRDefault="006D2624">
      <w:pPr>
        <w:pStyle w:val="ConsPlusNormal"/>
        <w:spacing w:before="220"/>
        <w:ind w:firstLine="540"/>
        <w:jc w:val="both"/>
      </w:pPr>
      <w:r>
        <w:t>3) созывает внеочередные заседания Московской городской Думы;</w:t>
      </w:r>
    </w:p>
    <w:p w:rsidR="006D2624" w:rsidRDefault="006D2624">
      <w:pPr>
        <w:pStyle w:val="ConsPlusNormal"/>
        <w:spacing w:before="220"/>
        <w:ind w:firstLine="540"/>
        <w:jc w:val="both"/>
      </w:pPr>
      <w:r>
        <w:t>4) подписывает постановления, заявления, обращения и другие документы Московской городской Думы;</w:t>
      </w:r>
    </w:p>
    <w:p w:rsidR="006D2624" w:rsidRDefault="006D2624">
      <w:pPr>
        <w:pStyle w:val="ConsPlusNormal"/>
        <w:spacing w:before="220"/>
        <w:ind w:firstLine="540"/>
        <w:jc w:val="both"/>
      </w:pPr>
      <w:r>
        <w:t>5) выполняет представительские функции;</w:t>
      </w:r>
    </w:p>
    <w:p w:rsidR="006D2624" w:rsidRDefault="006D2624">
      <w:pPr>
        <w:pStyle w:val="ConsPlusNormal"/>
        <w:spacing w:before="220"/>
        <w:ind w:firstLine="540"/>
        <w:jc w:val="both"/>
      </w:pPr>
      <w:r>
        <w:t>6) выполняет иные функции в соответствии с федеральными законами, законами и иными нормативными правовыми актами города Москвы.</w:t>
      </w:r>
    </w:p>
    <w:p w:rsidR="006D2624" w:rsidRDefault="006D2624">
      <w:pPr>
        <w:pStyle w:val="ConsPlusNormal"/>
        <w:spacing w:before="220"/>
        <w:ind w:firstLine="540"/>
        <w:jc w:val="both"/>
      </w:pPr>
      <w:r>
        <w:t xml:space="preserve">3. В отсутствие Председателя Московской городской Думы его функции выполняет один из заместителей Председателя Московской городской Думы в соответствии с порядком, установленным </w:t>
      </w:r>
      <w:hyperlink r:id="rId99" w:history="1">
        <w:r>
          <w:rPr>
            <w:color w:val="0000FF"/>
          </w:rPr>
          <w:t>Регламентом</w:t>
        </w:r>
      </w:hyperlink>
      <w:r>
        <w:t xml:space="preserve"> Московской городской Думы. По поручению Московской городской Думы или ее Председателя заместители Председателя Московской городской Думы могут выполнять иные функции.</w:t>
      </w:r>
    </w:p>
    <w:p w:rsidR="006D2624" w:rsidRDefault="006D2624">
      <w:pPr>
        <w:pStyle w:val="ConsPlusNormal"/>
        <w:jc w:val="both"/>
      </w:pPr>
    </w:p>
    <w:p w:rsidR="006D2624" w:rsidRDefault="006D2624">
      <w:pPr>
        <w:pStyle w:val="ConsPlusTitle"/>
        <w:ind w:firstLine="540"/>
        <w:jc w:val="both"/>
        <w:outlineLvl w:val="1"/>
      </w:pPr>
      <w:r>
        <w:t>Статья 38. Осуществление Московской городской Думой контрольных функций</w:t>
      </w:r>
    </w:p>
    <w:p w:rsidR="006D2624" w:rsidRDefault="006D2624">
      <w:pPr>
        <w:pStyle w:val="ConsPlusNormal"/>
        <w:jc w:val="both"/>
      </w:pPr>
    </w:p>
    <w:p w:rsidR="006D2624" w:rsidRDefault="006D2624">
      <w:pPr>
        <w:pStyle w:val="ConsPlusNormal"/>
        <w:ind w:firstLine="540"/>
        <w:jc w:val="both"/>
      </w:pPr>
      <w:r>
        <w:t>1. Московская городская Дума осуществляет контроль за соблюдением и исполнением законов города Москвы и постановлений Московской городской Думы, исполнением бюджета города Москвы, бюджета территориального государственного внебюджетного фонда города Москвы, соблюдением установленного порядка распоряжения собственностью города Москвы.</w:t>
      </w:r>
    </w:p>
    <w:p w:rsidR="006D2624" w:rsidRDefault="006D2624">
      <w:pPr>
        <w:pStyle w:val="ConsPlusNormal"/>
        <w:jc w:val="both"/>
      </w:pPr>
      <w:r>
        <w:t xml:space="preserve">(часть 1 в ред. </w:t>
      </w:r>
      <w:hyperlink r:id="rId100" w:history="1">
        <w:r>
          <w:rPr>
            <w:color w:val="0000FF"/>
          </w:rPr>
          <w:t>Закона</w:t>
        </w:r>
      </w:hyperlink>
      <w:r>
        <w:t xml:space="preserve"> г. Москвы от 22.10.2008 N 48)</w:t>
      </w:r>
    </w:p>
    <w:p w:rsidR="006D2624" w:rsidRDefault="006D2624">
      <w:pPr>
        <w:pStyle w:val="ConsPlusNormal"/>
        <w:spacing w:before="220"/>
        <w:ind w:firstLine="540"/>
        <w:jc w:val="both"/>
      </w:pPr>
      <w:r>
        <w:t>2. Органы исполнительной власти города Москвы, органы местного самоуправления, иные организации, должностные лица обязаны в месячный срок по обращению Московской городской Думы, депутата Московской городской Думы, депутатской комиссии, рабочей группы или фракции Московской городской Думы предоставлять запрашиваемую информацию по вопросам, относящимся к ведению Московской городской Думы, а в случае указания на нарушение законодательства незамедлительно принимать меры для устранения нарушения и привлечения виновных к ответственности.</w:t>
      </w:r>
    </w:p>
    <w:p w:rsidR="0048422B" w:rsidRDefault="0048422B">
      <w:pPr>
        <w:pStyle w:val="ConsPlusNormal"/>
        <w:spacing w:before="220"/>
        <w:ind w:firstLine="540"/>
        <w:jc w:val="both"/>
      </w:pPr>
    </w:p>
    <w:p w:rsidR="0048422B" w:rsidRDefault="0048422B">
      <w:pPr>
        <w:pStyle w:val="ConsPlusNormal"/>
        <w:spacing w:before="220"/>
        <w:ind w:firstLine="540"/>
        <w:jc w:val="both"/>
      </w:pPr>
    </w:p>
    <w:p w:rsidR="006D2624" w:rsidRDefault="006D2624">
      <w:pPr>
        <w:pStyle w:val="ConsPlusNormal"/>
        <w:jc w:val="both"/>
      </w:pPr>
    </w:p>
    <w:p w:rsidR="006D2624" w:rsidRDefault="006D2624">
      <w:pPr>
        <w:pStyle w:val="ConsPlusTitle"/>
        <w:ind w:firstLine="540"/>
        <w:jc w:val="both"/>
        <w:outlineLvl w:val="1"/>
      </w:pPr>
      <w:r>
        <w:lastRenderedPageBreak/>
        <w:t>Статья 39. Порядок досрочного прекращения полномочий Московской городской Думы</w:t>
      </w:r>
    </w:p>
    <w:p w:rsidR="006D2624" w:rsidRDefault="006D2624">
      <w:pPr>
        <w:pStyle w:val="ConsPlusNormal"/>
        <w:jc w:val="both"/>
      </w:pPr>
    </w:p>
    <w:p w:rsidR="006D2624" w:rsidRDefault="006D2624">
      <w:pPr>
        <w:pStyle w:val="ConsPlusNormal"/>
        <w:ind w:firstLine="540"/>
        <w:jc w:val="both"/>
      </w:pPr>
      <w:r>
        <w:t>1. Полномочия Московской городской Думы могут быть прекращены досрочно в случае:</w:t>
      </w:r>
    </w:p>
    <w:p w:rsidR="006D2624" w:rsidRDefault="006D2624">
      <w:pPr>
        <w:pStyle w:val="ConsPlusNormal"/>
        <w:spacing w:before="220"/>
        <w:ind w:firstLine="540"/>
        <w:jc w:val="both"/>
      </w:pPr>
      <w:r>
        <w:t>1) принятия Московской городской Думой решения о самороспуске в порядке, предусмотренном законодательством города Москвы;</w:t>
      </w:r>
    </w:p>
    <w:p w:rsidR="006D2624" w:rsidRDefault="006D2624">
      <w:pPr>
        <w:pStyle w:val="ConsPlusNormal"/>
        <w:spacing w:before="220"/>
        <w:ind w:firstLine="540"/>
        <w:jc w:val="both"/>
      </w:pPr>
      <w:r>
        <w:t xml:space="preserve">2) роспуска Московской городской Думы Мэром Москвы по основаниям, предусмотренным </w:t>
      </w:r>
      <w:hyperlink w:anchor="P383" w:history="1">
        <w:r>
          <w:rPr>
            <w:color w:val="0000FF"/>
          </w:rPr>
          <w:t>частью 2</w:t>
        </w:r>
      </w:hyperlink>
      <w:r>
        <w:t xml:space="preserve"> настоящей статьи, а также иным основаниям, предусмотренным федеральным законодательством;</w:t>
      </w:r>
    </w:p>
    <w:p w:rsidR="006D2624" w:rsidRDefault="006D2624">
      <w:pPr>
        <w:pStyle w:val="ConsPlusNormal"/>
        <w:jc w:val="both"/>
      </w:pPr>
      <w:r>
        <w:t xml:space="preserve">(п. 2 в ред. </w:t>
      </w:r>
      <w:hyperlink r:id="rId101" w:history="1">
        <w:r>
          <w:rPr>
            <w:color w:val="0000FF"/>
          </w:rPr>
          <w:t>Закона</w:t>
        </w:r>
      </w:hyperlink>
      <w:r>
        <w:t xml:space="preserve"> г. Москвы от 01.06.2011 N 22)</w:t>
      </w:r>
    </w:p>
    <w:p w:rsidR="006D2624" w:rsidRDefault="006D2624">
      <w:pPr>
        <w:pStyle w:val="ConsPlusNormal"/>
        <w:spacing w:before="220"/>
        <w:ind w:firstLine="540"/>
        <w:jc w:val="both"/>
      </w:pPr>
      <w:r>
        <w:t>3) вступления в силу решения Московского городского суда о неправомочности данного состава депутатов Московской городской Думы, в том числе в связи со сложением депутатами своих полномочий;</w:t>
      </w:r>
    </w:p>
    <w:p w:rsidR="006D2624" w:rsidRDefault="006D2624">
      <w:pPr>
        <w:pStyle w:val="ConsPlusNormal"/>
        <w:spacing w:before="220"/>
        <w:ind w:firstLine="540"/>
        <w:jc w:val="both"/>
      </w:pPr>
      <w:r>
        <w:t>4) роспуска Московской городской Думы Президентом Российской Федерации по основаниям, предусмотренным федеральным законодательством.</w:t>
      </w:r>
    </w:p>
    <w:p w:rsidR="006D2624" w:rsidRDefault="006D2624">
      <w:pPr>
        <w:pStyle w:val="ConsPlusNormal"/>
        <w:jc w:val="both"/>
      </w:pPr>
      <w:r>
        <w:t xml:space="preserve">(п. 4 в ред. </w:t>
      </w:r>
      <w:hyperlink r:id="rId102" w:history="1">
        <w:r>
          <w:rPr>
            <w:color w:val="0000FF"/>
          </w:rPr>
          <w:t>Закона</w:t>
        </w:r>
      </w:hyperlink>
      <w:r>
        <w:t xml:space="preserve"> г. Москвы от 15.02.2006 N 11)</w:t>
      </w:r>
    </w:p>
    <w:p w:rsidR="006D2624" w:rsidRDefault="006D2624">
      <w:pPr>
        <w:pStyle w:val="ConsPlusNormal"/>
        <w:spacing w:before="220"/>
        <w:ind w:firstLine="540"/>
        <w:jc w:val="both"/>
      </w:pPr>
      <w:bookmarkStart w:id="0" w:name="P383"/>
      <w:bookmarkEnd w:id="0"/>
      <w:r>
        <w:t xml:space="preserve">2. Мэр Москвы вправе принять решение о досрочном прекращении полномочий Московской городской Думы в случае принятия Московской городской Думой закона города Москвы, постановления Московской городской Думы, противоречащего </w:t>
      </w:r>
      <w:hyperlink r:id="rId103"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города Москвы, настоящему Уставу, если такие противоречия установлены соответствующим судом, а Московская городская Дума не устранила их в течение шести месяцев со дня вступления в силу судебного решения.</w:t>
      </w:r>
    </w:p>
    <w:p w:rsidR="006D2624" w:rsidRDefault="006D2624">
      <w:pPr>
        <w:pStyle w:val="ConsPlusNormal"/>
        <w:spacing w:before="220"/>
        <w:ind w:firstLine="540"/>
        <w:jc w:val="both"/>
      </w:pPr>
      <w:r>
        <w:t xml:space="preserve">3. В случае досрочного прекращения полномочий Московской городской Думы в соответствии с настоящим Уставом и </w:t>
      </w:r>
      <w:hyperlink r:id="rId104" w:history="1">
        <w:r>
          <w:rPr>
            <w:color w:val="0000FF"/>
          </w:rPr>
          <w:t>законом</w:t>
        </w:r>
      </w:hyperlink>
      <w:r>
        <w:t xml:space="preserve"> города Москвы назначаются внеочередные выборы в Московскую городскую Думу. Указанные выборы проводятся через три месяца со дня вступления в силу решения о досрочном прекращении полномочий Московской городской Думы.</w:t>
      </w:r>
    </w:p>
    <w:p w:rsidR="006D2624" w:rsidRDefault="006D2624">
      <w:pPr>
        <w:pStyle w:val="ConsPlusNormal"/>
        <w:jc w:val="both"/>
      </w:pPr>
    </w:p>
    <w:p w:rsidR="006D2624" w:rsidRDefault="006D2624">
      <w:pPr>
        <w:pStyle w:val="ConsPlusTitle"/>
        <w:jc w:val="center"/>
        <w:outlineLvl w:val="0"/>
      </w:pPr>
      <w:r>
        <w:t>Глава 7. ИСПОЛНИТЕЛЬНАЯ ВЛАСТЬ ГОРОДА МОСКВЫ</w:t>
      </w:r>
    </w:p>
    <w:p w:rsidR="006D2624" w:rsidRDefault="006D2624">
      <w:pPr>
        <w:pStyle w:val="ConsPlusNormal"/>
        <w:jc w:val="both"/>
      </w:pPr>
    </w:p>
    <w:p w:rsidR="006D2624" w:rsidRDefault="006D2624">
      <w:pPr>
        <w:pStyle w:val="ConsPlusTitle"/>
        <w:ind w:firstLine="540"/>
        <w:jc w:val="both"/>
        <w:outlineLvl w:val="1"/>
      </w:pPr>
      <w:r>
        <w:t>Статья 40. Мэр Москвы</w:t>
      </w:r>
    </w:p>
    <w:p w:rsidR="006D2624" w:rsidRDefault="006D2624">
      <w:pPr>
        <w:pStyle w:val="ConsPlusNormal"/>
        <w:jc w:val="both"/>
      </w:pPr>
    </w:p>
    <w:p w:rsidR="006D2624" w:rsidRDefault="006D2624">
      <w:pPr>
        <w:pStyle w:val="ConsPlusNormal"/>
        <w:ind w:firstLine="540"/>
        <w:jc w:val="both"/>
      </w:pPr>
      <w:r>
        <w:t>1. Мэр Москвы является высшим должностным лицом города Москвы.</w:t>
      </w:r>
    </w:p>
    <w:p w:rsidR="006D2624" w:rsidRDefault="006D2624">
      <w:pPr>
        <w:pStyle w:val="ConsPlusNormal"/>
        <w:spacing w:before="220"/>
        <w:ind w:firstLine="540"/>
        <w:jc w:val="both"/>
      </w:pPr>
      <w:r>
        <w:t>2. Мэр Москвы избирается сроком на пять лет жителями города Москвы на основе всеобщего равного и прямого избирательного права при тайном голосовании. Порядок выборов Мэра Москвы устанавливается законом города Москвы.</w:t>
      </w:r>
    </w:p>
    <w:p w:rsidR="006D2624" w:rsidRDefault="006D2624">
      <w:pPr>
        <w:pStyle w:val="ConsPlusNormal"/>
        <w:jc w:val="both"/>
      </w:pPr>
      <w:r>
        <w:t xml:space="preserve">(часть 2 в ред. </w:t>
      </w:r>
      <w:hyperlink r:id="rId105" w:history="1">
        <w:r>
          <w:rPr>
            <w:color w:val="0000FF"/>
          </w:rPr>
          <w:t>Закона</w:t>
        </w:r>
      </w:hyperlink>
      <w:r>
        <w:t xml:space="preserve"> г. Москвы от 27.06.2012 N 29)</w:t>
      </w:r>
    </w:p>
    <w:p w:rsidR="006D2624" w:rsidRDefault="006D2624">
      <w:pPr>
        <w:pStyle w:val="ConsPlusNormal"/>
        <w:spacing w:before="220"/>
        <w:ind w:firstLine="540"/>
        <w:jc w:val="both"/>
      </w:pPr>
      <w:r>
        <w:t>3. Мэром Москвы может быть избран гражданин Российской Федерации, обладающий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6D2624" w:rsidRDefault="006D2624">
      <w:pPr>
        <w:pStyle w:val="ConsPlusNormal"/>
        <w:jc w:val="both"/>
      </w:pPr>
      <w:r>
        <w:t xml:space="preserve">(часть 3 в ред. </w:t>
      </w:r>
      <w:hyperlink r:id="rId106" w:history="1">
        <w:r>
          <w:rPr>
            <w:color w:val="0000FF"/>
          </w:rPr>
          <w:t>Закона</w:t>
        </w:r>
      </w:hyperlink>
      <w:r>
        <w:t xml:space="preserve"> г. Москвы от 27.06.2012 N 29)</w:t>
      </w:r>
    </w:p>
    <w:p w:rsidR="006D2624" w:rsidRDefault="006D2624">
      <w:pPr>
        <w:pStyle w:val="ConsPlusNormal"/>
        <w:spacing w:before="220"/>
        <w:ind w:firstLine="540"/>
        <w:jc w:val="both"/>
      </w:pPr>
      <w:r>
        <w:t xml:space="preserve">4 - 5. Исключены. - </w:t>
      </w:r>
      <w:hyperlink r:id="rId107" w:history="1">
        <w:r>
          <w:rPr>
            <w:color w:val="0000FF"/>
          </w:rPr>
          <w:t>Закон</w:t>
        </w:r>
      </w:hyperlink>
      <w:r>
        <w:t xml:space="preserve"> г. Москвы от 15.02.2006 N 11.</w:t>
      </w:r>
    </w:p>
    <w:p w:rsidR="006D2624" w:rsidRDefault="006D2624">
      <w:pPr>
        <w:pStyle w:val="ConsPlusNormal"/>
        <w:spacing w:before="220"/>
        <w:ind w:firstLine="540"/>
        <w:jc w:val="both"/>
      </w:pPr>
      <w:r>
        <w:t>6. При вступлении в должность Мэр Москвы приносит присягу:</w:t>
      </w:r>
    </w:p>
    <w:p w:rsidR="006D2624" w:rsidRDefault="006D2624">
      <w:pPr>
        <w:pStyle w:val="ConsPlusNormal"/>
        <w:spacing w:before="220"/>
        <w:ind w:firstLine="540"/>
        <w:jc w:val="both"/>
      </w:pPr>
      <w:r>
        <w:t xml:space="preserve">"Клянусь при осуществлении полномочий Мэра Москвы соблюдать </w:t>
      </w:r>
      <w:hyperlink r:id="rId108" w:history="1">
        <w:r>
          <w:rPr>
            <w:color w:val="0000FF"/>
          </w:rPr>
          <w:t>Конституцию</w:t>
        </w:r>
      </w:hyperlink>
      <w:r>
        <w:t xml:space="preserve"> Российской Федерации, федеральное законодательство, Устав и законы города Москвы, честно и добросовестно исполнять возложенные на меня обязанности, служить процветанию города и </w:t>
      </w:r>
      <w:r>
        <w:lastRenderedPageBreak/>
        <w:t>благополучию его жителей".</w:t>
      </w:r>
    </w:p>
    <w:p w:rsidR="006D2624" w:rsidRDefault="006D2624">
      <w:pPr>
        <w:pStyle w:val="ConsPlusNormal"/>
        <w:spacing w:before="220"/>
        <w:ind w:firstLine="540"/>
        <w:jc w:val="both"/>
      </w:pPr>
      <w:r>
        <w:t>7. С момента принесения присяги Мэр Москвы считается вступившим в должность.</w:t>
      </w:r>
    </w:p>
    <w:p w:rsidR="006D2624" w:rsidRDefault="006D2624">
      <w:pPr>
        <w:pStyle w:val="ConsPlusNormal"/>
        <w:spacing w:before="220"/>
        <w:ind w:firstLine="540"/>
        <w:jc w:val="both"/>
      </w:pPr>
      <w:r>
        <w:t xml:space="preserve">8. Государственные гарантии деятельности Мэра Москвы определяются </w:t>
      </w:r>
      <w:hyperlink r:id="rId109" w:history="1">
        <w:r>
          <w:rPr>
            <w:color w:val="0000FF"/>
          </w:rPr>
          <w:t>законом</w:t>
        </w:r>
      </w:hyperlink>
      <w:r>
        <w:t xml:space="preserve"> города Москвы.</w:t>
      </w:r>
    </w:p>
    <w:p w:rsidR="006D2624" w:rsidRDefault="006D2624">
      <w:pPr>
        <w:pStyle w:val="ConsPlusNormal"/>
        <w:jc w:val="both"/>
      </w:pPr>
      <w:r>
        <w:t xml:space="preserve">(часть 8 в ред. </w:t>
      </w:r>
      <w:hyperlink r:id="rId110" w:history="1">
        <w:r>
          <w:rPr>
            <w:color w:val="0000FF"/>
          </w:rPr>
          <w:t>Закона</w:t>
        </w:r>
      </w:hyperlink>
      <w:r>
        <w:t xml:space="preserve"> г. Москвы от 15.02.2006 N 11)</w:t>
      </w:r>
    </w:p>
    <w:p w:rsidR="006D2624" w:rsidRDefault="006D2624">
      <w:pPr>
        <w:pStyle w:val="ConsPlusNormal"/>
        <w:spacing w:before="220"/>
        <w:ind w:firstLine="540"/>
        <w:jc w:val="both"/>
      </w:pPr>
      <w:r>
        <w:t>9. Мэр Москвы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должности федеральной государственной службы, иные государственные должности города Москвы, должности государственной гражданской службы субъекта Российской Федерации, муниципальные должности и должности муниципальной службы, а также обязан соблюдать иные ограничения и запреты, установленные федеральным законодательством и законами города Москвы.</w:t>
      </w:r>
    </w:p>
    <w:p w:rsidR="006D2624" w:rsidRDefault="006D2624">
      <w:pPr>
        <w:pStyle w:val="ConsPlusNormal"/>
        <w:jc w:val="both"/>
      </w:pPr>
      <w:r>
        <w:t xml:space="preserve">(часть 9 в ред. </w:t>
      </w:r>
      <w:hyperlink r:id="rId111" w:history="1">
        <w:r>
          <w:rPr>
            <w:color w:val="0000FF"/>
          </w:rPr>
          <w:t>Закона</w:t>
        </w:r>
      </w:hyperlink>
      <w:r>
        <w:t xml:space="preserve"> г. Москвы от 01.06.2011 N 22)</w:t>
      </w:r>
    </w:p>
    <w:p w:rsidR="006D2624" w:rsidRDefault="006D2624">
      <w:pPr>
        <w:pStyle w:val="ConsPlusNormal"/>
        <w:spacing w:before="220"/>
        <w:ind w:firstLine="540"/>
        <w:jc w:val="both"/>
      </w:pPr>
      <w:r>
        <w:t xml:space="preserve">10 - 11. Исключены. - </w:t>
      </w:r>
      <w:hyperlink r:id="rId112" w:history="1">
        <w:r>
          <w:rPr>
            <w:color w:val="0000FF"/>
          </w:rPr>
          <w:t>Закон</w:t>
        </w:r>
      </w:hyperlink>
      <w:r>
        <w:t xml:space="preserve"> г. Москвы от 15.02.2006 N 11.</w:t>
      </w:r>
    </w:p>
    <w:p w:rsidR="006D2624" w:rsidRDefault="006D2624">
      <w:pPr>
        <w:pStyle w:val="ConsPlusNormal"/>
        <w:jc w:val="both"/>
      </w:pPr>
    </w:p>
    <w:p w:rsidR="006D2624" w:rsidRDefault="006D2624">
      <w:pPr>
        <w:pStyle w:val="ConsPlusTitle"/>
        <w:ind w:firstLine="540"/>
        <w:jc w:val="both"/>
        <w:outlineLvl w:val="1"/>
      </w:pPr>
      <w:r>
        <w:t>Статья 41. Полномочия Мэра Москвы</w:t>
      </w:r>
    </w:p>
    <w:p w:rsidR="006D2624" w:rsidRDefault="006D2624">
      <w:pPr>
        <w:pStyle w:val="ConsPlusNormal"/>
        <w:jc w:val="both"/>
      </w:pPr>
    </w:p>
    <w:p w:rsidR="006D2624" w:rsidRDefault="006D2624">
      <w:pPr>
        <w:pStyle w:val="ConsPlusNormal"/>
        <w:ind w:firstLine="540"/>
        <w:jc w:val="both"/>
      </w:pPr>
      <w:r>
        <w:t>1. Мэр Москвы непосредственно или через органы исполнительной власти города Москвы решает вопросы социально-экономического развития города Москвы, осуществляет управление городским хозяйством, выполняет другие исполнительно-распорядительные функции в пределах своих полномочий.</w:t>
      </w:r>
    </w:p>
    <w:p w:rsidR="006D2624" w:rsidRDefault="006D2624">
      <w:pPr>
        <w:pStyle w:val="ConsPlusNormal"/>
        <w:spacing w:before="220"/>
        <w:ind w:firstLine="540"/>
        <w:jc w:val="both"/>
      </w:pPr>
      <w:r>
        <w:t>2. Мэр Москвы:</w:t>
      </w:r>
    </w:p>
    <w:p w:rsidR="006D2624" w:rsidRDefault="006D2624">
      <w:pPr>
        <w:pStyle w:val="ConsPlusNormal"/>
        <w:spacing w:before="220"/>
        <w:ind w:firstLine="540"/>
        <w:jc w:val="both"/>
      </w:pPr>
      <w:r>
        <w:t>1) представляет город Москву в отношениях с федеральными органами государственной власти, органами государственной власти других субъектов Российской Федерации, органами местного самоуправления или поручает представление города Москвы иным лицам, представляет город Москву на официальных протокольных мероприятиях, выполняет другие представительские функции;</w:t>
      </w:r>
    </w:p>
    <w:p w:rsidR="006D2624" w:rsidRDefault="006D2624">
      <w:pPr>
        <w:pStyle w:val="ConsPlusNormal"/>
        <w:spacing w:before="220"/>
        <w:ind w:firstLine="540"/>
        <w:jc w:val="both"/>
      </w:pPr>
      <w:r>
        <w:t>2) выступает от имени города Москвы в рамках компетенции, установленной настоящим Уставом, в случаях и в порядке, установленных федеральным законодательством, законами города Москвы, поручает выступать от имени города Москвы органам исполнительной власти города Москвы, должностным лицам, органам местного самоуправления, а также юридическим лицам и гражданам;</w:t>
      </w:r>
    </w:p>
    <w:p w:rsidR="006D2624" w:rsidRDefault="006D2624">
      <w:pPr>
        <w:pStyle w:val="ConsPlusNormal"/>
        <w:spacing w:before="220"/>
        <w:ind w:firstLine="540"/>
        <w:jc w:val="both"/>
      </w:pPr>
      <w:r>
        <w:t>3) подписывает и обнародует принятые Московской городской Думой законы города Москвы либо отклоняет их;</w:t>
      </w:r>
    </w:p>
    <w:p w:rsidR="006D2624" w:rsidRDefault="006D2624">
      <w:pPr>
        <w:pStyle w:val="ConsPlusNormal"/>
        <w:spacing w:before="220"/>
        <w:ind w:firstLine="540"/>
        <w:jc w:val="both"/>
      </w:pPr>
      <w:r>
        <w:t>4) заключает договоры и соглашения в порядке, предусмотренном федеральным законодательством и законами города Москвы;</w:t>
      </w:r>
    </w:p>
    <w:p w:rsidR="006D2624" w:rsidRDefault="006D2624">
      <w:pPr>
        <w:pStyle w:val="ConsPlusNormal"/>
        <w:spacing w:before="220"/>
        <w:ind w:firstLine="540"/>
        <w:jc w:val="both"/>
      </w:pPr>
      <w:r>
        <w:t>5) формирует Правительство Москвы и принимает решение о его отставке; определяет структуру органов исполнительной власти города Москвы;</w:t>
      </w:r>
    </w:p>
    <w:p w:rsidR="006D2624" w:rsidRDefault="006D2624">
      <w:pPr>
        <w:pStyle w:val="ConsPlusNormal"/>
        <w:jc w:val="both"/>
      </w:pPr>
      <w:r>
        <w:t xml:space="preserve">(п. 5 в ред. </w:t>
      </w:r>
      <w:hyperlink r:id="rId113" w:history="1">
        <w:r>
          <w:rPr>
            <w:color w:val="0000FF"/>
          </w:rPr>
          <w:t>Закона</w:t>
        </w:r>
      </w:hyperlink>
      <w:r>
        <w:t xml:space="preserve"> г. Москвы от 22.10.2008 N 48)</w:t>
      </w:r>
    </w:p>
    <w:p w:rsidR="006D2624" w:rsidRDefault="006D2624">
      <w:pPr>
        <w:pStyle w:val="ConsPlusNormal"/>
        <w:spacing w:before="220"/>
        <w:ind w:firstLine="540"/>
        <w:jc w:val="both"/>
      </w:pPr>
      <w:r>
        <w:t>5.1) представляет в Московскую городскую Думу ежегодные отчеты о результатах деятельности Правительства Москвы, в том числе по вопросам, поставленным Московской городской Думой;</w:t>
      </w:r>
    </w:p>
    <w:p w:rsidR="006D2624" w:rsidRDefault="006D2624">
      <w:pPr>
        <w:pStyle w:val="ConsPlusNormal"/>
        <w:jc w:val="both"/>
      </w:pPr>
      <w:r>
        <w:t xml:space="preserve">(п. 5.1 введен </w:t>
      </w:r>
      <w:hyperlink r:id="rId114" w:history="1">
        <w:r>
          <w:rPr>
            <w:color w:val="0000FF"/>
          </w:rPr>
          <w:t>Законом</w:t>
        </w:r>
      </w:hyperlink>
      <w:r>
        <w:t xml:space="preserve"> г. Москвы от 14.07.2010 N 33)</w:t>
      </w:r>
    </w:p>
    <w:p w:rsidR="006D2624" w:rsidRDefault="006D2624">
      <w:pPr>
        <w:pStyle w:val="ConsPlusNormal"/>
        <w:spacing w:before="220"/>
        <w:ind w:firstLine="540"/>
        <w:jc w:val="both"/>
      </w:pPr>
      <w:r>
        <w:t xml:space="preserve">6) в порядке, установленном законом города Москвы, выражает согласие от имени исполнительного органа государственной власти субъекта Российской Федерации на назначение </w:t>
      </w:r>
      <w:r>
        <w:lastRenderedPageBreak/>
        <w:t>руководителей территориальных (в городе Москве) органов исполнительной власти Российской Федерации, согласовывает представление на должность Прокурора города Москвы;</w:t>
      </w:r>
    </w:p>
    <w:p w:rsidR="006D2624" w:rsidRDefault="006D2624">
      <w:pPr>
        <w:pStyle w:val="ConsPlusNormal"/>
        <w:jc w:val="both"/>
      </w:pPr>
      <w:r>
        <w:t xml:space="preserve">(п. 6 в ред. </w:t>
      </w:r>
      <w:hyperlink r:id="rId115" w:history="1">
        <w:r>
          <w:rPr>
            <w:color w:val="0000FF"/>
          </w:rPr>
          <w:t>Закона</w:t>
        </w:r>
      </w:hyperlink>
      <w:r>
        <w:t xml:space="preserve"> г. Москвы от 02.07.2014 N 39)</w:t>
      </w:r>
    </w:p>
    <w:p w:rsidR="006D2624" w:rsidRDefault="006D2624">
      <w:pPr>
        <w:pStyle w:val="ConsPlusNormal"/>
        <w:spacing w:before="220"/>
        <w:ind w:firstLine="540"/>
        <w:jc w:val="both"/>
      </w:pPr>
      <w:r>
        <w:t>7) вносит на рассмотрение Президента Российской Федерации, Правительства Российской Федерации и иных органов государственной власти Российской Федерации проекты актов, принятие которых находится в их компетенции;</w:t>
      </w:r>
    </w:p>
    <w:p w:rsidR="006D2624" w:rsidRDefault="006D2624">
      <w:pPr>
        <w:pStyle w:val="ConsPlusNormal"/>
        <w:spacing w:before="220"/>
        <w:ind w:firstLine="540"/>
        <w:jc w:val="both"/>
      </w:pPr>
      <w:r>
        <w:t>8) назначает представителя от исполнительного органа государственной власти города Москвы в Совете Федерации Федерального Собрания Российской Федерации в порядке, установленном федеральным законом и нормативными правовыми актами города Москвы;</w:t>
      </w:r>
    </w:p>
    <w:p w:rsidR="006D2624" w:rsidRDefault="006D2624">
      <w:pPr>
        <w:pStyle w:val="ConsPlusNormal"/>
        <w:jc w:val="both"/>
      </w:pPr>
      <w:r>
        <w:t xml:space="preserve">(п. 8 в ред. </w:t>
      </w:r>
      <w:hyperlink r:id="rId116" w:history="1">
        <w:r>
          <w:rPr>
            <w:color w:val="0000FF"/>
          </w:rPr>
          <w:t>Закона</w:t>
        </w:r>
      </w:hyperlink>
      <w:r>
        <w:t xml:space="preserve"> г. Москвы от 14.07.2004 N 51)</w:t>
      </w:r>
    </w:p>
    <w:p w:rsidR="006D2624" w:rsidRDefault="006D2624">
      <w:pPr>
        <w:pStyle w:val="ConsPlusNormal"/>
        <w:spacing w:before="220"/>
        <w:ind w:firstLine="540"/>
        <w:jc w:val="both"/>
      </w:pPr>
      <w:r>
        <w:t>9) назначает своих полномочных представителей в Московской городской Думе, а также в иных органах государственной власти;</w:t>
      </w:r>
    </w:p>
    <w:p w:rsidR="006D2624" w:rsidRDefault="006D2624">
      <w:pPr>
        <w:pStyle w:val="ConsPlusNormal"/>
        <w:spacing w:before="220"/>
        <w:ind w:firstLine="540"/>
        <w:jc w:val="both"/>
      </w:pPr>
      <w:r>
        <w:t>10) вносит в Московскую городскую Думу кандидатуры на должности судей Уставного суда города Москвы;</w:t>
      </w:r>
    </w:p>
    <w:p w:rsidR="006D2624" w:rsidRDefault="006D2624">
      <w:pPr>
        <w:pStyle w:val="ConsPlusNormal"/>
        <w:spacing w:before="220"/>
        <w:ind w:firstLine="540"/>
        <w:jc w:val="both"/>
      </w:pPr>
      <w:r>
        <w:t xml:space="preserve">11) осуществляет иные полномочия, установленные </w:t>
      </w:r>
      <w:hyperlink r:id="rId117" w:history="1">
        <w:r>
          <w:rPr>
            <w:color w:val="0000FF"/>
          </w:rPr>
          <w:t>Конституцией</w:t>
        </w:r>
      </w:hyperlink>
      <w:r>
        <w:t xml:space="preserve"> Российской Федерации, настоящим Уставом, федеральными законами, законами города Москвы.</w:t>
      </w:r>
    </w:p>
    <w:p w:rsidR="006D2624" w:rsidRDefault="006D2624">
      <w:pPr>
        <w:pStyle w:val="ConsPlusNormal"/>
        <w:spacing w:before="220"/>
        <w:ind w:firstLine="540"/>
        <w:jc w:val="both"/>
      </w:pPr>
      <w:r>
        <w:t>3. В случаях, угрожающих безопасности и здоровью жителей города Москвы, нормальному функционированию систем жизнеобеспечения города Москвы, поддержанию правопорядка, Мэр Москвы вправе принимать необходимые меры по предупреждению экстремальных обстоятельств или ликвидации их последствий с последующим незамедлительным уведомлением тех органов государственной власти, в компетенцию которых входит решение данных вопросов.</w:t>
      </w:r>
    </w:p>
    <w:p w:rsidR="006D2624" w:rsidRDefault="006D2624">
      <w:pPr>
        <w:pStyle w:val="ConsPlusNormal"/>
        <w:spacing w:before="220"/>
        <w:ind w:firstLine="540"/>
        <w:jc w:val="both"/>
      </w:pPr>
      <w:r>
        <w:t>4. По вопросам своей компетенции Мэр Москвы издает обязательные для исполнения на всей территории города Москвы указы и распоряжения и осуществляет контроль за их исполнением.</w:t>
      </w:r>
    </w:p>
    <w:p w:rsidR="006D2624" w:rsidRDefault="006D2624">
      <w:pPr>
        <w:pStyle w:val="ConsPlusNormal"/>
        <w:spacing w:before="220"/>
        <w:ind w:firstLine="540"/>
        <w:jc w:val="both"/>
      </w:pPr>
      <w:r>
        <w:t>5. Указы Мэра Москвы - правовые акты, издаваемые Мэром Москвы по вопросам нормативного характера, а также по иным вопросам, предусмотренным федеральными законами и законами города Москвы.</w:t>
      </w:r>
    </w:p>
    <w:p w:rsidR="006D2624" w:rsidRDefault="006D2624">
      <w:pPr>
        <w:pStyle w:val="ConsPlusNormal"/>
        <w:spacing w:before="220"/>
        <w:ind w:firstLine="540"/>
        <w:jc w:val="both"/>
      </w:pPr>
      <w:r>
        <w:t>6. Распоряжения Мэра Москвы - правовые акты, издаваемые им по вопросам оперативно-распорядительного характера.</w:t>
      </w:r>
    </w:p>
    <w:p w:rsidR="006D2624" w:rsidRDefault="006D2624">
      <w:pPr>
        <w:pStyle w:val="ConsPlusNormal"/>
        <w:spacing w:before="220"/>
        <w:ind w:firstLine="540"/>
        <w:jc w:val="both"/>
      </w:pPr>
      <w:r>
        <w:t>7. Взаимодействие Мэра Москвы с органами исполнительной власти и должностными лицами других субъектов Российской Федерации может осуществляться путем заключения договоров и соглашений.</w:t>
      </w:r>
    </w:p>
    <w:p w:rsidR="006D2624" w:rsidRDefault="006D2624">
      <w:pPr>
        <w:pStyle w:val="ConsPlusNormal"/>
        <w:jc w:val="both"/>
      </w:pPr>
      <w:r>
        <w:t xml:space="preserve">(часть 7 в ред. </w:t>
      </w:r>
      <w:hyperlink r:id="rId118" w:history="1">
        <w:r>
          <w:rPr>
            <w:color w:val="0000FF"/>
          </w:rPr>
          <w:t>Закона</w:t>
        </w:r>
      </w:hyperlink>
      <w:r>
        <w:t xml:space="preserve"> г. Москвы от 14.07.2010 N 33)</w:t>
      </w:r>
    </w:p>
    <w:p w:rsidR="006D2624" w:rsidRDefault="006D2624">
      <w:pPr>
        <w:pStyle w:val="ConsPlusNormal"/>
        <w:spacing w:before="220"/>
        <w:ind w:firstLine="540"/>
        <w:jc w:val="both"/>
      </w:pPr>
      <w:r>
        <w:t xml:space="preserve">8. Правовые акты, издаваемые Мэром Москвы, не могут противоречить </w:t>
      </w:r>
      <w:hyperlink r:id="rId119" w:history="1">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совместного ведения Российской Федерации и города Москвы, указам Президента Российской Федерации, постановлениям Правительства Российской Федерации, Уставу и законам города Москвы.</w:t>
      </w:r>
    </w:p>
    <w:p w:rsidR="006D2624" w:rsidRDefault="006D2624">
      <w:pPr>
        <w:pStyle w:val="ConsPlusNormal"/>
        <w:spacing w:before="220"/>
        <w:ind w:firstLine="540"/>
        <w:jc w:val="both"/>
      </w:pPr>
      <w:r>
        <w:t xml:space="preserve">9. Мэр Москвы отменяет распоряжения Правительства Москвы, правовые акты органов и должностных лиц исполнительной власти города Москвы, если указанные правовые акты не соответствуют </w:t>
      </w:r>
      <w:hyperlink r:id="rId120" w:history="1">
        <w:r>
          <w:rPr>
            <w:color w:val="0000FF"/>
          </w:rPr>
          <w:t>Конституции</w:t>
        </w:r>
      </w:hyperlink>
      <w:r>
        <w:t xml:space="preserve"> Российской Федерации, федеральным конституционным законам, федеральным законам, Уставу города Москвы, законам города Москвы, иным правовым актам города Москвы более высокой юридической силы либо их выполнение не обеспечено финансовыми или материальными ресурсами.</w:t>
      </w:r>
    </w:p>
    <w:p w:rsidR="006D2624" w:rsidRDefault="006D2624">
      <w:pPr>
        <w:pStyle w:val="ConsPlusNormal"/>
        <w:jc w:val="both"/>
      </w:pPr>
      <w:r>
        <w:t xml:space="preserve">(часть 9 в ред. </w:t>
      </w:r>
      <w:hyperlink r:id="rId121" w:history="1">
        <w:r>
          <w:rPr>
            <w:color w:val="0000FF"/>
          </w:rPr>
          <w:t>Закона</w:t>
        </w:r>
      </w:hyperlink>
      <w:r>
        <w:t xml:space="preserve"> г. Москвы от 22.10.2008 N 48)</w:t>
      </w:r>
    </w:p>
    <w:p w:rsidR="006D2624" w:rsidRDefault="006D2624">
      <w:pPr>
        <w:pStyle w:val="ConsPlusNormal"/>
        <w:spacing w:before="220"/>
        <w:ind w:firstLine="540"/>
        <w:jc w:val="both"/>
      </w:pPr>
      <w:r>
        <w:lastRenderedPageBreak/>
        <w:t xml:space="preserve">10. Правовые акты Мэра Москвы опубликовываются и вступают в силу в порядке, установленном </w:t>
      </w:r>
      <w:hyperlink r:id="rId122" w:history="1">
        <w:r>
          <w:rPr>
            <w:color w:val="0000FF"/>
          </w:rPr>
          <w:t>законом</w:t>
        </w:r>
      </w:hyperlink>
      <w:r>
        <w:t xml:space="preserve"> города Москвы.</w:t>
      </w:r>
    </w:p>
    <w:p w:rsidR="006D2624" w:rsidRDefault="006D2624">
      <w:pPr>
        <w:pStyle w:val="ConsPlusNormal"/>
        <w:jc w:val="both"/>
      </w:pPr>
      <w:r>
        <w:t xml:space="preserve">(часть 10 в ред. </w:t>
      </w:r>
      <w:hyperlink r:id="rId123" w:history="1">
        <w:r>
          <w:rPr>
            <w:color w:val="0000FF"/>
          </w:rPr>
          <w:t>Закона</w:t>
        </w:r>
      </w:hyperlink>
      <w:r>
        <w:t xml:space="preserve"> г. Москвы от 28.11.2012 N 62)</w:t>
      </w:r>
    </w:p>
    <w:p w:rsidR="006D2624" w:rsidRDefault="006D2624">
      <w:pPr>
        <w:pStyle w:val="ConsPlusNormal"/>
        <w:spacing w:before="220"/>
        <w:ind w:firstLine="540"/>
        <w:jc w:val="both"/>
      </w:pPr>
      <w:r>
        <w:t>11. Правовые акты Мэра Москвы направляются в Московскую городскую Думу в двухнедельный срок со дня их подписания.</w:t>
      </w:r>
    </w:p>
    <w:p w:rsidR="006D2624" w:rsidRDefault="006D2624">
      <w:pPr>
        <w:pStyle w:val="ConsPlusNormal"/>
        <w:spacing w:before="220"/>
        <w:ind w:firstLine="540"/>
        <w:jc w:val="both"/>
      </w:pPr>
      <w:r>
        <w:t xml:space="preserve">12. Утратила силу. - </w:t>
      </w:r>
      <w:hyperlink r:id="rId124" w:history="1">
        <w:r>
          <w:rPr>
            <w:color w:val="0000FF"/>
          </w:rPr>
          <w:t>Закон</w:t>
        </w:r>
      </w:hyperlink>
      <w:r>
        <w:t xml:space="preserve"> г. Москвы от 28.11.2012 N 62.</w:t>
      </w:r>
    </w:p>
    <w:p w:rsidR="006D2624" w:rsidRDefault="006D2624">
      <w:pPr>
        <w:pStyle w:val="ConsPlusNormal"/>
        <w:spacing w:before="220"/>
        <w:ind w:firstLine="540"/>
        <w:jc w:val="both"/>
      </w:pPr>
      <w:r>
        <w:t>13. Мэр Москвы имеет печать с изображением герба города Москвы и должностной знак.</w:t>
      </w:r>
    </w:p>
    <w:p w:rsidR="006D2624" w:rsidRDefault="006D2624">
      <w:pPr>
        <w:pStyle w:val="ConsPlusNormal"/>
        <w:spacing w:before="220"/>
        <w:ind w:firstLine="540"/>
        <w:jc w:val="both"/>
      </w:pPr>
      <w:r>
        <w:t xml:space="preserve">14. Исключена. - </w:t>
      </w:r>
      <w:hyperlink r:id="rId125" w:history="1">
        <w:r>
          <w:rPr>
            <w:color w:val="0000FF"/>
          </w:rPr>
          <w:t>Закон</w:t>
        </w:r>
      </w:hyperlink>
      <w:r>
        <w:t xml:space="preserve"> г. Москвы от 14.07.2004 N 51.</w:t>
      </w:r>
    </w:p>
    <w:p w:rsidR="006D2624" w:rsidRDefault="006D2624">
      <w:pPr>
        <w:pStyle w:val="ConsPlusNormal"/>
        <w:jc w:val="both"/>
      </w:pPr>
    </w:p>
    <w:p w:rsidR="006D2624" w:rsidRDefault="006D2624">
      <w:pPr>
        <w:pStyle w:val="ConsPlusTitle"/>
        <w:ind w:firstLine="540"/>
        <w:jc w:val="both"/>
        <w:outlineLvl w:val="1"/>
      </w:pPr>
      <w:r>
        <w:t>Статья 42. Досрочное прекращение полномочий Мэра Москвы</w:t>
      </w:r>
    </w:p>
    <w:p w:rsidR="006D2624" w:rsidRDefault="006D2624">
      <w:pPr>
        <w:pStyle w:val="ConsPlusNormal"/>
        <w:jc w:val="both"/>
      </w:pPr>
    </w:p>
    <w:p w:rsidR="006D2624" w:rsidRDefault="006D2624">
      <w:pPr>
        <w:pStyle w:val="ConsPlusNormal"/>
        <w:ind w:firstLine="540"/>
        <w:jc w:val="both"/>
      </w:pPr>
      <w:r>
        <w:t>1. Полномочия Мэра Москвы прекращаются досрочно в случае:</w:t>
      </w:r>
    </w:p>
    <w:p w:rsidR="006D2624" w:rsidRDefault="006D2624">
      <w:pPr>
        <w:pStyle w:val="ConsPlusNormal"/>
        <w:spacing w:before="220"/>
        <w:ind w:firstLine="540"/>
        <w:jc w:val="both"/>
      </w:pPr>
      <w:r>
        <w:t>1) его смерти;</w:t>
      </w:r>
    </w:p>
    <w:p w:rsidR="006D2624" w:rsidRDefault="006D2624">
      <w:pPr>
        <w:pStyle w:val="ConsPlusNormal"/>
        <w:spacing w:before="220"/>
        <w:ind w:firstLine="540"/>
        <w:jc w:val="both"/>
      </w:pPr>
      <w:r>
        <w:t xml:space="preserve">2) исключен. - </w:t>
      </w:r>
      <w:hyperlink r:id="rId126" w:history="1">
        <w:r>
          <w:rPr>
            <w:color w:val="0000FF"/>
          </w:rPr>
          <w:t>Закон</w:t>
        </w:r>
      </w:hyperlink>
      <w:r>
        <w:t xml:space="preserve"> г. Москвы от 15.02.2006 N 11;</w:t>
      </w:r>
    </w:p>
    <w:p w:rsidR="006D2624" w:rsidRDefault="006D2624">
      <w:pPr>
        <w:pStyle w:val="ConsPlusNormal"/>
        <w:spacing w:before="220"/>
        <w:ind w:firstLine="540"/>
        <w:jc w:val="both"/>
      </w:pPr>
      <w:r>
        <w:t>3) его отставки по собственному желанию;</w:t>
      </w:r>
    </w:p>
    <w:p w:rsidR="006D2624" w:rsidRDefault="006D2624">
      <w:pPr>
        <w:pStyle w:val="ConsPlusNormal"/>
        <w:spacing w:before="220"/>
        <w:ind w:firstLine="540"/>
        <w:jc w:val="both"/>
      </w:pPr>
      <w:bookmarkStart w:id="1" w:name="P447"/>
      <w:bookmarkEnd w:id="1"/>
      <w:r>
        <w:t>4) отрешения его от должности Президентом Российской Федерации в связи с выражением ему недоверия Московской городской Думой, а также в иных случаях, предусмотренных федеральным законодательством;</w:t>
      </w:r>
    </w:p>
    <w:p w:rsidR="006D2624" w:rsidRDefault="006D2624">
      <w:pPr>
        <w:pStyle w:val="ConsPlusNormal"/>
        <w:jc w:val="both"/>
      </w:pPr>
      <w:r>
        <w:t xml:space="preserve">(п. 4 в ред. </w:t>
      </w:r>
      <w:hyperlink r:id="rId127" w:history="1">
        <w:r>
          <w:rPr>
            <w:color w:val="0000FF"/>
          </w:rPr>
          <w:t>Закона</w:t>
        </w:r>
      </w:hyperlink>
      <w:r>
        <w:t xml:space="preserve"> г. Москвы от 15.02.2006 N 11)</w:t>
      </w:r>
    </w:p>
    <w:p w:rsidR="006D2624" w:rsidRDefault="006D2624">
      <w:pPr>
        <w:pStyle w:val="ConsPlusNormal"/>
        <w:spacing w:before="220"/>
        <w:ind w:firstLine="540"/>
        <w:jc w:val="both"/>
      </w:pPr>
      <w:r>
        <w:t>5) признания его судом недееспособным или ограниченно дееспособным;</w:t>
      </w:r>
    </w:p>
    <w:p w:rsidR="006D2624" w:rsidRDefault="006D2624">
      <w:pPr>
        <w:pStyle w:val="ConsPlusNormal"/>
        <w:spacing w:before="220"/>
        <w:ind w:firstLine="540"/>
        <w:jc w:val="both"/>
      </w:pPr>
      <w:r>
        <w:t>6) признания его судом безвестно отсутствующим или объявления умершим;</w:t>
      </w:r>
    </w:p>
    <w:p w:rsidR="006D2624" w:rsidRDefault="006D2624">
      <w:pPr>
        <w:pStyle w:val="ConsPlusNormal"/>
        <w:spacing w:before="220"/>
        <w:ind w:firstLine="540"/>
        <w:jc w:val="both"/>
      </w:pPr>
      <w:r>
        <w:t>7) вступления в отношении него в законную силу обвинительного приговора суда;</w:t>
      </w:r>
    </w:p>
    <w:p w:rsidR="006D2624" w:rsidRDefault="006D2624">
      <w:pPr>
        <w:pStyle w:val="ConsPlusNormal"/>
        <w:spacing w:before="220"/>
        <w:ind w:firstLine="540"/>
        <w:jc w:val="both"/>
      </w:pPr>
      <w:r>
        <w:t>8) его выезда за пределы Российской Федерации на постоянное место жительства;</w:t>
      </w:r>
    </w:p>
    <w:p w:rsidR="006D2624" w:rsidRDefault="006D2624">
      <w:pPr>
        <w:pStyle w:val="ConsPlusNormal"/>
        <w:spacing w:before="220"/>
        <w:ind w:firstLine="540"/>
        <w:jc w:val="both"/>
      </w:pPr>
      <w:r>
        <w:t>9)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D2624" w:rsidRDefault="006D2624">
      <w:pPr>
        <w:pStyle w:val="ConsPlusNormal"/>
        <w:jc w:val="both"/>
      </w:pPr>
      <w:r>
        <w:t xml:space="preserve">(п. 9 в ред. </w:t>
      </w:r>
      <w:hyperlink r:id="rId128" w:history="1">
        <w:r>
          <w:rPr>
            <w:color w:val="0000FF"/>
          </w:rPr>
          <w:t>Закона</w:t>
        </w:r>
      </w:hyperlink>
      <w:r>
        <w:t xml:space="preserve"> г. Москвы от 14.07.2010 N 33)</w:t>
      </w:r>
    </w:p>
    <w:p w:rsidR="006D2624" w:rsidRDefault="006D2624">
      <w:pPr>
        <w:pStyle w:val="ConsPlusNormal"/>
        <w:spacing w:before="220"/>
        <w:ind w:firstLine="540"/>
        <w:jc w:val="both"/>
      </w:pPr>
      <w:r>
        <w:t>10) его отзыва избирателями, зарегистрированными на территории города Москвы, в порядке и по основаниям, которые установлены федеральным законодательством и законом города Москвы.</w:t>
      </w:r>
    </w:p>
    <w:p w:rsidR="006D2624" w:rsidRDefault="006D2624">
      <w:pPr>
        <w:pStyle w:val="ConsPlusNormal"/>
        <w:jc w:val="both"/>
      </w:pPr>
      <w:r>
        <w:t xml:space="preserve">(п. 10 введен </w:t>
      </w:r>
      <w:hyperlink r:id="rId129" w:history="1">
        <w:r>
          <w:rPr>
            <w:color w:val="0000FF"/>
          </w:rPr>
          <w:t>Законом</w:t>
        </w:r>
      </w:hyperlink>
      <w:r>
        <w:t xml:space="preserve"> г. Москвы от 27.06.2012 N 29)</w:t>
      </w:r>
    </w:p>
    <w:p w:rsidR="006D2624" w:rsidRDefault="006D2624">
      <w:pPr>
        <w:pStyle w:val="ConsPlusNormal"/>
        <w:spacing w:before="220"/>
        <w:ind w:firstLine="540"/>
        <w:jc w:val="both"/>
      </w:pPr>
      <w:r>
        <w:t>2. Московская городская Дума вправе выразить недоверие Мэру Москвы в случае:</w:t>
      </w:r>
    </w:p>
    <w:p w:rsidR="006D2624" w:rsidRDefault="006D2624">
      <w:pPr>
        <w:pStyle w:val="ConsPlusNormal"/>
        <w:spacing w:before="220"/>
        <w:ind w:firstLine="540"/>
        <w:jc w:val="both"/>
      </w:pPr>
      <w:r>
        <w:t xml:space="preserve">1) издания Мэром Москвы актов, противоречащих </w:t>
      </w:r>
      <w:hyperlink r:id="rId130" w:history="1">
        <w:r>
          <w:rPr>
            <w:color w:val="0000FF"/>
          </w:rPr>
          <w:t>Конституции</w:t>
        </w:r>
      </w:hyperlink>
      <w:r>
        <w:t xml:space="preserve"> Российской Федерации, федеральным законам, настоящему Уставу и иным законам города Москвы, если такие противоречия установлены соответствующим судом, а Мэр Москвы не устранил указанные противоречия в течение месяца со дня вступления в силу судебного решения;</w:t>
      </w:r>
    </w:p>
    <w:p w:rsidR="006D2624" w:rsidRDefault="006D2624">
      <w:pPr>
        <w:pStyle w:val="ConsPlusNormal"/>
        <w:spacing w:before="220"/>
        <w:ind w:firstLine="540"/>
        <w:jc w:val="both"/>
      </w:pPr>
      <w:r>
        <w:t xml:space="preserve">2) установленного соответствующим судом иного грубого нарушения </w:t>
      </w:r>
      <w:hyperlink r:id="rId131"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настоящего Устава и иных законов города Москвы, если это повлекло за собой массовое нарушение прав и свобод граждан;</w:t>
      </w:r>
    </w:p>
    <w:p w:rsidR="006D2624" w:rsidRDefault="006D2624">
      <w:pPr>
        <w:pStyle w:val="ConsPlusNormal"/>
        <w:spacing w:before="220"/>
        <w:ind w:firstLine="540"/>
        <w:jc w:val="both"/>
      </w:pPr>
      <w:r>
        <w:lastRenderedPageBreak/>
        <w:t>3) ненадлежащего исполнения Мэром Москвы своих обязанностей.</w:t>
      </w:r>
    </w:p>
    <w:p w:rsidR="006D2624" w:rsidRDefault="006D2624">
      <w:pPr>
        <w:pStyle w:val="ConsPlusNormal"/>
        <w:jc w:val="both"/>
      </w:pPr>
      <w:r>
        <w:t xml:space="preserve">(п. 3 введен </w:t>
      </w:r>
      <w:hyperlink r:id="rId132" w:history="1">
        <w:r>
          <w:rPr>
            <w:color w:val="0000FF"/>
          </w:rPr>
          <w:t>Законом</w:t>
        </w:r>
      </w:hyperlink>
      <w:r>
        <w:t xml:space="preserve"> г. Москвы от 15.02.2006 N 11)</w:t>
      </w:r>
    </w:p>
    <w:p w:rsidR="006D2624" w:rsidRDefault="006D2624">
      <w:pPr>
        <w:pStyle w:val="ConsPlusNormal"/>
        <w:jc w:val="both"/>
      </w:pPr>
      <w:r>
        <w:t xml:space="preserve">(часть 2 в ред. </w:t>
      </w:r>
      <w:hyperlink r:id="rId133" w:history="1">
        <w:r>
          <w:rPr>
            <w:color w:val="0000FF"/>
          </w:rPr>
          <w:t>Закона</w:t>
        </w:r>
      </w:hyperlink>
      <w:r>
        <w:t xml:space="preserve"> г. Москвы от 22.10.2003 N 61)</w:t>
      </w:r>
    </w:p>
    <w:p w:rsidR="006D2624" w:rsidRDefault="006D2624">
      <w:pPr>
        <w:pStyle w:val="ConsPlusNormal"/>
        <w:spacing w:before="220"/>
        <w:ind w:firstLine="540"/>
        <w:jc w:val="both"/>
      </w:pPr>
      <w:r>
        <w:t>3. Решение Московской городской Думы о недоверии Мэру Москвы принимается двумя третями голосов от установленного числа депутатов по инициативе не менее одной трети от установленного числа депутатов.</w:t>
      </w:r>
    </w:p>
    <w:p w:rsidR="006D2624" w:rsidRDefault="006D2624">
      <w:pPr>
        <w:pStyle w:val="ConsPlusNormal"/>
        <w:spacing w:before="220"/>
        <w:ind w:firstLine="540"/>
        <w:jc w:val="both"/>
      </w:pPr>
      <w:r>
        <w:t xml:space="preserve">4. Досрочное прекращение полномочий Мэра Москвы в случаях, предусмотренных </w:t>
      </w:r>
      <w:hyperlink w:anchor="P447" w:history="1">
        <w:r>
          <w:rPr>
            <w:color w:val="0000FF"/>
          </w:rPr>
          <w:t>пунктом 4 части 1</w:t>
        </w:r>
      </w:hyperlink>
      <w:r>
        <w:t xml:space="preserve"> настоящей статьи, влечет за собой отставку Правительства Москвы. При этом Правительство Москвы в полном составе продолжает действовать до формирования нового Правительства Москвы в порядке, установленном настоящим Уставом и иными законами города Москвы.</w:t>
      </w:r>
    </w:p>
    <w:p w:rsidR="006D2624" w:rsidRDefault="006D2624">
      <w:pPr>
        <w:pStyle w:val="ConsPlusNormal"/>
        <w:jc w:val="both"/>
      </w:pPr>
      <w:r>
        <w:t xml:space="preserve">(часть 4 в ред. </w:t>
      </w:r>
      <w:hyperlink r:id="rId134" w:history="1">
        <w:r>
          <w:rPr>
            <w:color w:val="0000FF"/>
          </w:rPr>
          <w:t>Закона</w:t>
        </w:r>
      </w:hyperlink>
      <w:r>
        <w:t xml:space="preserve"> г. Москвы от 15.02.2006 N 11)</w:t>
      </w:r>
    </w:p>
    <w:p w:rsidR="006D2624" w:rsidRDefault="006D2624">
      <w:pPr>
        <w:pStyle w:val="ConsPlusNormal"/>
        <w:spacing w:before="220"/>
        <w:ind w:firstLine="540"/>
        <w:jc w:val="both"/>
      </w:pPr>
      <w:r>
        <w:t xml:space="preserve">5. Исключена. - </w:t>
      </w:r>
      <w:hyperlink r:id="rId135" w:history="1">
        <w:r>
          <w:rPr>
            <w:color w:val="0000FF"/>
          </w:rPr>
          <w:t>Закон</w:t>
        </w:r>
      </w:hyperlink>
      <w:r>
        <w:t xml:space="preserve"> г. Москвы от 15.02.2006 N 11.</w:t>
      </w:r>
    </w:p>
    <w:p w:rsidR="006D2624" w:rsidRDefault="006D2624">
      <w:pPr>
        <w:pStyle w:val="ConsPlusNormal"/>
        <w:jc w:val="both"/>
      </w:pPr>
    </w:p>
    <w:p w:rsidR="006D2624" w:rsidRDefault="006D2624">
      <w:pPr>
        <w:pStyle w:val="ConsPlusTitle"/>
        <w:ind w:firstLine="540"/>
        <w:jc w:val="both"/>
        <w:outlineLvl w:val="1"/>
      </w:pPr>
      <w:r>
        <w:t>Статья 43. Временное исполнение обязанностей Мэра Москвы</w:t>
      </w:r>
    </w:p>
    <w:p w:rsidR="006D2624" w:rsidRDefault="006D2624">
      <w:pPr>
        <w:pStyle w:val="ConsPlusNormal"/>
        <w:ind w:firstLine="540"/>
        <w:jc w:val="both"/>
      </w:pPr>
      <w:r>
        <w:t xml:space="preserve">(в ред. </w:t>
      </w:r>
      <w:hyperlink r:id="rId136" w:history="1">
        <w:r>
          <w:rPr>
            <w:color w:val="0000FF"/>
          </w:rPr>
          <w:t>Закона</w:t>
        </w:r>
      </w:hyperlink>
      <w:r>
        <w:t xml:space="preserve"> г. Москвы от 15.02.2006 N 11)</w:t>
      </w:r>
    </w:p>
    <w:p w:rsidR="006D2624" w:rsidRDefault="006D2624">
      <w:pPr>
        <w:pStyle w:val="ConsPlusNormal"/>
        <w:jc w:val="both"/>
      </w:pPr>
    </w:p>
    <w:p w:rsidR="006D2624" w:rsidRDefault="006D2624">
      <w:pPr>
        <w:pStyle w:val="ConsPlusNormal"/>
        <w:ind w:firstLine="540"/>
        <w:jc w:val="both"/>
      </w:pPr>
      <w:bookmarkStart w:id="2" w:name="P471"/>
      <w:bookmarkEnd w:id="2"/>
      <w:r>
        <w:t>1. В случае временного отсутствия Мэра Москвы его полномочия передаются указом Мэра Москвы одному из заместителей Мэра Москвы.</w:t>
      </w:r>
    </w:p>
    <w:p w:rsidR="006D2624" w:rsidRDefault="006D2624">
      <w:pPr>
        <w:pStyle w:val="ConsPlusNormal"/>
        <w:spacing w:before="220"/>
        <w:ind w:firstLine="540"/>
        <w:jc w:val="both"/>
      </w:pPr>
      <w:bookmarkStart w:id="3" w:name="P472"/>
      <w:bookmarkEnd w:id="3"/>
      <w:r>
        <w:t>2. В случаях, когда Мэр Москвы временно не может исполнять свои обязанности, их исполнение возлагается на одного из заместителей Мэра Москвы в Правительстве Москвы, определяемого постановлением Правительства Москвы, если иное не предусмотрено федеральным законодательством. В этих случаях заместитель Мэра Москвы в Правительстве Москвы издает указы Мэра Москвы и распоряжения Мэра Москвы, подписывая их как исполняющий обязанности Мэра Москвы.</w:t>
      </w:r>
    </w:p>
    <w:p w:rsidR="006D2624" w:rsidRDefault="006D2624">
      <w:pPr>
        <w:pStyle w:val="ConsPlusNormal"/>
        <w:jc w:val="both"/>
      </w:pPr>
      <w:r>
        <w:t xml:space="preserve">(часть 2 в ред. </w:t>
      </w:r>
      <w:hyperlink r:id="rId137" w:history="1">
        <w:r>
          <w:rPr>
            <w:color w:val="0000FF"/>
          </w:rPr>
          <w:t>Закона</w:t>
        </w:r>
      </w:hyperlink>
      <w:r>
        <w:t xml:space="preserve"> г. Москвы от 01.06.2011 N 22)</w:t>
      </w:r>
    </w:p>
    <w:p w:rsidR="006D2624" w:rsidRDefault="006D2624">
      <w:pPr>
        <w:pStyle w:val="ConsPlusNormal"/>
        <w:spacing w:before="220"/>
        <w:ind w:firstLine="540"/>
        <w:jc w:val="both"/>
      </w:pPr>
      <w:r>
        <w:t xml:space="preserve">3. Лица, осуществляющие полномочия Мэра Москвы, в случаях, предусмотренных </w:t>
      </w:r>
      <w:hyperlink w:anchor="P471" w:history="1">
        <w:r>
          <w:rPr>
            <w:color w:val="0000FF"/>
          </w:rPr>
          <w:t>частями 1</w:t>
        </w:r>
      </w:hyperlink>
      <w:r>
        <w:t xml:space="preserve"> и </w:t>
      </w:r>
      <w:hyperlink w:anchor="P472" w:history="1">
        <w:r>
          <w:rPr>
            <w:color w:val="0000FF"/>
          </w:rPr>
          <w:t>2</w:t>
        </w:r>
      </w:hyperlink>
      <w:r>
        <w:t xml:space="preserve"> настоящей статьи, не вправе принимать решение об отставке Правительства Москвы, вносить изменения в состав Правительства Москвы и принимать решения об изменении собственного статуса.</w:t>
      </w:r>
    </w:p>
    <w:p w:rsidR="006D2624" w:rsidRDefault="006D2624">
      <w:pPr>
        <w:pStyle w:val="ConsPlusNormal"/>
        <w:spacing w:before="220"/>
        <w:ind w:firstLine="540"/>
        <w:jc w:val="both"/>
      </w:pPr>
      <w:r>
        <w:t>4. В случаях, установленных федеральным законом, Президент Российской Федерации назначает временно исполняющего обязанности Мэра Москвы. Временно исполняющий обязанности Мэра Москвы не вправе распускать Московскую городскую Думу, вносить предложения об изменении Устава города Москвы, принимать решение об отставке Правительства Москвы, вносить изменения в состав Правительства Москвы, определять структуру органов исполнительной власти города Москвы, изменять распределение обязанностей между членами Правительства Москвы, назначать представителя от исполнительного органа государственной власти города Москвы в Совете Федерации Федерального Собрания Российской Федерации, вносить в Московскую городскую Думу кандидатуры на должности судей Уставного суда города Москвы, осуществлять без одобрения Правительства Москвы законодательную инициативу по вопросам принятия и изменения бюджета города Москвы.</w:t>
      </w:r>
    </w:p>
    <w:p w:rsidR="006D2624" w:rsidRDefault="006D2624">
      <w:pPr>
        <w:pStyle w:val="ConsPlusNormal"/>
        <w:jc w:val="both"/>
      </w:pPr>
    </w:p>
    <w:p w:rsidR="006D2624" w:rsidRDefault="006D2624">
      <w:pPr>
        <w:pStyle w:val="ConsPlusTitle"/>
        <w:ind w:firstLine="540"/>
        <w:jc w:val="both"/>
        <w:outlineLvl w:val="1"/>
      </w:pPr>
      <w:r>
        <w:t>Статья 44. Правительство Москвы</w:t>
      </w:r>
    </w:p>
    <w:p w:rsidR="006D2624" w:rsidRDefault="006D2624">
      <w:pPr>
        <w:pStyle w:val="ConsPlusNormal"/>
        <w:jc w:val="both"/>
      </w:pPr>
    </w:p>
    <w:p w:rsidR="006D2624" w:rsidRDefault="006D2624">
      <w:pPr>
        <w:pStyle w:val="ConsPlusNormal"/>
        <w:ind w:firstLine="540"/>
        <w:jc w:val="both"/>
      </w:pPr>
      <w:r>
        <w:t>1. Правительство Москвы является высшим постоянно действующим коллегиальным органом исполнительной власти города Москвы, обладающим общей компетенцией и обеспечивающим согласованную деятельность других органов исполнительной власти города Москвы.</w:t>
      </w:r>
    </w:p>
    <w:p w:rsidR="006D2624" w:rsidRDefault="006D2624">
      <w:pPr>
        <w:pStyle w:val="ConsPlusNormal"/>
        <w:spacing w:before="220"/>
        <w:ind w:firstLine="540"/>
        <w:jc w:val="both"/>
      </w:pPr>
      <w:r>
        <w:t>2. Правительство Москвы возглавляет Мэр Москвы.</w:t>
      </w:r>
    </w:p>
    <w:p w:rsidR="006D2624" w:rsidRDefault="006D2624">
      <w:pPr>
        <w:pStyle w:val="ConsPlusNormal"/>
        <w:spacing w:before="220"/>
        <w:ind w:firstLine="540"/>
        <w:jc w:val="both"/>
      </w:pPr>
      <w:r>
        <w:lastRenderedPageBreak/>
        <w:t>3. В Правительство Москвы входят Мэр Москвы, заместители Мэра Москвы в Правительстве Москвы (в том числе первые), министры Правительства Москвы.</w:t>
      </w:r>
    </w:p>
    <w:p w:rsidR="006D2624" w:rsidRDefault="006D2624">
      <w:pPr>
        <w:pStyle w:val="ConsPlusNormal"/>
        <w:jc w:val="both"/>
      </w:pPr>
      <w:r>
        <w:t xml:space="preserve">(часть 3 в ред. </w:t>
      </w:r>
      <w:hyperlink r:id="rId138" w:history="1">
        <w:r>
          <w:rPr>
            <w:color w:val="0000FF"/>
          </w:rPr>
          <w:t>Закона</w:t>
        </w:r>
      </w:hyperlink>
      <w:r>
        <w:t xml:space="preserve"> г. Москвы от 22.12.2010 N 55)</w:t>
      </w:r>
    </w:p>
    <w:p w:rsidR="006D2624" w:rsidRDefault="006D2624">
      <w:pPr>
        <w:pStyle w:val="ConsPlusNormal"/>
        <w:spacing w:before="220"/>
        <w:ind w:firstLine="540"/>
        <w:jc w:val="both"/>
      </w:pPr>
      <w:r>
        <w:t>4. Заместители Мэра Москвы в Правительстве Москвы (в том числе первые) и министры Правительства Москвы назначаются на должность и освобождаются от должности Мэром Москвы.</w:t>
      </w:r>
    </w:p>
    <w:p w:rsidR="006D2624" w:rsidRDefault="006D2624">
      <w:pPr>
        <w:pStyle w:val="ConsPlusNormal"/>
        <w:jc w:val="both"/>
      </w:pPr>
      <w:r>
        <w:t xml:space="preserve">(часть 4 в ред. </w:t>
      </w:r>
      <w:hyperlink r:id="rId139" w:history="1">
        <w:r>
          <w:rPr>
            <w:color w:val="0000FF"/>
          </w:rPr>
          <w:t>Закона</w:t>
        </w:r>
      </w:hyperlink>
      <w:r>
        <w:t xml:space="preserve"> г. Москвы от 22.12.2010 N 55)</w:t>
      </w:r>
    </w:p>
    <w:p w:rsidR="006D2624" w:rsidRDefault="006D2624">
      <w:pPr>
        <w:pStyle w:val="ConsPlusNormal"/>
        <w:spacing w:before="220"/>
        <w:ind w:firstLine="540"/>
        <w:jc w:val="both"/>
      </w:pPr>
      <w:r>
        <w:t>5. Распределение обязанностей между членами Правительства Москвы устанавливается Мэром Москвы.</w:t>
      </w:r>
    </w:p>
    <w:p w:rsidR="006D2624" w:rsidRDefault="006D2624">
      <w:pPr>
        <w:pStyle w:val="ConsPlusNormal"/>
        <w:spacing w:before="220"/>
        <w:ind w:firstLine="540"/>
        <w:jc w:val="both"/>
      </w:pPr>
      <w:r>
        <w:t>6. Правительство Москвы принимает постановления, которые подписываются Мэром Москвы, а в его отсутствие - лицом, осуществляющим его полномочия в соответствии с указом Мэра Москвы. Постановление считается принятым, если за него проголосовало более половины членов Правительства Москвы.</w:t>
      </w:r>
    </w:p>
    <w:p w:rsidR="006D2624" w:rsidRDefault="006D2624">
      <w:pPr>
        <w:pStyle w:val="ConsPlusNormal"/>
        <w:spacing w:before="220"/>
        <w:ind w:firstLine="540"/>
        <w:jc w:val="both"/>
      </w:pPr>
      <w:r>
        <w:t>7. Правительство Москвы обладает правами юридического лица.</w:t>
      </w:r>
    </w:p>
    <w:p w:rsidR="006D2624" w:rsidRDefault="006D2624">
      <w:pPr>
        <w:pStyle w:val="ConsPlusNormal"/>
        <w:spacing w:before="220"/>
        <w:ind w:firstLine="540"/>
        <w:jc w:val="both"/>
      </w:pPr>
      <w:r>
        <w:t xml:space="preserve">8. Порядок организации и деятельности Правительства Москвы устанавливается </w:t>
      </w:r>
      <w:hyperlink r:id="rId140" w:history="1">
        <w:r>
          <w:rPr>
            <w:color w:val="0000FF"/>
          </w:rPr>
          <w:t>законом</w:t>
        </w:r>
      </w:hyperlink>
      <w:r>
        <w:t xml:space="preserve"> города Москвы, принимаемым Московской городской Думой по представлению Мэра Москвы.</w:t>
      </w:r>
    </w:p>
    <w:p w:rsidR="006D2624" w:rsidRDefault="006D2624">
      <w:pPr>
        <w:pStyle w:val="ConsPlusNormal"/>
        <w:jc w:val="both"/>
      </w:pPr>
    </w:p>
    <w:p w:rsidR="006D2624" w:rsidRDefault="006D2624">
      <w:pPr>
        <w:pStyle w:val="ConsPlusTitle"/>
        <w:ind w:firstLine="540"/>
        <w:jc w:val="both"/>
        <w:outlineLvl w:val="1"/>
      </w:pPr>
      <w:r>
        <w:t>Статья 45. Отраслевые и функциональные органы исполнительной власти города Москвы</w:t>
      </w:r>
    </w:p>
    <w:p w:rsidR="006D2624" w:rsidRDefault="006D2624">
      <w:pPr>
        <w:pStyle w:val="ConsPlusNormal"/>
        <w:ind w:firstLine="540"/>
        <w:jc w:val="both"/>
      </w:pPr>
      <w:r>
        <w:t xml:space="preserve">(в ред. </w:t>
      </w:r>
      <w:hyperlink r:id="rId141" w:history="1">
        <w:r>
          <w:rPr>
            <w:color w:val="0000FF"/>
          </w:rPr>
          <w:t>Закона</w:t>
        </w:r>
      </w:hyperlink>
      <w:r>
        <w:t xml:space="preserve"> г. Москвы от 06.11.2002 N 54)</w:t>
      </w:r>
    </w:p>
    <w:p w:rsidR="006D2624" w:rsidRDefault="006D2624">
      <w:pPr>
        <w:pStyle w:val="ConsPlusNormal"/>
        <w:jc w:val="both"/>
      </w:pPr>
    </w:p>
    <w:p w:rsidR="006D2624" w:rsidRDefault="006D2624">
      <w:pPr>
        <w:pStyle w:val="ConsPlusNormal"/>
        <w:ind w:firstLine="540"/>
        <w:jc w:val="both"/>
      </w:pPr>
      <w:r>
        <w:t>1. Отраслевые и функциональные органы исполнительной власти города Москвы осуществляют исполнительно-распорядительные функции в определенных отраслях и сферах управления городом.</w:t>
      </w:r>
    </w:p>
    <w:p w:rsidR="006D2624" w:rsidRDefault="006D2624">
      <w:pPr>
        <w:pStyle w:val="ConsPlusNormal"/>
        <w:spacing w:before="220"/>
        <w:ind w:firstLine="540"/>
        <w:jc w:val="both"/>
      </w:pPr>
      <w:r>
        <w:t>2. Руководители указанных органов назначаются на должность и освобождаются от должности Мэром Москвы.</w:t>
      </w:r>
    </w:p>
    <w:p w:rsidR="006D2624" w:rsidRDefault="006D2624">
      <w:pPr>
        <w:pStyle w:val="ConsPlusNormal"/>
        <w:jc w:val="both"/>
      </w:pPr>
      <w:r>
        <w:t xml:space="preserve">(часть 2 в ред. </w:t>
      </w:r>
      <w:hyperlink r:id="rId142" w:history="1">
        <w:r>
          <w:rPr>
            <w:color w:val="0000FF"/>
          </w:rPr>
          <w:t>Закона</w:t>
        </w:r>
      </w:hyperlink>
      <w:r>
        <w:t xml:space="preserve"> г. Москвы от 22.12.2010 N 55)</w:t>
      </w:r>
    </w:p>
    <w:p w:rsidR="006D2624" w:rsidRDefault="006D2624">
      <w:pPr>
        <w:pStyle w:val="ConsPlusNormal"/>
        <w:spacing w:before="220"/>
        <w:ind w:firstLine="540"/>
        <w:jc w:val="both"/>
      </w:pPr>
      <w:r>
        <w:t>3. Положения об отраслевых и функциональных органах исполнительной власти города Москвы утверждаются Правительством Москвы.</w:t>
      </w:r>
    </w:p>
    <w:p w:rsidR="006D2624" w:rsidRDefault="006D2624">
      <w:pPr>
        <w:pStyle w:val="ConsPlusNormal"/>
        <w:jc w:val="both"/>
      </w:pPr>
    </w:p>
    <w:p w:rsidR="006D2624" w:rsidRDefault="006D2624">
      <w:pPr>
        <w:pStyle w:val="ConsPlusTitle"/>
        <w:ind w:firstLine="540"/>
        <w:jc w:val="both"/>
        <w:outlineLvl w:val="1"/>
      </w:pPr>
      <w:r>
        <w:t>Статья 46. Территориальные органы исполнительной власти города Москвы</w:t>
      </w:r>
    </w:p>
    <w:p w:rsidR="006D2624" w:rsidRDefault="006D2624">
      <w:pPr>
        <w:pStyle w:val="ConsPlusNormal"/>
        <w:ind w:firstLine="540"/>
        <w:jc w:val="both"/>
      </w:pPr>
      <w:r>
        <w:t xml:space="preserve">(в ред. </w:t>
      </w:r>
      <w:hyperlink r:id="rId143" w:history="1">
        <w:r>
          <w:rPr>
            <w:color w:val="0000FF"/>
          </w:rPr>
          <w:t>Закона</w:t>
        </w:r>
      </w:hyperlink>
      <w:r>
        <w:t xml:space="preserve"> г. Москвы от 06.11.2002 N 54)</w:t>
      </w:r>
    </w:p>
    <w:p w:rsidR="006D2624" w:rsidRDefault="006D2624">
      <w:pPr>
        <w:pStyle w:val="ConsPlusNormal"/>
        <w:jc w:val="both"/>
      </w:pPr>
    </w:p>
    <w:p w:rsidR="006D2624" w:rsidRDefault="006D2624">
      <w:pPr>
        <w:pStyle w:val="ConsPlusNormal"/>
        <w:ind w:firstLine="540"/>
        <w:jc w:val="both"/>
      </w:pPr>
      <w:r>
        <w:t>1. В административных округах и районах города Москвы образуются территориальные органы исполнительной власти - префектуры административных округов и управы районов (далее - префектуры, управы).</w:t>
      </w:r>
    </w:p>
    <w:p w:rsidR="006D2624" w:rsidRDefault="006D2624">
      <w:pPr>
        <w:pStyle w:val="ConsPlusNormal"/>
        <w:spacing w:before="220"/>
        <w:ind w:firstLine="540"/>
        <w:jc w:val="both"/>
      </w:pPr>
      <w:r>
        <w:t>2. Префектуры, возглавляемые префектами административных округов, осуществляют в пределах установленных правовыми актами города Москвы полномочий контрольную, координирующую и исполнительно-распорядительную деятельность на территориях административных округов города Москвы.</w:t>
      </w:r>
    </w:p>
    <w:p w:rsidR="006D2624" w:rsidRDefault="006D2624">
      <w:pPr>
        <w:pStyle w:val="ConsPlusNormal"/>
        <w:spacing w:before="220"/>
        <w:ind w:firstLine="540"/>
        <w:jc w:val="both"/>
      </w:pPr>
      <w:r>
        <w:t>3. Управы, возглавляемые главами управ, осуществляют в пределах установленных правовыми актами города Москвы полномочий исполнительно-распорядительную, координирующую и контрольную деятельность на территориях районов города Москвы.</w:t>
      </w:r>
    </w:p>
    <w:p w:rsidR="006D2624" w:rsidRDefault="006D2624">
      <w:pPr>
        <w:pStyle w:val="ConsPlusNormal"/>
        <w:jc w:val="both"/>
      </w:pPr>
      <w:r>
        <w:t xml:space="preserve">(часть 3 в ред. </w:t>
      </w:r>
      <w:hyperlink r:id="rId144" w:history="1">
        <w:r>
          <w:rPr>
            <w:color w:val="0000FF"/>
          </w:rPr>
          <w:t>Закона</w:t>
        </w:r>
      </w:hyperlink>
      <w:r>
        <w:t xml:space="preserve"> г. Москвы от 01.06.2011 N 22)</w:t>
      </w:r>
    </w:p>
    <w:p w:rsidR="006D2624" w:rsidRDefault="006D2624">
      <w:pPr>
        <w:pStyle w:val="ConsPlusNormal"/>
        <w:spacing w:before="220"/>
        <w:ind w:firstLine="540"/>
        <w:jc w:val="both"/>
      </w:pPr>
      <w:r>
        <w:t>4. Префекты административных округов и главы управ назначаются на должность и освобождаются от должности Мэром Москвы.</w:t>
      </w:r>
    </w:p>
    <w:p w:rsidR="006D2624" w:rsidRDefault="006D2624">
      <w:pPr>
        <w:pStyle w:val="ConsPlusNormal"/>
        <w:jc w:val="both"/>
      </w:pPr>
      <w:r>
        <w:t xml:space="preserve">(часть 4 в ред. </w:t>
      </w:r>
      <w:hyperlink r:id="rId145" w:history="1">
        <w:r>
          <w:rPr>
            <w:color w:val="0000FF"/>
          </w:rPr>
          <w:t>Закона</w:t>
        </w:r>
      </w:hyperlink>
      <w:r>
        <w:t xml:space="preserve"> г. Москвы от 01.06.2011 N 22)</w:t>
      </w:r>
    </w:p>
    <w:p w:rsidR="006D2624" w:rsidRDefault="006D2624">
      <w:pPr>
        <w:pStyle w:val="ConsPlusNormal"/>
        <w:spacing w:before="220"/>
        <w:ind w:firstLine="540"/>
        <w:jc w:val="both"/>
      </w:pPr>
      <w:r>
        <w:t xml:space="preserve">5. </w:t>
      </w:r>
      <w:hyperlink r:id="rId146" w:history="1">
        <w:r>
          <w:rPr>
            <w:color w:val="0000FF"/>
          </w:rPr>
          <w:t>Положения</w:t>
        </w:r>
      </w:hyperlink>
      <w:r>
        <w:t xml:space="preserve"> о префектурах, управах утверждаются Правительством Москвы.</w:t>
      </w:r>
    </w:p>
    <w:p w:rsidR="006D2624" w:rsidRDefault="006D2624">
      <w:pPr>
        <w:pStyle w:val="ConsPlusNormal"/>
        <w:jc w:val="both"/>
      </w:pPr>
    </w:p>
    <w:p w:rsidR="006D2624" w:rsidRDefault="006D2624">
      <w:pPr>
        <w:pStyle w:val="ConsPlusTitle"/>
        <w:ind w:firstLine="540"/>
        <w:jc w:val="both"/>
        <w:outlineLvl w:val="1"/>
      </w:pPr>
      <w:r>
        <w:t>Статья 47. Должностные лица исполнительной власти города Москвы и организация государственной гражданской службы города Москвы</w:t>
      </w:r>
    </w:p>
    <w:p w:rsidR="006D2624" w:rsidRDefault="006D2624">
      <w:pPr>
        <w:pStyle w:val="ConsPlusNormal"/>
        <w:ind w:firstLine="540"/>
        <w:jc w:val="both"/>
      </w:pPr>
      <w:r>
        <w:t xml:space="preserve">(в ред. </w:t>
      </w:r>
      <w:hyperlink r:id="rId147" w:history="1">
        <w:r>
          <w:rPr>
            <w:color w:val="0000FF"/>
          </w:rPr>
          <w:t>Закона</w:t>
        </w:r>
      </w:hyperlink>
      <w:r>
        <w:t xml:space="preserve"> г. Москвы от 15.02.2006 N 11)</w:t>
      </w:r>
    </w:p>
    <w:p w:rsidR="006D2624" w:rsidRDefault="006D2624">
      <w:pPr>
        <w:pStyle w:val="ConsPlusNormal"/>
        <w:jc w:val="both"/>
      </w:pPr>
    </w:p>
    <w:p w:rsidR="006D2624" w:rsidRDefault="006D2624">
      <w:pPr>
        <w:pStyle w:val="ConsPlusNormal"/>
        <w:ind w:firstLine="540"/>
        <w:jc w:val="both"/>
      </w:pPr>
      <w:r>
        <w:t>1. Должностными лицами исполнительной власти города Москвы являются Мэр Москвы, члены Правительства Москвы, руководители органов исполнительной власти города Москвы и их заместители, а также государственные гражданские служащие города Москвы, в установленном порядке наделенные административно-распорядительными полномочиями.</w:t>
      </w:r>
    </w:p>
    <w:p w:rsidR="006D2624" w:rsidRDefault="006D2624">
      <w:pPr>
        <w:pStyle w:val="ConsPlusNormal"/>
        <w:jc w:val="both"/>
      </w:pPr>
      <w:r>
        <w:t xml:space="preserve">(часть 1 в ред. </w:t>
      </w:r>
      <w:hyperlink r:id="rId148" w:history="1">
        <w:r>
          <w:rPr>
            <w:color w:val="0000FF"/>
          </w:rPr>
          <w:t>Закона</w:t>
        </w:r>
      </w:hyperlink>
      <w:r>
        <w:t xml:space="preserve"> г. Москвы от 22.10.2008 N 48)</w:t>
      </w:r>
    </w:p>
    <w:p w:rsidR="006D2624" w:rsidRDefault="006D2624">
      <w:pPr>
        <w:pStyle w:val="ConsPlusNormal"/>
        <w:spacing w:before="220"/>
        <w:ind w:firstLine="540"/>
        <w:jc w:val="both"/>
      </w:pPr>
      <w:r>
        <w:t>2. В органах исполнительной власти города Москвы не могут образовываться структуры политических партий, религиозных, общественных объединений, за исключением профессиональных союзов.</w:t>
      </w:r>
    </w:p>
    <w:p w:rsidR="006D2624" w:rsidRDefault="006D2624">
      <w:pPr>
        <w:pStyle w:val="ConsPlusNormal"/>
        <w:spacing w:before="220"/>
        <w:ind w:firstLine="540"/>
        <w:jc w:val="both"/>
      </w:pPr>
      <w:r>
        <w:t xml:space="preserve">3. Вопросы организации государственной гражданской службы города Москвы регулируются </w:t>
      </w:r>
      <w:hyperlink r:id="rId149" w:history="1">
        <w:r>
          <w:rPr>
            <w:color w:val="0000FF"/>
          </w:rPr>
          <w:t>законами</w:t>
        </w:r>
      </w:hyperlink>
      <w:r>
        <w:t xml:space="preserve"> города Москвы.</w:t>
      </w:r>
    </w:p>
    <w:p w:rsidR="006D2624" w:rsidRDefault="006D2624">
      <w:pPr>
        <w:pStyle w:val="ConsPlusNormal"/>
        <w:jc w:val="both"/>
      </w:pPr>
    </w:p>
    <w:p w:rsidR="006D2624" w:rsidRDefault="006D2624">
      <w:pPr>
        <w:pStyle w:val="ConsPlusTitle"/>
        <w:ind w:firstLine="540"/>
        <w:jc w:val="both"/>
        <w:outlineLvl w:val="1"/>
      </w:pPr>
      <w:r>
        <w:t>Статья 48. Правовые акты органов и должностных лиц исполнительной власти города Москвы</w:t>
      </w:r>
    </w:p>
    <w:p w:rsidR="006D2624" w:rsidRDefault="006D2624">
      <w:pPr>
        <w:pStyle w:val="ConsPlusNormal"/>
        <w:jc w:val="both"/>
      </w:pPr>
    </w:p>
    <w:p w:rsidR="006D2624" w:rsidRDefault="006D2624">
      <w:pPr>
        <w:pStyle w:val="ConsPlusNormal"/>
        <w:ind w:firstLine="540"/>
        <w:jc w:val="both"/>
      </w:pPr>
      <w:r>
        <w:t>1. К правовым актам органов и должностных лиц исполнительной власти города Москвы относятся постановления и распоряжения Правительства Москвы, распоряжения и приказы заместителя Мэра Москвы в Правительстве Москвы - руководителя Аппарата Мэра и Правительства Москвы, распоряжения и приказы отраслевых, функциональных и территориальных органов исполнительной власти города Москвы.</w:t>
      </w:r>
    </w:p>
    <w:p w:rsidR="006D2624" w:rsidRDefault="006D2624">
      <w:pPr>
        <w:pStyle w:val="ConsPlusNormal"/>
        <w:jc w:val="both"/>
      </w:pPr>
      <w:r>
        <w:t xml:space="preserve">(часть 1 в ред. </w:t>
      </w:r>
      <w:hyperlink r:id="rId150" w:history="1">
        <w:r>
          <w:rPr>
            <w:color w:val="0000FF"/>
          </w:rPr>
          <w:t>Закона</w:t>
        </w:r>
      </w:hyperlink>
      <w:r>
        <w:t xml:space="preserve"> г. Москвы от 01.06.2011 N 22)</w:t>
      </w:r>
    </w:p>
    <w:p w:rsidR="006D2624" w:rsidRDefault="006D2624">
      <w:pPr>
        <w:pStyle w:val="ConsPlusNormal"/>
        <w:spacing w:before="220"/>
        <w:ind w:firstLine="540"/>
        <w:jc w:val="both"/>
      </w:pPr>
      <w:r>
        <w:t xml:space="preserve">2. Правовые акты органов и должностных лиц исполнительной власти города Москвы не могут противоречить </w:t>
      </w:r>
      <w:hyperlink r:id="rId151" w:history="1">
        <w:r>
          <w:rPr>
            <w:color w:val="0000FF"/>
          </w:rPr>
          <w:t>Конституции</w:t>
        </w:r>
      </w:hyperlink>
      <w:r>
        <w:t xml:space="preserve"> Российской Федерации, федеральному законодательству, Уставу и законам города Москвы.</w:t>
      </w:r>
    </w:p>
    <w:p w:rsidR="006D2624" w:rsidRDefault="006D2624">
      <w:pPr>
        <w:pStyle w:val="ConsPlusNormal"/>
        <w:spacing w:before="220"/>
        <w:ind w:firstLine="540"/>
        <w:jc w:val="both"/>
      </w:pPr>
      <w:r>
        <w:t>3. Правовой акт органа или должностного лица исполнительной власти города Москвы может быть признан недействительным в порядке, установленном федеральным законодательством.</w:t>
      </w:r>
    </w:p>
    <w:p w:rsidR="006D2624" w:rsidRDefault="006D2624">
      <w:pPr>
        <w:pStyle w:val="ConsPlusNormal"/>
        <w:jc w:val="both"/>
      </w:pPr>
    </w:p>
    <w:p w:rsidR="006D2624" w:rsidRDefault="006D2624">
      <w:pPr>
        <w:pStyle w:val="ConsPlusTitle"/>
        <w:ind w:firstLine="540"/>
        <w:jc w:val="both"/>
        <w:outlineLvl w:val="1"/>
      </w:pPr>
      <w:r>
        <w:t>Статья 49. Взаимодействие Мэра Москвы и органов исполнительной власти города Москвы с Московской городской Думой</w:t>
      </w:r>
    </w:p>
    <w:p w:rsidR="006D2624" w:rsidRDefault="006D2624">
      <w:pPr>
        <w:pStyle w:val="ConsPlusNormal"/>
        <w:jc w:val="both"/>
      </w:pPr>
    </w:p>
    <w:p w:rsidR="006D2624" w:rsidRDefault="006D2624">
      <w:pPr>
        <w:pStyle w:val="ConsPlusNormal"/>
        <w:ind w:firstLine="540"/>
        <w:jc w:val="both"/>
      </w:pPr>
      <w:r>
        <w:t>1. Органы исполнительной власти города Москвы и Московская городская Дума взаимодействуют в интересах населения на основе разграничения функций и полномочий, руководствуясь общностью решаемых задач, принципами народовластия, законности и гласности.</w:t>
      </w:r>
    </w:p>
    <w:p w:rsidR="006D2624" w:rsidRDefault="006D2624">
      <w:pPr>
        <w:pStyle w:val="ConsPlusNormal"/>
        <w:spacing w:before="220"/>
        <w:ind w:firstLine="540"/>
        <w:jc w:val="both"/>
      </w:pPr>
      <w:r>
        <w:t>2. Московская городская Дума и органы исполнительной власти города Москвы направляют друг другу планы работ, принятые акты и другую информацию в установленном порядке.</w:t>
      </w:r>
    </w:p>
    <w:p w:rsidR="006D2624" w:rsidRDefault="006D2624">
      <w:pPr>
        <w:pStyle w:val="ConsPlusNormal"/>
        <w:spacing w:before="220"/>
        <w:ind w:firstLine="540"/>
        <w:jc w:val="both"/>
      </w:pPr>
      <w:r>
        <w:t>3. Мэр Москвы ежегодно представляет в Московскую городскую Думу отчет о результатах деятельности Правительства Москвы, в том числе по вопросам, поставленным Московской городской Думой. Порядок подготовки, представления и заслушивания отчета о результатах деятельности Правительства Москвы устанавливается правовыми актами города Москвы.</w:t>
      </w:r>
    </w:p>
    <w:p w:rsidR="006D2624" w:rsidRDefault="006D2624">
      <w:pPr>
        <w:pStyle w:val="ConsPlusNormal"/>
        <w:jc w:val="both"/>
      </w:pPr>
      <w:r>
        <w:t xml:space="preserve">(часть 3 в ред. </w:t>
      </w:r>
      <w:hyperlink r:id="rId152" w:history="1">
        <w:r>
          <w:rPr>
            <w:color w:val="0000FF"/>
          </w:rPr>
          <w:t>Закона</w:t>
        </w:r>
      </w:hyperlink>
      <w:r>
        <w:t xml:space="preserve"> г. Москвы от 30.03.2011 N 11)</w:t>
      </w:r>
    </w:p>
    <w:p w:rsidR="006D2624" w:rsidRDefault="006D2624">
      <w:pPr>
        <w:pStyle w:val="ConsPlusNormal"/>
        <w:spacing w:before="220"/>
        <w:ind w:firstLine="540"/>
        <w:jc w:val="both"/>
      </w:pPr>
      <w:r>
        <w:t>4. Мэр Москвы вправе в порядке, установленном настоящим Уставом, другими законами города Москвы:</w:t>
      </w:r>
    </w:p>
    <w:p w:rsidR="006D2624" w:rsidRDefault="006D2624">
      <w:pPr>
        <w:pStyle w:val="ConsPlusNormal"/>
        <w:spacing w:before="220"/>
        <w:ind w:firstLine="540"/>
        <w:jc w:val="both"/>
      </w:pPr>
      <w:r>
        <w:t xml:space="preserve">1) вносить в Московскую городскую Думу проекты законов города Москвы, постановлений Московской городской Думы и поправки к проектам на любой стадии их рассмотрения, а также </w:t>
      </w:r>
      <w:r>
        <w:lastRenderedPageBreak/>
        <w:t>заключения по проектам законов города Москвы, постановлений Московской городской Думы и поданным к ним поправкам, делегировать право внесения поправок и заключений своему полномочному представителю;</w:t>
      </w:r>
    </w:p>
    <w:p w:rsidR="006D2624" w:rsidRDefault="006D2624">
      <w:pPr>
        <w:pStyle w:val="ConsPlusNormal"/>
        <w:spacing w:before="220"/>
        <w:ind w:firstLine="540"/>
        <w:jc w:val="both"/>
      </w:pPr>
      <w:r>
        <w:t>2) требовать созыва внеочередного заседания Московской городской Думы;</w:t>
      </w:r>
    </w:p>
    <w:p w:rsidR="006D2624" w:rsidRDefault="006D2624">
      <w:pPr>
        <w:pStyle w:val="ConsPlusNormal"/>
        <w:spacing w:before="220"/>
        <w:ind w:firstLine="540"/>
        <w:jc w:val="both"/>
      </w:pPr>
      <w:r>
        <w:t>3) назначать своих полномочных представителей в Думе по общим вопросам или по отдельным проектам законов города Москвы, постановлений Московской городской Думы;</w:t>
      </w:r>
    </w:p>
    <w:p w:rsidR="006D2624" w:rsidRDefault="006D2624">
      <w:pPr>
        <w:pStyle w:val="ConsPlusNormal"/>
        <w:spacing w:before="220"/>
        <w:ind w:firstLine="540"/>
        <w:jc w:val="both"/>
      </w:pPr>
      <w:r>
        <w:t>4) предлагать вопросы в повестку дня заседания Московской городской Думы;</w:t>
      </w:r>
    </w:p>
    <w:p w:rsidR="006D2624" w:rsidRDefault="006D2624">
      <w:pPr>
        <w:pStyle w:val="ConsPlusNormal"/>
        <w:spacing w:before="220"/>
        <w:ind w:firstLine="540"/>
        <w:jc w:val="both"/>
      </w:pPr>
      <w:r>
        <w:t>5) участвовать в открытых и закрытых заседаниях Московской городской Думы;</w:t>
      </w:r>
    </w:p>
    <w:p w:rsidR="006D2624" w:rsidRDefault="006D2624">
      <w:pPr>
        <w:pStyle w:val="ConsPlusNormal"/>
        <w:spacing w:before="220"/>
        <w:ind w:firstLine="540"/>
        <w:jc w:val="both"/>
      </w:pPr>
      <w:r>
        <w:t>6) в течение 14 дней с момента поступления использовать право вето в отношении принятых Московской городской Думой законов города Москвы, направляя их на повторное рассмотрение с поправками или без таковых;</w:t>
      </w:r>
    </w:p>
    <w:p w:rsidR="006D2624" w:rsidRDefault="006D2624">
      <w:pPr>
        <w:pStyle w:val="ConsPlusNormal"/>
        <w:spacing w:before="220"/>
        <w:ind w:firstLine="540"/>
        <w:jc w:val="both"/>
      </w:pPr>
      <w:r>
        <w:t>7) обращаться в Московскую городскую Думу с предложением о внесении изменений и (или) дополнений в постановления Московской городской Думы или об их отмене либо обжаловать указанные постановления в судебном порядке;</w:t>
      </w:r>
    </w:p>
    <w:p w:rsidR="006D2624" w:rsidRDefault="006D2624">
      <w:pPr>
        <w:pStyle w:val="ConsPlusNormal"/>
        <w:spacing w:before="220"/>
        <w:ind w:firstLine="540"/>
        <w:jc w:val="both"/>
      </w:pPr>
      <w:r>
        <w:t>8) выступать с докладом или содокладом по вопросам повестки дня заседания Московской городской Думы;</w:t>
      </w:r>
    </w:p>
    <w:p w:rsidR="006D2624" w:rsidRDefault="006D2624">
      <w:pPr>
        <w:pStyle w:val="ConsPlusNormal"/>
        <w:spacing w:before="220"/>
        <w:ind w:firstLine="540"/>
        <w:jc w:val="both"/>
      </w:pPr>
      <w:r>
        <w:t>9) выступать вне очереди на заседаниях Московской городской Думы.</w:t>
      </w:r>
    </w:p>
    <w:p w:rsidR="006D2624" w:rsidRDefault="006D2624">
      <w:pPr>
        <w:pStyle w:val="ConsPlusNormal"/>
        <w:spacing w:before="220"/>
        <w:ind w:firstLine="540"/>
        <w:jc w:val="both"/>
      </w:pPr>
      <w:r>
        <w:t>5. Закон города Москвы, в отношении которого Мэр Москвы использовал право вето, может быть принят Московской городской Думой в прежней редакции, если за это проголосуют не менее 2/3 от установленного числа депутатов Московской городской Думы.</w:t>
      </w:r>
    </w:p>
    <w:p w:rsidR="006D2624" w:rsidRDefault="006D2624">
      <w:pPr>
        <w:pStyle w:val="ConsPlusNormal"/>
        <w:spacing w:before="220"/>
        <w:ind w:firstLine="540"/>
        <w:jc w:val="both"/>
      </w:pPr>
      <w:r>
        <w:t>6. Закон города Москвы, одобренный Московской городской Думой в ранее принятой редакции, не может быть повторно отклонен Мэром Москвы, подписывается им и подлежит обнародованию в четырнадцатидневный срок.</w:t>
      </w:r>
    </w:p>
    <w:p w:rsidR="006D2624" w:rsidRDefault="006D2624">
      <w:pPr>
        <w:pStyle w:val="ConsPlusNormal"/>
        <w:spacing w:before="220"/>
        <w:ind w:firstLine="540"/>
        <w:jc w:val="both"/>
      </w:pPr>
      <w:r>
        <w:t>7. Должностные лица исполнительной власти города Москвы вправе присутствовать и выступать на заседаниях Московской городской Думы по обсуждаемым вопросам.</w:t>
      </w:r>
    </w:p>
    <w:p w:rsidR="006D2624" w:rsidRDefault="006D2624">
      <w:pPr>
        <w:pStyle w:val="ConsPlusNormal"/>
        <w:jc w:val="both"/>
      </w:pPr>
      <w:r>
        <w:t xml:space="preserve">(часть 7 в ред. </w:t>
      </w:r>
      <w:hyperlink r:id="rId153" w:history="1">
        <w:r>
          <w:rPr>
            <w:color w:val="0000FF"/>
          </w:rPr>
          <w:t>Закона</w:t>
        </w:r>
      </w:hyperlink>
      <w:r>
        <w:t xml:space="preserve"> г. Москвы от 22.10.2008 N 48)</w:t>
      </w:r>
    </w:p>
    <w:p w:rsidR="006D2624" w:rsidRDefault="006D2624">
      <w:pPr>
        <w:pStyle w:val="ConsPlusNormal"/>
        <w:spacing w:before="220"/>
        <w:ind w:firstLine="540"/>
        <w:jc w:val="both"/>
      </w:pPr>
      <w:r>
        <w:t>8. Депутаты Московской городской Думы пользуются правом внеочередного приема руководителями и другими должностными лицами исполнительной власти города Москвы в срок не более двух недель (не считая отпуска, болезни, командировки), вправе присутствовать и выступать на заседаниях Правительства Москвы и иных органов исполнительной власти города Москвы.</w:t>
      </w:r>
    </w:p>
    <w:p w:rsidR="006D2624" w:rsidRDefault="006D2624">
      <w:pPr>
        <w:pStyle w:val="ConsPlusNormal"/>
        <w:jc w:val="both"/>
      </w:pPr>
      <w:r>
        <w:t xml:space="preserve">(часть 8 в ред. </w:t>
      </w:r>
      <w:hyperlink r:id="rId154" w:history="1">
        <w:r>
          <w:rPr>
            <w:color w:val="0000FF"/>
          </w:rPr>
          <w:t>Закона</w:t>
        </w:r>
      </w:hyperlink>
      <w:r>
        <w:t xml:space="preserve"> г. Москвы от 22.10.2008 N 48)</w:t>
      </w:r>
    </w:p>
    <w:p w:rsidR="006D2624" w:rsidRDefault="006D2624">
      <w:pPr>
        <w:pStyle w:val="ConsPlusNormal"/>
        <w:spacing w:before="220"/>
        <w:ind w:firstLine="540"/>
        <w:jc w:val="both"/>
      </w:pPr>
      <w:r>
        <w:t>9. Московская городская Дума вправе обращаться к Мэру Москвы, Правительству Москвы, иным органам исполнительной власти города Москвы и их руководителям с предложениями отмены, изменения или дополнения принятых ими правовых актов, или обжаловать указанные правовые акты в судебном порядке, или в установленном порядке обратиться в Конституционный Суд Российской Федерации с запросом об их соответствии Конституции Российской Федерации.</w:t>
      </w:r>
    </w:p>
    <w:p w:rsidR="006D2624" w:rsidRDefault="006D2624">
      <w:pPr>
        <w:pStyle w:val="ConsPlusNormal"/>
        <w:jc w:val="both"/>
      </w:pPr>
    </w:p>
    <w:p w:rsidR="006D2624" w:rsidRDefault="006D2624">
      <w:pPr>
        <w:pStyle w:val="ConsPlusTitle"/>
        <w:jc w:val="center"/>
        <w:outlineLvl w:val="0"/>
      </w:pPr>
      <w:r>
        <w:t>Глава 8. СУДЕБНАЯ ВЛАСТЬ И ПРАВООХРАНИТЕЛЬНЫЕ ОРГАНЫ</w:t>
      </w:r>
    </w:p>
    <w:p w:rsidR="006D2624" w:rsidRDefault="006D2624">
      <w:pPr>
        <w:pStyle w:val="ConsPlusNormal"/>
        <w:jc w:val="both"/>
      </w:pPr>
    </w:p>
    <w:p w:rsidR="006D2624" w:rsidRDefault="006D2624">
      <w:pPr>
        <w:pStyle w:val="ConsPlusTitle"/>
        <w:ind w:firstLine="540"/>
        <w:jc w:val="both"/>
        <w:outlineLvl w:val="1"/>
      </w:pPr>
      <w:r>
        <w:t>Статья 50. Судебная власть</w:t>
      </w:r>
    </w:p>
    <w:p w:rsidR="006D2624" w:rsidRDefault="006D2624">
      <w:pPr>
        <w:pStyle w:val="ConsPlusNormal"/>
        <w:jc w:val="both"/>
      </w:pPr>
    </w:p>
    <w:p w:rsidR="006D2624" w:rsidRDefault="006D2624">
      <w:pPr>
        <w:pStyle w:val="ConsPlusNormal"/>
        <w:ind w:firstLine="540"/>
        <w:jc w:val="both"/>
      </w:pPr>
      <w:r>
        <w:t>1. Правосудие в городе Москве осуществляется только судом.</w:t>
      </w:r>
    </w:p>
    <w:p w:rsidR="006D2624" w:rsidRDefault="006D2624" w:rsidP="00CB121E">
      <w:pPr>
        <w:pStyle w:val="ConsPlusNormal"/>
        <w:spacing w:before="220"/>
        <w:ind w:firstLine="540"/>
        <w:jc w:val="both"/>
      </w:pPr>
      <w:r>
        <w:t xml:space="preserve">2. Судебная система в городе Москве является составной частью судебной системы </w:t>
      </w:r>
      <w:r>
        <w:lastRenderedPageBreak/>
        <w:t>Российской Федерации и включает в себя Московский городской суд, районные суды, Арбитражный суд города Москвы, Уставный суд города Москвы, мировых судей, другие судебные органы, учрежденные в соответствии с федеральным законом.</w:t>
      </w:r>
    </w:p>
    <w:p w:rsidR="006D2624" w:rsidRDefault="006D2624">
      <w:pPr>
        <w:pStyle w:val="ConsPlusTitle"/>
        <w:ind w:firstLine="540"/>
        <w:jc w:val="both"/>
        <w:outlineLvl w:val="1"/>
      </w:pPr>
      <w:r>
        <w:t>Статья 51. Уставный суд города Москвы</w:t>
      </w:r>
    </w:p>
    <w:p w:rsidR="006D2624" w:rsidRDefault="006D2624">
      <w:pPr>
        <w:pStyle w:val="ConsPlusNormal"/>
        <w:jc w:val="both"/>
      </w:pPr>
    </w:p>
    <w:p w:rsidR="00CB121E" w:rsidRDefault="006D2624" w:rsidP="00CB121E">
      <w:pPr>
        <w:pStyle w:val="ConsPlusNormal"/>
        <w:ind w:firstLine="540"/>
        <w:jc w:val="both"/>
      </w:pPr>
      <w:r>
        <w:t>1. Уставный суд города Москвы рассматривает вопросы соответствия законов и иных нормативных правовых актов города Москвы, нормативных правовых актов органов местного самоуправления Уставу города Москвы, а также дает официальное толкование Устава города Москвы.</w:t>
      </w:r>
    </w:p>
    <w:p w:rsidR="006D2624" w:rsidRDefault="006D2624" w:rsidP="00CB121E">
      <w:pPr>
        <w:pStyle w:val="ConsPlusNormal"/>
        <w:ind w:firstLine="540"/>
        <w:jc w:val="both"/>
      </w:pPr>
      <w:r>
        <w:t xml:space="preserve">2. Порядок формирования и деятельности Уставного суда города Москвы определяется </w:t>
      </w:r>
      <w:hyperlink r:id="rId155" w:history="1">
        <w:r>
          <w:rPr>
            <w:color w:val="0000FF"/>
          </w:rPr>
          <w:t>законом</w:t>
        </w:r>
      </w:hyperlink>
      <w:r>
        <w:t xml:space="preserve"> города Москвы, принимаемым Московской городской Думой по представлению Мэра Москвы.</w:t>
      </w:r>
    </w:p>
    <w:p w:rsidR="006D2624" w:rsidRDefault="006D2624">
      <w:pPr>
        <w:pStyle w:val="ConsPlusNormal"/>
        <w:jc w:val="both"/>
      </w:pPr>
    </w:p>
    <w:p w:rsidR="006D2624" w:rsidRDefault="006D2624">
      <w:pPr>
        <w:pStyle w:val="ConsPlusTitle"/>
        <w:ind w:firstLine="540"/>
        <w:jc w:val="both"/>
        <w:outlineLvl w:val="1"/>
      </w:pPr>
      <w:r>
        <w:t>Статья 52. Прокуратура</w:t>
      </w:r>
    </w:p>
    <w:p w:rsidR="006D2624" w:rsidRDefault="006D2624">
      <w:pPr>
        <w:pStyle w:val="ConsPlusNormal"/>
        <w:jc w:val="both"/>
      </w:pPr>
    </w:p>
    <w:p w:rsidR="006D2624" w:rsidRDefault="006D2624">
      <w:pPr>
        <w:pStyle w:val="ConsPlusNormal"/>
        <w:ind w:firstLine="540"/>
        <w:jc w:val="both"/>
      </w:pPr>
      <w:r>
        <w:t>1. Органы прокуратуры осуществляют надзор за точным и единообразным исполнением законов, принимают меры, направленные на устранение их нарушений и привлечение виновных к ответственности.</w:t>
      </w:r>
    </w:p>
    <w:p w:rsidR="006D2624" w:rsidRDefault="006D2624">
      <w:pPr>
        <w:pStyle w:val="ConsPlusNormal"/>
        <w:spacing w:before="220"/>
        <w:ind w:firstLine="540"/>
        <w:jc w:val="both"/>
      </w:pPr>
      <w:r>
        <w:t>2. Полномочия, организация и порядок деятельности прокуратуры определяются федеральным законом.</w:t>
      </w:r>
    </w:p>
    <w:p w:rsidR="006D2624" w:rsidRDefault="006D2624">
      <w:pPr>
        <w:pStyle w:val="ConsPlusNormal"/>
        <w:spacing w:before="220"/>
        <w:ind w:firstLine="540"/>
        <w:jc w:val="both"/>
      </w:pPr>
      <w:r>
        <w:t>3. Прокурор города Москвы назначается Президентом Российской Федерации по представлению Генерального прокурора Российской Федерации, согласованному с Московской городской Думой и Мэром Москвы. Порядок согласования устанавливается законом города Москвы.</w:t>
      </w:r>
    </w:p>
    <w:p w:rsidR="006D2624" w:rsidRDefault="006D2624">
      <w:pPr>
        <w:pStyle w:val="ConsPlusNormal"/>
        <w:jc w:val="both"/>
      </w:pPr>
      <w:r>
        <w:t xml:space="preserve">(часть 3 в ред. </w:t>
      </w:r>
      <w:hyperlink r:id="rId156" w:history="1">
        <w:r>
          <w:rPr>
            <w:color w:val="0000FF"/>
          </w:rPr>
          <w:t>Закона</w:t>
        </w:r>
      </w:hyperlink>
      <w:r>
        <w:t xml:space="preserve"> г. Москвы от 02.07.2014 N 39)</w:t>
      </w:r>
    </w:p>
    <w:p w:rsidR="006D2624" w:rsidRDefault="006D2624">
      <w:pPr>
        <w:pStyle w:val="ConsPlusNormal"/>
        <w:jc w:val="both"/>
      </w:pPr>
    </w:p>
    <w:p w:rsidR="006D2624" w:rsidRDefault="006D2624">
      <w:pPr>
        <w:pStyle w:val="ConsPlusTitle"/>
        <w:ind w:firstLine="540"/>
        <w:jc w:val="both"/>
        <w:outlineLvl w:val="1"/>
      </w:pPr>
      <w:r>
        <w:t>Статья 53. Полиция и иные органы внутренних дел</w:t>
      </w:r>
    </w:p>
    <w:p w:rsidR="006D2624" w:rsidRDefault="006D2624">
      <w:pPr>
        <w:pStyle w:val="ConsPlusNormal"/>
        <w:ind w:firstLine="540"/>
        <w:jc w:val="both"/>
      </w:pPr>
      <w:r>
        <w:t xml:space="preserve">(в ред. </w:t>
      </w:r>
      <w:hyperlink r:id="rId157" w:history="1">
        <w:r>
          <w:rPr>
            <w:color w:val="0000FF"/>
          </w:rPr>
          <w:t>Закона</w:t>
        </w:r>
      </w:hyperlink>
      <w:r>
        <w:t xml:space="preserve"> г. Москвы от 01.06.2011 N 22)</w:t>
      </w:r>
    </w:p>
    <w:p w:rsidR="006D2624" w:rsidRDefault="006D2624">
      <w:pPr>
        <w:pStyle w:val="ConsPlusNormal"/>
        <w:jc w:val="both"/>
      </w:pPr>
    </w:p>
    <w:p w:rsidR="006D2624" w:rsidRDefault="006D2624">
      <w:pPr>
        <w:pStyle w:val="ConsPlusNormal"/>
        <w:ind w:firstLine="540"/>
        <w:jc w:val="both"/>
      </w:pPr>
      <w:r>
        <w:t>1. Защита жизни, здоровья, прав и свобод граждан Российской Федерации, иностранных граждан, лиц без гражданства, противодействие преступности, охрана общественного порядка, собственности и обеспечение общественной безопасности в городе Москве осуществляются полицией и иными органами внутренних дел, организация и порядок деятельности которых определяются федеральным законодательством.</w:t>
      </w:r>
    </w:p>
    <w:p w:rsidR="006D2624" w:rsidRDefault="006D2624">
      <w:pPr>
        <w:pStyle w:val="ConsPlusNormal"/>
        <w:spacing w:before="220"/>
        <w:ind w:firstLine="540"/>
        <w:jc w:val="both"/>
      </w:pPr>
      <w:r>
        <w:t>2. Полиция и иные органы внутренних дел в своей деятельности руководствуются федеральным законодательством, а также законами города Москвы по вопросам охраны общественного порядка и обеспечения общественной безопасности.</w:t>
      </w:r>
    </w:p>
    <w:p w:rsidR="006D2624" w:rsidRDefault="006D2624">
      <w:pPr>
        <w:pStyle w:val="ConsPlusNormal"/>
        <w:spacing w:before="220"/>
        <w:ind w:firstLine="540"/>
        <w:jc w:val="both"/>
      </w:pPr>
      <w:r>
        <w:t>3. Органы государственной власти города Москвы, органы местного самоуправления, их должностные лица, общественные объединения, организации оказывают содействие полиции и иным органам внутренних дел в порядке и случаях, установленных федеральным законодательством.</w:t>
      </w:r>
    </w:p>
    <w:p w:rsidR="006D2624" w:rsidRDefault="006D2624">
      <w:pPr>
        <w:pStyle w:val="ConsPlusNormal"/>
        <w:jc w:val="both"/>
      </w:pPr>
    </w:p>
    <w:p w:rsidR="006D2624" w:rsidRDefault="006D2624">
      <w:pPr>
        <w:pStyle w:val="ConsPlusTitle"/>
        <w:jc w:val="center"/>
        <w:outlineLvl w:val="0"/>
      </w:pPr>
      <w:r>
        <w:t>Глава 9. ОРГАНИЗАЦИЯ МЕСТНОГО САМОУПРАВЛЕНИЯ</w:t>
      </w:r>
    </w:p>
    <w:p w:rsidR="006D2624" w:rsidRDefault="006D2624">
      <w:pPr>
        <w:pStyle w:val="ConsPlusTitle"/>
        <w:jc w:val="center"/>
      </w:pPr>
      <w:r>
        <w:t>В ГОРОДЕ МОСКВЕ</w:t>
      </w:r>
    </w:p>
    <w:p w:rsidR="006D2624" w:rsidRDefault="006D2624">
      <w:pPr>
        <w:pStyle w:val="ConsPlusNormal"/>
        <w:jc w:val="both"/>
      </w:pPr>
    </w:p>
    <w:p w:rsidR="006D2624" w:rsidRDefault="006D2624">
      <w:pPr>
        <w:pStyle w:val="ConsPlusTitle"/>
        <w:ind w:firstLine="540"/>
        <w:jc w:val="both"/>
        <w:outlineLvl w:val="1"/>
      </w:pPr>
      <w:r>
        <w:t>Статья 54. Внутригородские муниципальные образования</w:t>
      </w:r>
    </w:p>
    <w:p w:rsidR="006D2624" w:rsidRDefault="006D2624">
      <w:pPr>
        <w:pStyle w:val="ConsPlusNormal"/>
        <w:ind w:firstLine="540"/>
        <w:jc w:val="both"/>
      </w:pPr>
      <w:r>
        <w:t xml:space="preserve">(в ред. </w:t>
      </w:r>
      <w:hyperlink r:id="rId158" w:history="1">
        <w:r>
          <w:rPr>
            <w:color w:val="0000FF"/>
          </w:rPr>
          <w:t>Закона</w:t>
        </w:r>
      </w:hyperlink>
      <w:r>
        <w:t xml:space="preserve"> г. Москвы от 11.04.2012 N 9)</w:t>
      </w:r>
    </w:p>
    <w:p w:rsidR="006D2624" w:rsidRDefault="006D2624">
      <w:pPr>
        <w:pStyle w:val="ConsPlusNormal"/>
        <w:jc w:val="both"/>
      </w:pPr>
    </w:p>
    <w:p w:rsidR="006D2624" w:rsidRDefault="006D2624">
      <w:pPr>
        <w:pStyle w:val="ConsPlusNormal"/>
        <w:ind w:firstLine="540"/>
        <w:jc w:val="both"/>
      </w:pPr>
      <w:r>
        <w:t>Местное самоуправление в городе Москве осуществляется в границах внутригородских муниципальных образований, создаваемых в соответствии с федеральным законодательством и законами города Москвы.</w:t>
      </w:r>
    </w:p>
    <w:p w:rsidR="0048422B" w:rsidRDefault="0048422B">
      <w:pPr>
        <w:pStyle w:val="ConsPlusNormal"/>
        <w:ind w:firstLine="540"/>
        <w:jc w:val="both"/>
      </w:pPr>
    </w:p>
    <w:p w:rsidR="006D2624" w:rsidRDefault="006D2624">
      <w:pPr>
        <w:pStyle w:val="ConsPlusNormal"/>
        <w:jc w:val="both"/>
      </w:pPr>
    </w:p>
    <w:p w:rsidR="006D2624" w:rsidRDefault="006D2624">
      <w:pPr>
        <w:pStyle w:val="ConsPlusTitle"/>
        <w:ind w:firstLine="540"/>
        <w:jc w:val="both"/>
        <w:outlineLvl w:val="1"/>
      </w:pPr>
      <w:r>
        <w:lastRenderedPageBreak/>
        <w:t>Статья 55. Правовое регулирование организации местного самоуправления</w:t>
      </w:r>
    </w:p>
    <w:p w:rsidR="006D2624" w:rsidRDefault="006D2624">
      <w:pPr>
        <w:pStyle w:val="ConsPlusNormal"/>
        <w:ind w:firstLine="540"/>
        <w:jc w:val="both"/>
      </w:pPr>
      <w:r>
        <w:t xml:space="preserve">(в ред. </w:t>
      </w:r>
      <w:hyperlink r:id="rId159" w:history="1">
        <w:r>
          <w:rPr>
            <w:color w:val="0000FF"/>
          </w:rPr>
          <w:t>Закона</w:t>
        </w:r>
      </w:hyperlink>
      <w:r>
        <w:t xml:space="preserve"> г. Москвы от 15.02.2006 N 11)</w:t>
      </w:r>
    </w:p>
    <w:p w:rsidR="006D2624" w:rsidRDefault="006D2624">
      <w:pPr>
        <w:pStyle w:val="ConsPlusNormal"/>
        <w:jc w:val="both"/>
      </w:pPr>
    </w:p>
    <w:p w:rsidR="006D2624" w:rsidRDefault="006D2624">
      <w:pPr>
        <w:pStyle w:val="ConsPlusNormal"/>
        <w:ind w:firstLine="540"/>
        <w:jc w:val="both"/>
      </w:pPr>
      <w:r>
        <w:t>Границы территорий и наименования муниципальных образований в городе Москве, наименование представительного органа муниципального образования, главы муниципального образования, исполнительно-распорядительного органа муниципального образования, перечень вопросов местного значения муниципальных образований, состав муниципального имущества муниципальных образований, источники доходов бюджетов муниципальных образований определяются законами города Москвы.</w:t>
      </w:r>
    </w:p>
    <w:p w:rsidR="006D2624" w:rsidRDefault="006D2624">
      <w:pPr>
        <w:pStyle w:val="ConsPlusNormal"/>
        <w:jc w:val="both"/>
      </w:pPr>
    </w:p>
    <w:p w:rsidR="006D2624" w:rsidRDefault="006D2624">
      <w:pPr>
        <w:pStyle w:val="ConsPlusTitle"/>
        <w:ind w:firstLine="540"/>
        <w:jc w:val="both"/>
        <w:outlineLvl w:val="1"/>
      </w:pPr>
      <w:r>
        <w:t>Статья 56. Наделение органов местного самоуправления полномочиями города Москвы</w:t>
      </w:r>
    </w:p>
    <w:p w:rsidR="006D2624" w:rsidRDefault="006D2624">
      <w:pPr>
        <w:pStyle w:val="ConsPlusNormal"/>
        <w:ind w:firstLine="540"/>
        <w:jc w:val="both"/>
      </w:pPr>
      <w:r>
        <w:t xml:space="preserve">(в ред. </w:t>
      </w:r>
      <w:hyperlink r:id="rId160" w:history="1">
        <w:r>
          <w:rPr>
            <w:color w:val="0000FF"/>
          </w:rPr>
          <w:t>Закона</w:t>
        </w:r>
      </w:hyperlink>
      <w:r>
        <w:t xml:space="preserve"> г. Москвы от 15.02.2006 N 11)</w:t>
      </w:r>
    </w:p>
    <w:p w:rsidR="006D2624" w:rsidRDefault="006D2624">
      <w:pPr>
        <w:pStyle w:val="ConsPlusNormal"/>
        <w:jc w:val="both"/>
      </w:pPr>
    </w:p>
    <w:p w:rsidR="006D2624" w:rsidRDefault="006D2624">
      <w:pPr>
        <w:pStyle w:val="ConsPlusNormal"/>
        <w:ind w:firstLine="540"/>
        <w:jc w:val="both"/>
      </w:pPr>
      <w:r>
        <w:t>Законом города Москвы органы местного самоуправления могут наделяться отдельными полномочиями города Москвы (государственными полномочиями) с одновременной передачей материальных и финансовых средств.</w:t>
      </w:r>
    </w:p>
    <w:p w:rsidR="006D2624" w:rsidRDefault="006D2624">
      <w:pPr>
        <w:pStyle w:val="ConsPlusNormal"/>
        <w:jc w:val="both"/>
      </w:pPr>
    </w:p>
    <w:p w:rsidR="006D2624" w:rsidRDefault="006D2624">
      <w:pPr>
        <w:pStyle w:val="ConsPlusTitle"/>
        <w:ind w:firstLine="540"/>
        <w:jc w:val="both"/>
        <w:outlineLvl w:val="1"/>
      </w:pPr>
      <w:r>
        <w:t>Статья 57. Гарантии осуществления деятельности органов местного самоуправления</w:t>
      </w:r>
    </w:p>
    <w:p w:rsidR="006D2624" w:rsidRDefault="006D2624">
      <w:pPr>
        <w:pStyle w:val="ConsPlusNormal"/>
        <w:jc w:val="both"/>
      </w:pPr>
    </w:p>
    <w:p w:rsidR="006D2624" w:rsidRDefault="006D2624">
      <w:pPr>
        <w:pStyle w:val="ConsPlusNormal"/>
        <w:ind w:firstLine="540"/>
        <w:jc w:val="both"/>
      </w:pPr>
      <w:r>
        <w:t>1. Правовые акты органов местного самоуправления, принятые на основе законодательства в пределах их полномочий, обязательны для исполнения должностными лицами и служащими органов местного самоуправления, а также находящимися на территории муниципального образования организациями, их должностными лицами, гражданами и органами территориального общественного самоуправления.</w:t>
      </w:r>
    </w:p>
    <w:p w:rsidR="006D2624" w:rsidRDefault="006D2624">
      <w:pPr>
        <w:pStyle w:val="ConsPlusNormal"/>
        <w:spacing w:before="220"/>
        <w:ind w:firstLine="540"/>
        <w:jc w:val="both"/>
      </w:pPr>
      <w:r>
        <w:t>2. Разногласия и споры между органами местного самоуправления и расположенными на территории муниципального образования подразделениями органов исполнительной власти города Москвы, другими организациями рассматриваются согласительной комиссией, а в случаях, установленных законом, - в суде или в арбитражном суде.</w:t>
      </w:r>
    </w:p>
    <w:p w:rsidR="006D2624" w:rsidRDefault="006D2624">
      <w:pPr>
        <w:pStyle w:val="ConsPlusNormal"/>
        <w:spacing w:before="220"/>
        <w:ind w:firstLine="540"/>
        <w:jc w:val="both"/>
      </w:pPr>
      <w:r>
        <w:t>3. Обращения органов местного самоуправления и должностных лиц местного самоуправления подлежат обязательному рассмотрению органами государственной власти города Москвы, должностными лицами исполнительной власти города Москвы, к которым эти обращения направлены. Решения органов местного самоуправления и должностных лиц местного самоуправления могут быть отменены органами и должностными лицами, их принявшими, либо признаны недействительными по решению суда.</w:t>
      </w:r>
    </w:p>
    <w:p w:rsidR="006D2624" w:rsidRDefault="006D2624">
      <w:pPr>
        <w:pStyle w:val="ConsPlusNormal"/>
        <w:jc w:val="both"/>
      </w:pPr>
      <w:r>
        <w:t xml:space="preserve">(часть 3 в ред. </w:t>
      </w:r>
      <w:hyperlink r:id="rId161" w:history="1">
        <w:r>
          <w:rPr>
            <w:color w:val="0000FF"/>
          </w:rPr>
          <w:t>Закона</w:t>
        </w:r>
      </w:hyperlink>
      <w:r>
        <w:t xml:space="preserve"> г. Москвы от 22.10.2008 N 48)</w:t>
      </w:r>
    </w:p>
    <w:p w:rsidR="006D2624" w:rsidRDefault="006D2624">
      <w:pPr>
        <w:pStyle w:val="ConsPlusNormal"/>
        <w:jc w:val="both"/>
      </w:pPr>
    </w:p>
    <w:p w:rsidR="006D2624" w:rsidRDefault="006D2624">
      <w:pPr>
        <w:pStyle w:val="ConsPlusTitle"/>
        <w:ind w:firstLine="540"/>
        <w:jc w:val="both"/>
        <w:outlineLvl w:val="1"/>
      </w:pPr>
      <w:r>
        <w:t>Статья 58. Взаимодействие органов местного самоуправления и органов государственной власти города Москвы</w:t>
      </w:r>
    </w:p>
    <w:p w:rsidR="006D2624" w:rsidRDefault="006D2624">
      <w:pPr>
        <w:pStyle w:val="ConsPlusNormal"/>
        <w:jc w:val="both"/>
      </w:pPr>
    </w:p>
    <w:p w:rsidR="006D2624" w:rsidRDefault="006D2624">
      <w:pPr>
        <w:pStyle w:val="ConsPlusNormal"/>
        <w:ind w:firstLine="540"/>
        <w:jc w:val="both"/>
      </w:pPr>
      <w:r>
        <w:t>1. Органы государственной власти города Москвы оказывают органам местного самоуправления содействие в осуществлении их полномочий.</w:t>
      </w:r>
    </w:p>
    <w:p w:rsidR="006D2624" w:rsidRDefault="006D2624">
      <w:pPr>
        <w:pStyle w:val="ConsPlusNormal"/>
        <w:spacing w:before="220"/>
        <w:ind w:firstLine="540"/>
        <w:jc w:val="both"/>
      </w:pPr>
      <w:r>
        <w:t>2. Взаимоотношения органов государственной власти города Москвы и органов местного самоуправления регулируются посредством принятия законов города Москвы и иных правовых актов города Москвы, а также заключения соглашений и договоров между органами исполнительной власти города Москвы и органами местного самоуправления. В целях обеспечения взаимодействия могут создаваться совместные координационные, консультационные, совещательные и другие рабочие органы, действующие на постоянной или временной основе.</w:t>
      </w:r>
    </w:p>
    <w:p w:rsidR="006D2624" w:rsidRDefault="006D2624">
      <w:pPr>
        <w:pStyle w:val="ConsPlusNormal"/>
        <w:spacing w:before="220"/>
        <w:ind w:firstLine="540"/>
        <w:jc w:val="both"/>
      </w:pPr>
      <w:r>
        <w:t xml:space="preserve">3 - 4. Исключены. - </w:t>
      </w:r>
      <w:hyperlink r:id="rId162" w:history="1">
        <w:r>
          <w:rPr>
            <w:color w:val="0000FF"/>
          </w:rPr>
          <w:t>Закон</w:t>
        </w:r>
      </w:hyperlink>
      <w:r>
        <w:t xml:space="preserve"> г. Москвы от 15.02.2006 N 11.</w:t>
      </w:r>
    </w:p>
    <w:p w:rsidR="006D2624" w:rsidRDefault="006D2624">
      <w:pPr>
        <w:pStyle w:val="ConsPlusNormal"/>
        <w:jc w:val="both"/>
      </w:pPr>
    </w:p>
    <w:p w:rsidR="006D2624" w:rsidRDefault="006D2624">
      <w:pPr>
        <w:pStyle w:val="ConsPlusTitle"/>
        <w:ind w:firstLine="540"/>
        <w:jc w:val="both"/>
        <w:outlineLvl w:val="1"/>
      </w:pPr>
      <w:r>
        <w:t xml:space="preserve">Статья 59. Исключена. - </w:t>
      </w:r>
      <w:hyperlink r:id="rId163" w:history="1">
        <w:r>
          <w:rPr>
            <w:color w:val="0000FF"/>
          </w:rPr>
          <w:t>Закон</w:t>
        </w:r>
      </w:hyperlink>
      <w:r>
        <w:t xml:space="preserve"> г. Москвы от 15.02.2006 N 11.</w:t>
      </w:r>
    </w:p>
    <w:p w:rsidR="0048422B" w:rsidRDefault="0048422B">
      <w:pPr>
        <w:pStyle w:val="ConsPlusTitle"/>
        <w:ind w:firstLine="540"/>
        <w:jc w:val="both"/>
        <w:outlineLvl w:val="1"/>
      </w:pPr>
    </w:p>
    <w:p w:rsidR="006D2624" w:rsidRDefault="006D2624">
      <w:pPr>
        <w:pStyle w:val="ConsPlusNormal"/>
        <w:jc w:val="both"/>
      </w:pPr>
    </w:p>
    <w:p w:rsidR="006D2624" w:rsidRDefault="006D2624">
      <w:pPr>
        <w:pStyle w:val="ConsPlusTitle"/>
        <w:jc w:val="center"/>
        <w:outlineLvl w:val="0"/>
      </w:pPr>
      <w:r>
        <w:lastRenderedPageBreak/>
        <w:t>Глава 10. ФОРМЫ НЕПОСРЕДСТВЕННОЙ ДЕМОКРАТИИ</w:t>
      </w:r>
    </w:p>
    <w:p w:rsidR="006D2624" w:rsidRDefault="006D2624">
      <w:pPr>
        <w:pStyle w:val="ConsPlusNormal"/>
        <w:jc w:val="both"/>
      </w:pPr>
    </w:p>
    <w:p w:rsidR="006D2624" w:rsidRDefault="006D2624">
      <w:pPr>
        <w:pStyle w:val="ConsPlusTitle"/>
        <w:ind w:firstLine="540"/>
        <w:jc w:val="both"/>
        <w:outlineLvl w:val="1"/>
      </w:pPr>
      <w:r>
        <w:t>Статья 60. Право жителей на непосредственное участие в осуществлении власти</w:t>
      </w:r>
    </w:p>
    <w:p w:rsidR="006D2624" w:rsidRDefault="006D2624">
      <w:pPr>
        <w:pStyle w:val="ConsPlusNormal"/>
        <w:jc w:val="both"/>
      </w:pPr>
    </w:p>
    <w:p w:rsidR="006D2624" w:rsidRDefault="006D2624">
      <w:pPr>
        <w:pStyle w:val="ConsPlusNormal"/>
        <w:ind w:firstLine="540"/>
        <w:jc w:val="both"/>
      </w:pPr>
      <w:r>
        <w:t>Жители города Москвы осуществляют власть непосредственно, участвуя в референдумах и выборах, используя право законодательной инициативы, в иных формах непосредственной демократии в порядке, установленном федеральными законами и законами города Москвы.</w:t>
      </w:r>
    </w:p>
    <w:p w:rsidR="006D2624" w:rsidRDefault="006D2624">
      <w:pPr>
        <w:pStyle w:val="ConsPlusNormal"/>
        <w:jc w:val="both"/>
      </w:pPr>
    </w:p>
    <w:p w:rsidR="006D2624" w:rsidRDefault="006D2624">
      <w:pPr>
        <w:pStyle w:val="ConsPlusTitle"/>
        <w:ind w:firstLine="540"/>
        <w:jc w:val="both"/>
        <w:outlineLvl w:val="1"/>
      </w:pPr>
      <w:r>
        <w:t>Статья 61. Референдум города Москвы и местные референдумы</w:t>
      </w:r>
    </w:p>
    <w:p w:rsidR="006D2624" w:rsidRDefault="006D2624">
      <w:pPr>
        <w:pStyle w:val="ConsPlusNormal"/>
        <w:jc w:val="both"/>
      </w:pPr>
    </w:p>
    <w:p w:rsidR="006D2624" w:rsidRDefault="006D2624">
      <w:pPr>
        <w:pStyle w:val="ConsPlusNormal"/>
        <w:ind w:firstLine="540"/>
        <w:jc w:val="both"/>
      </w:pPr>
      <w:r>
        <w:t>1. В городе Москве могут проводиться референдум города Москвы и местные референдумы.</w:t>
      </w:r>
    </w:p>
    <w:p w:rsidR="006D2624" w:rsidRDefault="006D2624">
      <w:pPr>
        <w:pStyle w:val="ConsPlusNormal"/>
        <w:spacing w:before="220"/>
        <w:ind w:firstLine="540"/>
        <w:jc w:val="both"/>
      </w:pPr>
      <w:r>
        <w:t>2. Референдум города Москвы - голосование жителей города Москвы, обладающих правом на участие в референдуме, по наиболее важным вопросам городского значения. Местный референдум - голосование жителей города Москвы, обладающих правом на участие в референдуме, по наиболее важным вопросам местного значения.</w:t>
      </w:r>
    </w:p>
    <w:p w:rsidR="006D2624" w:rsidRDefault="006D2624">
      <w:pPr>
        <w:pStyle w:val="ConsPlusNormal"/>
        <w:jc w:val="both"/>
      </w:pPr>
      <w:r>
        <w:t xml:space="preserve">(часть 2 в ред. </w:t>
      </w:r>
      <w:hyperlink r:id="rId164" w:history="1">
        <w:r>
          <w:rPr>
            <w:color w:val="0000FF"/>
          </w:rPr>
          <w:t>Закона</w:t>
        </w:r>
      </w:hyperlink>
      <w:r>
        <w:t xml:space="preserve"> г. Москвы от 01.06.2011 N 22)</w:t>
      </w:r>
    </w:p>
    <w:p w:rsidR="006D2624" w:rsidRDefault="006D2624">
      <w:pPr>
        <w:pStyle w:val="ConsPlusNormal"/>
        <w:spacing w:before="220"/>
        <w:ind w:firstLine="540"/>
        <w:jc w:val="both"/>
      </w:pPr>
      <w:r>
        <w:t xml:space="preserve">3. Порядок назначения и проведения референдума города Москвы и местного референдума устанавливается </w:t>
      </w:r>
      <w:hyperlink r:id="rId165" w:history="1">
        <w:r>
          <w:rPr>
            <w:color w:val="0000FF"/>
          </w:rPr>
          <w:t>законом</w:t>
        </w:r>
      </w:hyperlink>
      <w:r>
        <w:t xml:space="preserve"> города Москвы в соответствии с федеральным законодательством.</w:t>
      </w:r>
    </w:p>
    <w:p w:rsidR="006D2624" w:rsidRDefault="006D2624">
      <w:pPr>
        <w:pStyle w:val="ConsPlusNormal"/>
        <w:jc w:val="both"/>
      </w:pPr>
      <w:r>
        <w:t xml:space="preserve">(часть 3 в ред. </w:t>
      </w:r>
      <w:hyperlink r:id="rId166" w:history="1">
        <w:r>
          <w:rPr>
            <w:color w:val="0000FF"/>
          </w:rPr>
          <w:t>Закона</w:t>
        </w:r>
      </w:hyperlink>
      <w:r>
        <w:t xml:space="preserve"> г. Москвы от 15.02.2006 N 11)</w:t>
      </w:r>
    </w:p>
    <w:p w:rsidR="006D2624" w:rsidRDefault="006D2624">
      <w:pPr>
        <w:pStyle w:val="ConsPlusNormal"/>
        <w:jc w:val="both"/>
      </w:pPr>
    </w:p>
    <w:p w:rsidR="006D2624" w:rsidRDefault="006D2624">
      <w:pPr>
        <w:pStyle w:val="ConsPlusTitle"/>
        <w:ind w:firstLine="540"/>
        <w:jc w:val="both"/>
        <w:outlineLvl w:val="1"/>
      </w:pPr>
      <w:r>
        <w:t>Статья 62. Консультативные опросы и иные способы выявления мнения граждан</w:t>
      </w:r>
    </w:p>
    <w:p w:rsidR="006D2624" w:rsidRDefault="006D2624">
      <w:pPr>
        <w:pStyle w:val="ConsPlusNormal"/>
        <w:ind w:firstLine="540"/>
        <w:jc w:val="both"/>
      </w:pPr>
      <w:r>
        <w:t xml:space="preserve">(в ред. </w:t>
      </w:r>
      <w:hyperlink r:id="rId167" w:history="1">
        <w:r>
          <w:rPr>
            <w:color w:val="0000FF"/>
          </w:rPr>
          <w:t>Закона</w:t>
        </w:r>
      </w:hyperlink>
      <w:r>
        <w:t xml:space="preserve"> г. Москвы от 14.07.2004 N 51)</w:t>
      </w:r>
    </w:p>
    <w:p w:rsidR="006D2624" w:rsidRDefault="006D2624">
      <w:pPr>
        <w:pStyle w:val="ConsPlusNormal"/>
        <w:jc w:val="both"/>
      </w:pPr>
    </w:p>
    <w:p w:rsidR="006D2624" w:rsidRDefault="006D2624">
      <w:pPr>
        <w:pStyle w:val="ConsPlusNormal"/>
        <w:ind w:firstLine="540"/>
        <w:jc w:val="both"/>
      </w:pPr>
      <w:r>
        <w:t>В целях выявления мнения населения города Москвы Московская городская Дума, Мэр Москвы, Правительство Москвы, территориальные органы исполнительной власти города Москвы по вопросам жизни города Москвы, органы местного самоуправления по вопросам местного значения вправе проводить консультативные и иные опросы, публичные слушания, обсуждения городских и местных проблем в средствах массовой информации.</w:t>
      </w:r>
    </w:p>
    <w:p w:rsidR="006D2624" w:rsidRDefault="006D2624">
      <w:pPr>
        <w:pStyle w:val="ConsPlusNormal"/>
        <w:jc w:val="both"/>
      </w:pPr>
    </w:p>
    <w:p w:rsidR="006D2624" w:rsidRDefault="006D2624">
      <w:pPr>
        <w:pStyle w:val="ConsPlusTitle"/>
        <w:ind w:firstLine="540"/>
        <w:jc w:val="both"/>
        <w:outlineLvl w:val="1"/>
      </w:pPr>
      <w:r>
        <w:t xml:space="preserve">Статьи 63 - 64. Исключены. - </w:t>
      </w:r>
      <w:hyperlink r:id="rId168" w:history="1">
        <w:r>
          <w:rPr>
            <w:color w:val="0000FF"/>
          </w:rPr>
          <w:t>Закон</w:t>
        </w:r>
      </w:hyperlink>
      <w:r>
        <w:t xml:space="preserve"> г. Москвы от 15.02.2006 N 11.</w:t>
      </w:r>
    </w:p>
    <w:p w:rsidR="006D2624" w:rsidRDefault="006D2624">
      <w:pPr>
        <w:pStyle w:val="ConsPlusNormal"/>
        <w:jc w:val="both"/>
      </w:pPr>
    </w:p>
    <w:p w:rsidR="006D2624" w:rsidRDefault="006D2624">
      <w:pPr>
        <w:pStyle w:val="ConsPlusTitle"/>
        <w:ind w:firstLine="540"/>
        <w:jc w:val="both"/>
        <w:outlineLvl w:val="1"/>
      </w:pPr>
      <w:r>
        <w:t>Статья 65. Обращения и петиции граждан</w:t>
      </w:r>
    </w:p>
    <w:p w:rsidR="006D2624" w:rsidRDefault="006D2624">
      <w:pPr>
        <w:pStyle w:val="ConsPlusNormal"/>
        <w:jc w:val="both"/>
      </w:pPr>
    </w:p>
    <w:p w:rsidR="006D2624" w:rsidRDefault="006D2624">
      <w:pPr>
        <w:pStyle w:val="ConsPlusNormal"/>
        <w:ind w:firstLine="540"/>
        <w:jc w:val="both"/>
      </w:pPr>
      <w:r>
        <w:t>1. Каждый гражданин или группа граждан вправе обращаться в органы государственной власти города Москвы, органы местного самоуправления или к их должностным лицам.</w:t>
      </w:r>
    </w:p>
    <w:p w:rsidR="006D2624" w:rsidRDefault="006D2624">
      <w:pPr>
        <w:pStyle w:val="ConsPlusNormal"/>
        <w:spacing w:before="220"/>
        <w:ind w:firstLine="540"/>
        <w:jc w:val="both"/>
      </w:pPr>
      <w:r>
        <w:t>2. Обращение рассматривается в порядке, установленном федеральными законами, законами и иными правовыми актами города Москвы и местного самоуправления. На обращение дается ответ по существу вопроса.</w:t>
      </w:r>
    </w:p>
    <w:p w:rsidR="006D2624" w:rsidRDefault="006D2624">
      <w:pPr>
        <w:pStyle w:val="ConsPlusNormal"/>
        <w:spacing w:before="220"/>
        <w:ind w:firstLine="540"/>
        <w:jc w:val="both"/>
      </w:pPr>
      <w:r>
        <w:t xml:space="preserve">3. Жители города Москвы в порядке, установленном </w:t>
      </w:r>
      <w:hyperlink r:id="rId169" w:history="1">
        <w:r>
          <w:rPr>
            <w:color w:val="0000FF"/>
          </w:rPr>
          <w:t>законом</w:t>
        </w:r>
      </w:hyperlink>
      <w:r>
        <w:t xml:space="preserve"> города Москвы, осуществляют гражданскую законодательную инициативу путем внесения в Московскую городскую Думу петиции с предложением о принятии, изменении или отмене закона города Москвы.</w:t>
      </w:r>
    </w:p>
    <w:p w:rsidR="006D2624" w:rsidRDefault="006D2624">
      <w:pPr>
        <w:pStyle w:val="ConsPlusNormal"/>
        <w:jc w:val="both"/>
      </w:pPr>
    </w:p>
    <w:p w:rsidR="006D2624" w:rsidRDefault="006D2624">
      <w:pPr>
        <w:pStyle w:val="ConsPlusTitle"/>
        <w:ind w:firstLine="540"/>
        <w:jc w:val="both"/>
        <w:outlineLvl w:val="1"/>
      </w:pPr>
      <w:r>
        <w:t>Статья 66. Гарантии открытости и доступности информации о деятельности органов государственной власти города Москвы и органов местного самоуправления</w:t>
      </w:r>
    </w:p>
    <w:p w:rsidR="006D2624" w:rsidRDefault="006D2624">
      <w:pPr>
        <w:pStyle w:val="ConsPlusNormal"/>
        <w:ind w:firstLine="540"/>
        <w:jc w:val="both"/>
      </w:pPr>
      <w:r>
        <w:t xml:space="preserve">(в ред. </w:t>
      </w:r>
      <w:hyperlink r:id="rId170" w:history="1">
        <w:r>
          <w:rPr>
            <w:color w:val="0000FF"/>
          </w:rPr>
          <w:t>Закона</w:t>
        </w:r>
      </w:hyperlink>
      <w:r>
        <w:t xml:space="preserve"> г. Москвы от 01.06.2011 N 22)</w:t>
      </w:r>
    </w:p>
    <w:p w:rsidR="006D2624" w:rsidRDefault="006D2624">
      <w:pPr>
        <w:pStyle w:val="ConsPlusNormal"/>
        <w:jc w:val="both"/>
      </w:pPr>
    </w:p>
    <w:p w:rsidR="006D2624" w:rsidRDefault="006D2624">
      <w:pPr>
        <w:pStyle w:val="ConsPlusNormal"/>
        <w:ind w:firstLine="540"/>
        <w:jc w:val="both"/>
      </w:pPr>
      <w:r>
        <w:t>1. Граждане вправе ознакомиться с правовым актом органа государственной власти города Москвы или органа местного самоуправления в порядке, установленном правовыми актами города Москвы и органов местного самоуправления.</w:t>
      </w:r>
    </w:p>
    <w:p w:rsidR="006D2624" w:rsidRDefault="006D2624">
      <w:pPr>
        <w:pStyle w:val="ConsPlusNormal"/>
        <w:spacing w:before="220"/>
        <w:ind w:firstLine="540"/>
        <w:jc w:val="both"/>
      </w:pPr>
      <w:r>
        <w:t xml:space="preserve">2. Органы государственной власти города Москвы и органы местного самоуправления, их должностные лица обязаны обеспечить каждому возможность ознакомления с правовыми </w:t>
      </w:r>
      <w:r>
        <w:lastRenderedPageBreak/>
        <w:t>актами, документами и иной информацией об их деятельности, если иное не предусмотрено законом.</w:t>
      </w:r>
    </w:p>
    <w:p w:rsidR="006D2624" w:rsidRDefault="006D2624">
      <w:pPr>
        <w:pStyle w:val="ConsPlusNormal"/>
        <w:spacing w:before="220"/>
        <w:ind w:firstLine="540"/>
        <w:jc w:val="both"/>
      </w:pPr>
      <w:r>
        <w:t>3. Московская городская Дума, Правительство Москвы, Уставный суд города Москвы, представительные органы местного самоуправления, другие коллегиальные государственные органы города Москвы и коллегиальные органы местного самоуправления обеспечивают возможность присутствия граждан на своих заседаниях в соответствии со своими регламентами, иными правовыми актами города Москвы или муниципальными правовыми актами. Иные государственные органы города Москвы и органы местного самоуправления обеспечивают возможность присутствия граждан на заседаниях своих коллегиальных органов в установленном порядке.</w:t>
      </w:r>
    </w:p>
    <w:p w:rsidR="00CB121E" w:rsidRDefault="00CB121E">
      <w:pPr>
        <w:pStyle w:val="ConsPlusNormal"/>
        <w:spacing w:before="220"/>
        <w:ind w:firstLine="540"/>
        <w:jc w:val="both"/>
      </w:pPr>
    </w:p>
    <w:p w:rsidR="006D2624" w:rsidRDefault="006D2624">
      <w:pPr>
        <w:pStyle w:val="ConsPlusNormal"/>
        <w:jc w:val="both"/>
      </w:pPr>
    </w:p>
    <w:p w:rsidR="006D2624" w:rsidRDefault="006D2624">
      <w:pPr>
        <w:pStyle w:val="ConsPlusTitle"/>
        <w:ind w:firstLine="540"/>
        <w:jc w:val="both"/>
        <w:outlineLvl w:val="1"/>
      </w:pPr>
      <w:r>
        <w:t>Статья 67. Участие жителей города Москвы в осуществлении судебной власти</w:t>
      </w:r>
    </w:p>
    <w:p w:rsidR="006D2624" w:rsidRDefault="006D2624">
      <w:pPr>
        <w:pStyle w:val="ConsPlusNormal"/>
        <w:ind w:firstLine="540"/>
        <w:jc w:val="both"/>
      </w:pPr>
      <w:r>
        <w:t xml:space="preserve">(в ред. </w:t>
      </w:r>
      <w:hyperlink r:id="rId171" w:history="1">
        <w:r>
          <w:rPr>
            <w:color w:val="0000FF"/>
          </w:rPr>
          <w:t>Закона</w:t>
        </w:r>
      </w:hyperlink>
      <w:r>
        <w:t xml:space="preserve"> г. Москвы от 15.02.2006 N 11)</w:t>
      </w:r>
    </w:p>
    <w:p w:rsidR="006D2624" w:rsidRDefault="006D2624">
      <w:pPr>
        <w:pStyle w:val="ConsPlusNormal"/>
        <w:jc w:val="both"/>
      </w:pPr>
    </w:p>
    <w:p w:rsidR="006D2624" w:rsidRDefault="006D2624">
      <w:pPr>
        <w:pStyle w:val="ConsPlusNormal"/>
        <w:ind w:firstLine="540"/>
        <w:jc w:val="both"/>
      </w:pPr>
      <w:r>
        <w:t>Жители города Москвы непосредственно участвуют в отправлении правосудия в качестве присяжных заседателей и третейских судей в порядке, установленном федеральным законодательством.</w:t>
      </w:r>
    </w:p>
    <w:p w:rsidR="006D2624" w:rsidRDefault="006D2624">
      <w:pPr>
        <w:pStyle w:val="ConsPlusNormal"/>
        <w:jc w:val="both"/>
      </w:pPr>
    </w:p>
    <w:p w:rsidR="006D2624" w:rsidRDefault="006D2624">
      <w:pPr>
        <w:pStyle w:val="ConsPlusTitle"/>
        <w:ind w:firstLine="540"/>
        <w:jc w:val="both"/>
        <w:outlineLvl w:val="1"/>
      </w:pPr>
      <w:r>
        <w:t>Статья 68. Обжалование правовых актов города Москвы, правовых актов органов местного самоуправления и должностных лиц местного самоуправления</w:t>
      </w:r>
    </w:p>
    <w:p w:rsidR="006D2624" w:rsidRDefault="006D2624">
      <w:pPr>
        <w:pStyle w:val="ConsPlusNormal"/>
        <w:ind w:firstLine="540"/>
        <w:jc w:val="both"/>
      </w:pPr>
      <w:r>
        <w:t xml:space="preserve">(в ред. </w:t>
      </w:r>
      <w:hyperlink r:id="rId172" w:history="1">
        <w:r>
          <w:rPr>
            <w:color w:val="0000FF"/>
          </w:rPr>
          <w:t>Закона</w:t>
        </w:r>
      </w:hyperlink>
      <w:r>
        <w:t xml:space="preserve"> г. Москвы от 22.10.2008 N 48)</w:t>
      </w:r>
    </w:p>
    <w:p w:rsidR="006D2624" w:rsidRDefault="006D2624">
      <w:pPr>
        <w:pStyle w:val="ConsPlusNormal"/>
        <w:jc w:val="both"/>
      </w:pPr>
    </w:p>
    <w:p w:rsidR="006D2624" w:rsidRDefault="006D2624">
      <w:pPr>
        <w:pStyle w:val="ConsPlusNormal"/>
        <w:ind w:firstLine="540"/>
        <w:jc w:val="both"/>
      </w:pPr>
      <w:r>
        <w:t>Правовые акты города Москвы, а также правовые акты органов местного самоуправления и должностных лиц местного самоуправления (муниципальные правовые акты), нарушающие права и свободы человека и гражданина, права и охраняемые законом интересы юридических лиц, могут быть обжалованы ими в суде.</w:t>
      </w:r>
    </w:p>
    <w:p w:rsidR="006D2624" w:rsidRDefault="006D2624">
      <w:pPr>
        <w:pStyle w:val="ConsPlusNormal"/>
        <w:jc w:val="both"/>
      </w:pPr>
    </w:p>
    <w:p w:rsidR="006D2624" w:rsidRDefault="006D2624">
      <w:pPr>
        <w:pStyle w:val="ConsPlusTitle"/>
        <w:ind w:firstLine="540"/>
        <w:jc w:val="both"/>
        <w:outlineLvl w:val="1"/>
      </w:pPr>
      <w:r>
        <w:t>Статья 69. Мирные массовые акции населения</w:t>
      </w:r>
    </w:p>
    <w:p w:rsidR="006D2624" w:rsidRDefault="006D2624">
      <w:pPr>
        <w:pStyle w:val="ConsPlusNormal"/>
        <w:jc w:val="both"/>
      </w:pPr>
    </w:p>
    <w:p w:rsidR="006D2624" w:rsidRDefault="006D2624">
      <w:pPr>
        <w:pStyle w:val="ConsPlusNormal"/>
        <w:ind w:firstLine="540"/>
        <w:jc w:val="both"/>
      </w:pPr>
      <w:r>
        <w:t>Граждане на территории города Москвы имеют право собираться мирно и без оружия, проводить митинги, уличные шествия, демонстрации и другие мирные массовые акции в соответствии с федеральным законодательством, законами и иными нормативными правовыми актами города Москвы.</w:t>
      </w:r>
    </w:p>
    <w:p w:rsidR="006D2624" w:rsidRDefault="006D2624">
      <w:pPr>
        <w:pStyle w:val="ConsPlusNormal"/>
        <w:jc w:val="both"/>
      </w:pPr>
    </w:p>
    <w:p w:rsidR="006D2624" w:rsidRDefault="006D2624">
      <w:pPr>
        <w:pStyle w:val="ConsPlusTitle"/>
        <w:jc w:val="center"/>
        <w:outlineLvl w:val="0"/>
      </w:pPr>
      <w:r>
        <w:t>Глава 11. ОСУЩЕСТВЛЕНИЕ ГОРОДОМ МОСКВОЙ ФУНКЦИЙ</w:t>
      </w:r>
    </w:p>
    <w:p w:rsidR="006D2624" w:rsidRDefault="006D2624">
      <w:pPr>
        <w:pStyle w:val="ConsPlusTitle"/>
        <w:jc w:val="center"/>
      </w:pPr>
      <w:r>
        <w:t>СТОЛИЦЫ РОССИЙСКОЙ ФЕДЕРАЦИИ</w:t>
      </w:r>
    </w:p>
    <w:p w:rsidR="006D2624" w:rsidRDefault="006D2624">
      <w:pPr>
        <w:pStyle w:val="ConsPlusNormal"/>
        <w:jc w:val="both"/>
      </w:pPr>
    </w:p>
    <w:p w:rsidR="006D2624" w:rsidRDefault="006D2624">
      <w:pPr>
        <w:pStyle w:val="ConsPlusTitle"/>
        <w:ind w:firstLine="540"/>
        <w:jc w:val="both"/>
        <w:outlineLvl w:val="1"/>
      </w:pPr>
      <w:r>
        <w:t>Статья 70. Полномочия органов государственной власти города Москвы в связи с осуществлением городом Москвой функций столицы Российской Федерации</w:t>
      </w:r>
    </w:p>
    <w:p w:rsidR="006D2624" w:rsidRDefault="006D2624">
      <w:pPr>
        <w:pStyle w:val="ConsPlusNormal"/>
        <w:jc w:val="both"/>
      </w:pPr>
    </w:p>
    <w:p w:rsidR="006D2624" w:rsidRDefault="006D2624">
      <w:pPr>
        <w:pStyle w:val="ConsPlusNormal"/>
        <w:ind w:firstLine="540"/>
        <w:jc w:val="both"/>
      </w:pPr>
      <w:r>
        <w:t>1. В связи с осуществлением городом Москвой функций столицы Российской Федерации органы государственной власти города Москвы:</w:t>
      </w:r>
    </w:p>
    <w:p w:rsidR="006D2624" w:rsidRDefault="006D2624">
      <w:pPr>
        <w:pStyle w:val="ConsPlusNormal"/>
        <w:spacing w:before="220"/>
        <w:ind w:firstLine="540"/>
        <w:jc w:val="both"/>
      </w:pPr>
      <w:r>
        <w:t>1) предоставляют в установленном законом порядке федеральным органам государственной власти Российской Федерации, представительствам субъектов Российской Федерации, а также дипломатическим представительствам иностранных государств в Российской Федерации земельные участки, здания, строения, сооружения и помещения, жилищный фонд, жилищно-коммунальные, транспортные и иные услуги;</w:t>
      </w:r>
    </w:p>
    <w:p w:rsidR="006D2624" w:rsidRDefault="006D2624">
      <w:pPr>
        <w:pStyle w:val="ConsPlusNormal"/>
        <w:spacing w:before="220"/>
        <w:ind w:firstLine="540"/>
        <w:jc w:val="both"/>
      </w:pPr>
      <w:r>
        <w:t>2) вносят в федеральные органы в установленном порядке предложения о возмещении потерь и затрат бюджета города Москвы за счет субвенций федерального бюджета в соответствии с федеральными законами;</w:t>
      </w:r>
    </w:p>
    <w:p w:rsidR="0048422B" w:rsidRDefault="0048422B">
      <w:pPr>
        <w:pStyle w:val="ConsPlusNormal"/>
        <w:spacing w:before="220"/>
        <w:ind w:firstLine="540"/>
        <w:jc w:val="both"/>
      </w:pPr>
    </w:p>
    <w:p w:rsidR="006D2624" w:rsidRDefault="006D2624">
      <w:pPr>
        <w:pStyle w:val="ConsPlusNormal"/>
        <w:spacing w:before="220"/>
        <w:ind w:firstLine="540"/>
        <w:jc w:val="both"/>
      </w:pPr>
      <w:r>
        <w:lastRenderedPageBreak/>
        <w:t>3) обеспечивают необходимые условия для проведения общегосударственных и международных мероприятий;</w:t>
      </w:r>
    </w:p>
    <w:p w:rsidR="006D2624" w:rsidRDefault="006D2624">
      <w:pPr>
        <w:pStyle w:val="ConsPlusNormal"/>
        <w:spacing w:before="220"/>
        <w:ind w:firstLine="540"/>
        <w:jc w:val="both"/>
      </w:pPr>
      <w:r>
        <w:t>4) участвуют в разработке и осуществлении целевых федеральных программ развития города Москвы - столицы Российской Федерации;</w:t>
      </w:r>
    </w:p>
    <w:p w:rsidR="006D2624" w:rsidRDefault="006D2624">
      <w:pPr>
        <w:pStyle w:val="ConsPlusNormal"/>
        <w:spacing w:before="220"/>
        <w:ind w:firstLine="540"/>
        <w:jc w:val="both"/>
      </w:pPr>
      <w:r>
        <w:t>5) участвуют в содержании и развитии систем связи, федеральных транспортных систем на территории города Москвы.</w:t>
      </w:r>
    </w:p>
    <w:p w:rsidR="006D2624" w:rsidRDefault="006D2624">
      <w:pPr>
        <w:pStyle w:val="ConsPlusNormal"/>
        <w:spacing w:before="220"/>
        <w:ind w:firstLine="540"/>
        <w:jc w:val="both"/>
      </w:pPr>
      <w:r>
        <w:t>2. Дополнительные услуги, связанные с обеспечением охраны и безопасности, использованием земельных участков, зданий, строений, сооружений и помещений, проведением в городе Москве общегосударственных и международных мероприятий, предоставляются органами исполнительной власти города Москвы на договорной основе.</w:t>
      </w:r>
    </w:p>
    <w:p w:rsidR="006D2624" w:rsidRDefault="006D2624">
      <w:pPr>
        <w:pStyle w:val="ConsPlusNormal"/>
        <w:spacing w:before="220"/>
        <w:ind w:firstLine="540"/>
        <w:jc w:val="both"/>
      </w:pPr>
      <w:r>
        <w:t>3. Мэр Москвы и Правительство Москвы по соглашению с федеральными органами исполнительной власти могут передавать им осуществление части своих полномочий, если это не противоречит Уставу и иным законам города Москвы.</w:t>
      </w:r>
    </w:p>
    <w:p w:rsidR="006D2624" w:rsidRDefault="006D2624">
      <w:pPr>
        <w:pStyle w:val="ConsPlusNormal"/>
        <w:spacing w:before="220"/>
        <w:ind w:firstLine="540"/>
        <w:jc w:val="both"/>
      </w:pPr>
      <w:r>
        <w:t>4. Проект генерального плана города Москвы согласовывается с федеральными органами исполнительной власти в соответствии с федеральным законодательством.</w:t>
      </w:r>
    </w:p>
    <w:p w:rsidR="006D2624" w:rsidRDefault="006D2624">
      <w:pPr>
        <w:pStyle w:val="ConsPlusNormal"/>
        <w:jc w:val="both"/>
      </w:pPr>
      <w:r>
        <w:t xml:space="preserve">(часть 4 в ред. </w:t>
      </w:r>
      <w:hyperlink r:id="rId173" w:history="1">
        <w:r>
          <w:rPr>
            <w:color w:val="0000FF"/>
          </w:rPr>
          <w:t>Закона</w:t>
        </w:r>
      </w:hyperlink>
      <w:r>
        <w:t xml:space="preserve"> г. Москвы от 22.10.2008 N 48)</w:t>
      </w:r>
    </w:p>
    <w:p w:rsidR="006D2624" w:rsidRDefault="006D2624">
      <w:pPr>
        <w:pStyle w:val="ConsPlusNormal"/>
        <w:jc w:val="both"/>
      </w:pPr>
    </w:p>
    <w:p w:rsidR="006D2624" w:rsidRDefault="006D2624">
      <w:pPr>
        <w:pStyle w:val="ConsPlusTitle"/>
        <w:ind w:firstLine="540"/>
        <w:jc w:val="both"/>
        <w:outlineLvl w:val="1"/>
      </w:pPr>
      <w:r>
        <w:t>Статья 71. Компенсация затрат города Москвы в связи с осуществлением им функций столицы Российской Федерации</w:t>
      </w:r>
    </w:p>
    <w:p w:rsidR="006D2624" w:rsidRDefault="006D2624">
      <w:pPr>
        <w:pStyle w:val="ConsPlusNormal"/>
        <w:ind w:firstLine="540"/>
        <w:jc w:val="both"/>
      </w:pPr>
      <w:r>
        <w:t xml:space="preserve">(в ред. </w:t>
      </w:r>
      <w:hyperlink r:id="rId174" w:history="1">
        <w:r>
          <w:rPr>
            <w:color w:val="0000FF"/>
          </w:rPr>
          <w:t>Закона</w:t>
        </w:r>
      </w:hyperlink>
      <w:r>
        <w:t xml:space="preserve"> г. Москвы от 15.02.2006 N 11)</w:t>
      </w:r>
    </w:p>
    <w:p w:rsidR="006D2624" w:rsidRDefault="006D2624">
      <w:pPr>
        <w:pStyle w:val="ConsPlusNormal"/>
        <w:jc w:val="both"/>
      </w:pPr>
    </w:p>
    <w:p w:rsidR="006D2624" w:rsidRDefault="006D2624">
      <w:pPr>
        <w:pStyle w:val="ConsPlusNormal"/>
        <w:ind w:firstLine="540"/>
        <w:jc w:val="both"/>
      </w:pPr>
      <w:r>
        <w:t>Дополнительные расходы бюджета города Москвы на осуществление функций столицы Российской Федерации, возникшие в результате решений федеральных органов государственной власти, подлежат компенсации за счет средств федерального бюджета в порядке, установленном федеральным законодательством.</w:t>
      </w:r>
    </w:p>
    <w:p w:rsidR="006D2624" w:rsidRDefault="006D2624">
      <w:pPr>
        <w:pStyle w:val="ConsPlusNormal"/>
        <w:jc w:val="both"/>
      </w:pPr>
    </w:p>
    <w:p w:rsidR="006D2624" w:rsidRDefault="006D2624">
      <w:pPr>
        <w:pStyle w:val="ConsPlusTitle"/>
        <w:ind w:firstLine="540"/>
        <w:jc w:val="both"/>
        <w:outlineLvl w:val="1"/>
      </w:pPr>
      <w:r>
        <w:t xml:space="preserve">Статья 72. Исключена. - </w:t>
      </w:r>
      <w:hyperlink r:id="rId175" w:history="1">
        <w:r>
          <w:rPr>
            <w:color w:val="0000FF"/>
          </w:rPr>
          <w:t>Закон</w:t>
        </w:r>
      </w:hyperlink>
      <w:r>
        <w:t xml:space="preserve"> г. Москвы от 15.02.2006 N 11.</w:t>
      </w:r>
    </w:p>
    <w:p w:rsidR="006D2624" w:rsidRDefault="006D2624">
      <w:pPr>
        <w:pStyle w:val="ConsPlusNormal"/>
        <w:jc w:val="both"/>
      </w:pPr>
    </w:p>
    <w:p w:rsidR="006D2624" w:rsidRDefault="006D2624">
      <w:pPr>
        <w:pStyle w:val="ConsPlusTitle"/>
        <w:ind w:firstLine="540"/>
        <w:jc w:val="both"/>
        <w:outlineLvl w:val="1"/>
      </w:pPr>
      <w:r>
        <w:t>Статья 73. Отношения органов государственной власти города Москвы с органами государственной власти Московской области</w:t>
      </w:r>
    </w:p>
    <w:p w:rsidR="006D2624" w:rsidRDefault="006D2624">
      <w:pPr>
        <w:pStyle w:val="ConsPlusNormal"/>
        <w:ind w:firstLine="540"/>
        <w:jc w:val="both"/>
      </w:pPr>
      <w:r>
        <w:t xml:space="preserve">(в ред. </w:t>
      </w:r>
      <w:hyperlink r:id="rId176" w:history="1">
        <w:r>
          <w:rPr>
            <w:color w:val="0000FF"/>
          </w:rPr>
          <w:t>Закона</w:t>
        </w:r>
      </w:hyperlink>
      <w:r>
        <w:t xml:space="preserve"> г. Москвы от 15.02.2006 N 11)</w:t>
      </w:r>
    </w:p>
    <w:p w:rsidR="006D2624" w:rsidRDefault="006D2624">
      <w:pPr>
        <w:pStyle w:val="ConsPlusNormal"/>
        <w:jc w:val="both"/>
      </w:pPr>
    </w:p>
    <w:p w:rsidR="006D2624" w:rsidRDefault="006D2624">
      <w:pPr>
        <w:pStyle w:val="ConsPlusNormal"/>
        <w:ind w:firstLine="540"/>
        <w:jc w:val="both"/>
      </w:pPr>
      <w:r>
        <w:t>1. Органы государственной власти города Москвы взаимодействуют с органами государственной власти Московской области на основе договоров и соглашений в соответствии с федеральным законодательством.</w:t>
      </w:r>
    </w:p>
    <w:p w:rsidR="006D2624" w:rsidRDefault="006D2624">
      <w:pPr>
        <w:pStyle w:val="ConsPlusNormal"/>
        <w:spacing w:before="220"/>
        <w:ind w:firstLine="540"/>
        <w:jc w:val="both"/>
      </w:pPr>
      <w:r>
        <w:t>2. Органы государственной власти города Москвы совместно с органами государственной власти Московской области:</w:t>
      </w:r>
    </w:p>
    <w:p w:rsidR="006D2624" w:rsidRDefault="006D2624">
      <w:pPr>
        <w:pStyle w:val="ConsPlusNormal"/>
        <w:spacing w:before="220"/>
        <w:ind w:firstLine="540"/>
        <w:jc w:val="both"/>
      </w:pPr>
      <w:r>
        <w:t>1) принимают участие в разработке и реализации целевых федеральных программ развития города Москвы - столицы Российской Федерации, действие которых распространяется на территорию Московской области;</w:t>
      </w:r>
    </w:p>
    <w:p w:rsidR="006D2624" w:rsidRDefault="006D2624">
      <w:pPr>
        <w:pStyle w:val="ConsPlusNormal"/>
        <w:spacing w:before="220"/>
        <w:ind w:firstLine="540"/>
        <w:jc w:val="both"/>
      </w:pPr>
      <w:r>
        <w:t>2) осуществляют координацию планов социально-экономического и градостроительного развития города Москвы и Московской области;</w:t>
      </w:r>
    </w:p>
    <w:p w:rsidR="006D2624" w:rsidRDefault="006D2624">
      <w:pPr>
        <w:pStyle w:val="ConsPlusNormal"/>
        <w:spacing w:before="220"/>
        <w:ind w:firstLine="540"/>
        <w:jc w:val="both"/>
      </w:pPr>
      <w:r>
        <w:t>3) принимают участие в строительстве, реконструкции и содержании на территории Московской области объектов, необходимых для осуществления городом Москвой функций столицы Российской Федерации;</w:t>
      </w:r>
    </w:p>
    <w:p w:rsidR="006D2624" w:rsidRDefault="006D2624">
      <w:pPr>
        <w:pStyle w:val="ConsPlusNormal"/>
        <w:spacing w:before="220"/>
        <w:ind w:firstLine="540"/>
        <w:jc w:val="both"/>
      </w:pPr>
      <w:r>
        <w:t>4) принимают участие в содержании и развитии транспортных систем и систем связи на территории Московской области, связанных с осуществлением городом Москвой функций столицы Российской Федерации;</w:t>
      </w:r>
    </w:p>
    <w:p w:rsidR="006D2624" w:rsidRDefault="006D2624">
      <w:pPr>
        <w:pStyle w:val="ConsPlusNormal"/>
        <w:spacing w:before="220"/>
        <w:ind w:firstLine="540"/>
        <w:jc w:val="both"/>
      </w:pPr>
      <w:r>
        <w:lastRenderedPageBreak/>
        <w:t>5) принимают участие в развитии объектов коммунального назначения, обслуживающих общие потребности города Москвы и Московской области;</w:t>
      </w:r>
    </w:p>
    <w:p w:rsidR="006D2624" w:rsidRDefault="006D2624">
      <w:pPr>
        <w:pStyle w:val="ConsPlusNormal"/>
        <w:spacing w:before="220"/>
        <w:ind w:firstLine="540"/>
        <w:jc w:val="both"/>
      </w:pPr>
      <w:r>
        <w:t>6) проводят совместные природоохранные мероприятия в городе Москве и Московской области;</w:t>
      </w:r>
    </w:p>
    <w:p w:rsidR="006D2624" w:rsidRDefault="006D2624">
      <w:pPr>
        <w:pStyle w:val="ConsPlusNormal"/>
        <w:spacing w:before="220"/>
        <w:ind w:firstLine="540"/>
        <w:jc w:val="both"/>
      </w:pPr>
      <w:r>
        <w:t>7) определяют порядок использования лесопаркового защитного пояса города Москвы и водоохранных зон;</w:t>
      </w:r>
    </w:p>
    <w:p w:rsidR="006D2624" w:rsidRDefault="006D2624">
      <w:pPr>
        <w:pStyle w:val="ConsPlusNormal"/>
        <w:spacing w:before="220"/>
        <w:ind w:firstLine="540"/>
        <w:jc w:val="both"/>
      </w:pPr>
      <w:r>
        <w:t>8) обеспечивают интересы жителей города Москвы в развитии коллективного садоводства и огородничества.</w:t>
      </w:r>
    </w:p>
    <w:p w:rsidR="00CB121E" w:rsidRDefault="00CB121E">
      <w:pPr>
        <w:pStyle w:val="ConsPlusNormal"/>
        <w:spacing w:before="220"/>
        <w:ind w:firstLine="540"/>
        <w:jc w:val="both"/>
      </w:pPr>
    </w:p>
    <w:p w:rsidR="006D2624" w:rsidRDefault="006D2624">
      <w:pPr>
        <w:pStyle w:val="ConsPlusNormal"/>
        <w:jc w:val="both"/>
      </w:pPr>
    </w:p>
    <w:p w:rsidR="006D2624" w:rsidRDefault="006D2624">
      <w:pPr>
        <w:pStyle w:val="ConsPlusTitle"/>
        <w:ind w:firstLine="540"/>
        <w:jc w:val="both"/>
        <w:outlineLvl w:val="1"/>
      </w:pPr>
      <w:r>
        <w:t>Статья 74. Особенности обеспечения безопасности и общественного порядка в столице Российской Федерации</w:t>
      </w:r>
    </w:p>
    <w:p w:rsidR="006D2624" w:rsidRDefault="006D2624">
      <w:pPr>
        <w:pStyle w:val="ConsPlusNormal"/>
        <w:jc w:val="both"/>
      </w:pPr>
    </w:p>
    <w:p w:rsidR="006D2624" w:rsidRDefault="006D2624">
      <w:pPr>
        <w:pStyle w:val="ConsPlusNormal"/>
        <w:ind w:firstLine="540"/>
        <w:jc w:val="both"/>
      </w:pPr>
      <w:r>
        <w:t>В соответствии с федеральным законодательством для обеспечения безопасности и общественного порядка в столице Российской Федерации, обеспечения условий функционирования федеральных органов государственной власти, представительств субъектов Российской Федерации, а также дипломатических представительств иностранных государств в Российской Федерации правовыми актами города могут устанавливаться особенности проведения массовых акций, въезда в город Москву, учета и регистрации граждан, движения транспорта, санитарно-эпидемиологических мер.</w:t>
      </w:r>
    </w:p>
    <w:p w:rsidR="006D2624" w:rsidRDefault="006D2624">
      <w:pPr>
        <w:pStyle w:val="ConsPlusNormal"/>
        <w:jc w:val="both"/>
      </w:pPr>
    </w:p>
    <w:p w:rsidR="006D2624" w:rsidRDefault="006D2624">
      <w:pPr>
        <w:pStyle w:val="ConsPlusTitle"/>
        <w:jc w:val="center"/>
        <w:outlineLvl w:val="0"/>
      </w:pPr>
      <w:r>
        <w:t>Глава 12. МЕЖДУНАРОДНЫЕ, ВНЕШНЕЭКОНОМИЧЕСКИЕ</w:t>
      </w:r>
    </w:p>
    <w:p w:rsidR="006D2624" w:rsidRDefault="006D2624">
      <w:pPr>
        <w:pStyle w:val="ConsPlusTitle"/>
        <w:jc w:val="center"/>
      </w:pPr>
      <w:r>
        <w:t>И МЕЖРЕГИОНАЛЬНЫЕ СВЯЗИ</w:t>
      </w:r>
    </w:p>
    <w:p w:rsidR="006D2624" w:rsidRDefault="006D2624">
      <w:pPr>
        <w:pStyle w:val="ConsPlusNormal"/>
        <w:jc w:val="both"/>
      </w:pPr>
    </w:p>
    <w:p w:rsidR="006D2624" w:rsidRDefault="006D2624">
      <w:pPr>
        <w:pStyle w:val="ConsPlusTitle"/>
        <w:ind w:firstLine="540"/>
        <w:jc w:val="both"/>
        <w:outlineLvl w:val="1"/>
      </w:pPr>
      <w:r>
        <w:t>Статья 75. Право города Москвы на осуществление международных и внешнеэкономических связей</w:t>
      </w:r>
    </w:p>
    <w:p w:rsidR="006D2624" w:rsidRDefault="006D2624">
      <w:pPr>
        <w:pStyle w:val="ConsPlusNormal"/>
        <w:jc w:val="both"/>
      </w:pPr>
    </w:p>
    <w:p w:rsidR="006D2624" w:rsidRDefault="006D2624">
      <w:pPr>
        <w:pStyle w:val="ConsPlusNormal"/>
        <w:ind w:firstLine="540"/>
        <w:jc w:val="both"/>
      </w:pPr>
      <w:r>
        <w:t xml:space="preserve">Город Москва имеет право на установление международных и внешнеэкономических связей в соответствии с </w:t>
      </w:r>
      <w:hyperlink r:id="rId177" w:history="1">
        <w:r>
          <w:rPr>
            <w:color w:val="0000FF"/>
          </w:rPr>
          <w:t>Конституцией</w:t>
        </w:r>
      </w:hyperlink>
      <w:r>
        <w:t xml:space="preserve"> Российской Федерации, федеральными законами и настоящим Уставом, участвует в пределах своей компетенции в выполнении международных договоров Российской Федерации.</w:t>
      </w:r>
    </w:p>
    <w:p w:rsidR="006D2624" w:rsidRDefault="006D2624">
      <w:pPr>
        <w:pStyle w:val="ConsPlusNormal"/>
        <w:jc w:val="both"/>
      </w:pPr>
    </w:p>
    <w:p w:rsidR="006D2624" w:rsidRDefault="006D2624">
      <w:pPr>
        <w:pStyle w:val="ConsPlusTitle"/>
        <w:ind w:firstLine="540"/>
        <w:jc w:val="both"/>
        <w:outlineLvl w:val="1"/>
      </w:pPr>
      <w:r>
        <w:t>Статья 76. Отношения органов государственной власти города Москвы с органами власти субъектов Российской Федерации</w:t>
      </w:r>
    </w:p>
    <w:p w:rsidR="006D2624" w:rsidRDefault="006D2624">
      <w:pPr>
        <w:pStyle w:val="ConsPlusNormal"/>
        <w:jc w:val="both"/>
      </w:pPr>
    </w:p>
    <w:p w:rsidR="006D2624" w:rsidRDefault="006D2624">
      <w:pPr>
        <w:pStyle w:val="ConsPlusNormal"/>
        <w:ind w:firstLine="540"/>
        <w:jc w:val="both"/>
      </w:pPr>
      <w:r>
        <w:t xml:space="preserve">Отношения органов государственной власти города Москвы и органов власти субъектов Российской Федерации строятся на основе </w:t>
      </w:r>
      <w:hyperlink r:id="rId178" w:history="1">
        <w:r>
          <w:rPr>
            <w:color w:val="0000FF"/>
          </w:rPr>
          <w:t>Конституции</w:t>
        </w:r>
      </w:hyperlink>
      <w:r>
        <w:t xml:space="preserve"> Российской Федерации, договоров и соглашений, а также путем участия в союзах, ассоциациях и других объединениях, создаваемых в интересах развития межрегионального сотрудничества.</w:t>
      </w:r>
    </w:p>
    <w:p w:rsidR="006D2624" w:rsidRDefault="006D2624">
      <w:pPr>
        <w:pStyle w:val="ConsPlusNormal"/>
        <w:jc w:val="both"/>
      </w:pPr>
    </w:p>
    <w:p w:rsidR="006D2624" w:rsidRDefault="006D2624">
      <w:pPr>
        <w:pStyle w:val="ConsPlusTitle"/>
        <w:ind w:firstLine="540"/>
        <w:jc w:val="both"/>
        <w:outlineLvl w:val="1"/>
      </w:pPr>
      <w:r>
        <w:t>Статья 77. Полномочия Московской городской Думы по вопросам международных, внешнеэкономических и межрегиональных связей</w:t>
      </w:r>
    </w:p>
    <w:p w:rsidR="006D2624" w:rsidRDefault="006D2624">
      <w:pPr>
        <w:pStyle w:val="ConsPlusNormal"/>
        <w:jc w:val="both"/>
      </w:pPr>
    </w:p>
    <w:p w:rsidR="006D2624" w:rsidRDefault="006D2624">
      <w:pPr>
        <w:pStyle w:val="ConsPlusNormal"/>
        <w:ind w:firstLine="540"/>
        <w:jc w:val="both"/>
      </w:pPr>
      <w:r>
        <w:t>К ведению Московской городской Думы относятся:</w:t>
      </w:r>
    </w:p>
    <w:p w:rsidR="006D2624" w:rsidRDefault="006D2624">
      <w:pPr>
        <w:pStyle w:val="ConsPlusNormal"/>
        <w:spacing w:before="220"/>
        <w:ind w:firstLine="540"/>
        <w:jc w:val="both"/>
      </w:pPr>
      <w:r>
        <w:t>1) заключение соглашений о сотрудничестве с законодательными (представительными) органами государственной власти иностранных государств, административно-территориальными образованиями иностранных государств, законодательными (представительными) органами государственной власти субъектов Российской Федерации, представительными органами власти их муниципальных образований, межпарламентскими объединениями;</w:t>
      </w:r>
    </w:p>
    <w:p w:rsidR="006D2624" w:rsidRDefault="006D2624">
      <w:pPr>
        <w:pStyle w:val="ConsPlusNormal"/>
        <w:spacing w:before="220"/>
        <w:ind w:firstLine="540"/>
        <w:jc w:val="both"/>
      </w:pPr>
      <w:r>
        <w:t>2) утверждение договоров и соглашений города Москвы в порядке, установленном федеральным законодательством и законодательством города Москвы;</w:t>
      </w:r>
    </w:p>
    <w:p w:rsidR="006D2624" w:rsidRDefault="006D2624">
      <w:pPr>
        <w:pStyle w:val="ConsPlusNormal"/>
        <w:spacing w:before="220"/>
        <w:ind w:firstLine="540"/>
        <w:jc w:val="both"/>
      </w:pPr>
      <w:r>
        <w:lastRenderedPageBreak/>
        <w:t>3) непосредственное осуществление международных и межрегиональных связей с органами представительной власти городов и регионов иностранных государств, субъектов Российской Федерации, международными межпарламентскими и иными зарубежными организациями;</w:t>
      </w:r>
    </w:p>
    <w:p w:rsidR="006D2624" w:rsidRDefault="006D2624">
      <w:pPr>
        <w:pStyle w:val="ConsPlusNormal"/>
        <w:spacing w:before="220"/>
        <w:ind w:firstLine="540"/>
        <w:jc w:val="both"/>
      </w:pPr>
      <w:r>
        <w:t>4) участие в работе международных организаций, деятельность которых направлена на решение проблем городского и муниципального управления, межмуниципального сотрудничества;</w:t>
      </w:r>
    </w:p>
    <w:p w:rsidR="006D2624" w:rsidRDefault="006D2624">
      <w:pPr>
        <w:pStyle w:val="ConsPlusNormal"/>
        <w:spacing w:before="220"/>
        <w:ind w:firstLine="540"/>
        <w:jc w:val="both"/>
      </w:pPr>
      <w:r>
        <w:t>5) осуществление контроля в отношении утвержденных ею в установленных законом города Москвы случаях и порядке договоров и соглашений.</w:t>
      </w:r>
    </w:p>
    <w:p w:rsidR="00CB121E" w:rsidRDefault="00CB121E">
      <w:pPr>
        <w:pStyle w:val="ConsPlusNormal"/>
        <w:spacing w:before="220"/>
        <w:ind w:firstLine="540"/>
        <w:jc w:val="both"/>
      </w:pPr>
    </w:p>
    <w:p w:rsidR="006D2624" w:rsidRDefault="006D2624">
      <w:pPr>
        <w:pStyle w:val="ConsPlusNormal"/>
        <w:jc w:val="both"/>
      </w:pPr>
    </w:p>
    <w:p w:rsidR="006D2624" w:rsidRDefault="006D2624">
      <w:pPr>
        <w:pStyle w:val="ConsPlusTitle"/>
        <w:ind w:firstLine="540"/>
        <w:jc w:val="both"/>
        <w:outlineLvl w:val="1"/>
      </w:pPr>
      <w:r>
        <w:t>Статья 78. Полномочия Мэра Москвы по вопросам международных, внешнеэкономических и межрегиональных связей</w:t>
      </w:r>
    </w:p>
    <w:p w:rsidR="006D2624" w:rsidRDefault="006D2624">
      <w:pPr>
        <w:pStyle w:val="ConsPlusNormal"/>
        <w:jc w:val="both"/>
      </w:pPr>
    </w:p>
    <w:p w:rsidR="006D2624" w:rsidRDefault="006D2624">
      <w:pPr>
        <w:pStyle w:val="ConsPlusNormal"/>
        <w:ind w:firstLine="540"/>
        <w:jc w:val="both"/>
      </w:pPr>
      <w:r>
        <w:t>1. Мэр Москвы:</w:t>
      </w:r>
    </w:p>
    <w:p w:rsidR="006D2624" w:rsidRDefault="006D2624">
      <w:pPr>
        <w:pStyle w:val="ConsPlusNormal"/>
        <w:spacing w:before="220"/>
        <w:ind w:firstLine="540"/>
        <w:jc w:val="both"/>
      </w:pPr>
      <w:r>
        <w:t>1) осуществляет общее руководство формированием международных, внешнеэкономических и межрегиональных связей города Москвы;</w:t>
      </w:r>
    </w:p>
    <w:p w:rsidR="006D2624" w:rsidRDefault="006D2624">
      <w:pPr>
        <w:pStyle w:val="ConsPlusNormal"/>
        <w:spacing w:before="220"/>
        <w:ind w:firstLine="540"/>
        <w:jc w:val="both"/>
      </w:pPr>
      <w:r>
        <w:t xml:space="preserve">2) заключает договоры и соглашения от имени города Москвы в соответствии с </w:t>
      </w:r>
      <w:hyperlink r:id="rId179" w:history="1">
        <w:r>
          <w:rPr>
            <w:color w:val="0000FF"/>
          </w:rPr>
          <w:t>законом</w:t>
        </w:r>
      </w:hyperlink>
      <w:r>
        <w:t xml:space="preserve"> города Москвы;</w:t>
      </w:r>
    </w:p>
    <w:p w:rsidR="006D2624" w:rsidRDefault="006D2624">
      <w:pPr>
        <w:pStyle w:val="ConsPlusNormal"/>
        <w:spacing w:before="220"/>
        <w:ind w:firstLine="540"/>
        <w:jc w:val="both"/>
      </w:pPr>
      <w:r>
        <w:t>3) заключает соглашения в области международных и внешнеэкономических связей;</w:t>
      </w:r>
    </w:p>
    <w:p w:rsidR="006D2624" w:rsidRDefault="006D2624">
      <w:pPr>
        <w:pStyle w:val="ConsPlusNormal"/>
        <w:spacing w:before="220"/>
        <w:ind w:firstLine="540"/>
        <w:jc w:val="both"/>
      </w:pPr>
      <w:r>
        <w:t>4) учреждает городские внешнеэкономические структуры и представительства за рубежом;</w:t>
      </w:r>
    </w:p>
    <w:p w:rsidR="006D2624" w:rsidRDefault="006D2624">
      <w:pPr>
        <w:pStyle w:val="ConsPlusNormal"/>
        <w:spacing w:before="220"/>
        <w:ind w:firstLine="540"/>
        <w:jc w:val="both"/>
      </w:pPr>
      <w:r>
        <w:t>5) в рамках своей компетенции и в соответствии с международной практикой участвует в переговорах и заключении соглашений с дипломатическими и иными представительствами зарубежных стран и международных организаций, расположенными на территории города Москвы;</w:t>
      </w:r>
    </w:p>
    <w:p w:rsidR="006D2624" w:rsidRDefault="006D2624">
      <w:pPr>
        <w:pStyle w:val="ConsPlusNormal"/>
        <w:spacing w:before="220"/>
        <w:ind w:firstLine="540"/>
        <w:jc w:val="both"/>
      </w:pPr>
      <w:r>
        <w:t>6) осуществляет контакты с российскими дипломатическими и иными представительствами за рубежом по вопросам, имеющим отношение к интересам города Москвы;</w:t>
      </w:r>
    </w:p>
    <w:p w:rsidR="006D2624" w:rsidRDefault="006D2624">
      <w:pPr>
        <w:pStyle w:val="ConsPlusNormal"/>
        <w:spacing w:before="220"/>
        <w:ind w:firstLine="540"/>
        <w:jc w:val="both"/>
      </w:pPr>
      <w:r>
        <w:t>7) представляет город Москву в международных и межрегиональных отношениях, в том числе на государственных протокольных мероприятиях, проводимых на федеральном уровне.</w:t>
      </w:r>
    </w:p>
    <w:p w:rsidR="006D2624" w:rsidRDefault="006D2624">
      <w:pPr>
        <w:pStyle w:val="ConsPlusNormal"/>
        <w:spacing w:before="220"/>
        <w:ind w:firstLine="540"/>
        <w:jc w:val="both"/>
      </w:pPr>
      <w:r>
        <w:t>2. Мэр Москвы вправе передавать часть вышеперечисленных полномочий Правительству Москвы или его членам.</w:t>
      </w:r>
    </w:p>
    <w:p w:rsidR="006D2624" w:rsidRDefault="006D2624">
      <w:pPr>
        <w:pStyle w:val="ConsPlusNormal"/>
        <w:spacing w:before="220"/>
        <w:ind w:firstLine="540"/>
        <w:jc w:val="both"/>
      </w:pPr>
      <w:r>
        <w:t>3. Мэр Москвы ежегодно информирует Московскую городскую Думу о международных, внешнеэкономических и межрегиональных связях города.</w:t>
      </w:r>
    </w:p>
    <w:p w:rsidR="006D2624" w:rsidRDefault="006D2624">
      <w:pPr>
        <w:pStyle w:val="ConsPlusNormal"/>
        <w:jc w:val="both"/>
      </w:pPr>
    </w:p>
    <w:p w:rsidR="006D2624" w:rsidRDefault="006D2624">
      <w:pPr>
        <w:pStyle w:val="ConsPlusTitle"/>
        <w:ind w:firstLine="540"/>
        <w:jc w:val="both"/>
        <w:outlineLvl w:val="1"/>
      </w:pPr>
      <w:r>
        <w:t>Статья 79. Полномочия органов исполнительной власти города Москвы по вопросам международных, внешнеэкономических и межрегиональных связей</w:t>
      </w:r>
    </w:p>
    <w:p w:rsidR="006D2624" w:rsidRDefault="006D2624">
      <w:pPr>
        <w:pStyle w:val="ConsPlusNormal"/>
        <w:jc w:val="both"/>
      </w:pPr>
    </w:p>
    <w:p w:rsidR="006D2624" w:rsidRDefault="006D2624">
      <w:pPr>
        <w:pStyle w:val="ConsPlusNormal"/>
        <w:ind w:firstLine="540"/>
        <w:jc w:val="both"/>
      </w:pPr>
      <w:r>
        <w:t>1. Органы исполнительной власти города Москвы в соответствии с федеральным законодательством и законодательством города Москвы правомочны:</w:t>
      </w:r>
    </w:p>
    <w:p w:rsidR="006D2624" w:rsidRDefault="006D2624">
      <w:pPr>
        <w:pStyle w:val="ConsPlusNormal"/>
        <w:spacing w:before="220"/>
        <w:ind w:firstLine="540"/>
        <w:jc w:val="both"/>
      </w:pPr>
      <w:r>
        <w:t>1) непосредственно осуществлять международные, внешнеэкономические и межрегиональные связи с органами исполнительной власти субъектов Российской Федерации, городов и регионов иностранных государств, с другими зарубежными партнерами;</w:t>
      </w:r>
    </w:p>
    <w:p w:rsidR="006D2624" w:rsidRDefault="006D2624">
      <w:pPr>
        <w:pStyle w:val="ConsPlusNormal"/>
        <w:spacing w:before="220"/>
        <w:ind w:firstLine="540"/>
        <w:jc w:val="both"/>
      </w:pPr>
      <w:r>
        <w:t xml:space="preserve">2) заключать в рамках своей компетенции соглашения с органами исполнительной власти субъектов Российской Федерации, органами местного самоуправления их муниципальных </w:t>
      </w:r>
      <w:r>
        <w:lastRenderedPageBreak/>
        <w:t>образований, с зарубежными партнерами;</w:t>
      </w:r>
    </w:p>
    <w:p w:rsidR="006D2624" w:rsidRDefault="006D2624">
      <w:pPr>
        <w:pStyle w:val="ConsPlusNormal"/>
        <w:spacing w:before="220"/>
        <w:ind w:firstLine="540"/>
        <w:jc w:val="both"/>
      </w:pPr>
      <w:r>
        <w:t>3) участвовать в работе международных межправительственных и неправительственных организаций, деятельность которых направлена на решение проблем городского и муниципального управления, межмуниципального сотрудничества;</w:t>
      </w:r>
    </w:p>
    <w:p w:rsidR="006D2624" w:rsidRDefault="006D2624">
      <w:pPr>
        <w:pStyle w:val="ConsPlusNormal"/>
        <w:spacing w:before="220"/>
        <w:ind w:firstLine="540"/>
        <w:jc w:val="both"/>
      </w:pPr>
      <w:r>
        <w:t>4) осуществлять иные виды международных, внешнеэкономических и межрегиональных связей в рамках действующего законодательства и своих полномочий.</w:t>
      </w:r>
    </w:p>
    <w:p w:rsidR="006D2624" w:rsidRDefault="006D2624">
      <w:pPr>
        <w:pStyle w:val="ConsPlusNormal"/>
        <w:spacing w:before="220"/>
        <w:ind w:firstLine="540"/>
        <w:jc w:val="both"/>
      </w:pPr>
      <w:r>
        <w:t>2. По вопросам, затрагивающим общегородские интересы, органы и должностные лица исполнительной власти города Москвы при осуществлении ими международных, внешнеэкономических и межрегиональных связей обязаны информировать Мэра Москвы и Правительство Москвы.</w:t>
      </w:r>
    </w:p>
    <w:p w:rsidR="006D2624" w:rsidRDefault="006D2624">
      <w:pPr>
        <w:pStyle w:val="ConsPlusNormal"/>
        <w:jc w:val="both"/>
      </w:pPr>
      <w:r>
        <w:t xml:space="preserve">(часть 2 в ред. </w:t>
      </w:r>
      <w:hyperlink r:id="rId180" w:history="1">
        <w:r>
          <w:rPr>
            <w:color w:val="0000FF"/>
          </w:rPr>
          <w:t>Закона</w:t>
        </w:r>
      </w:hyperlink>
      <w:r>
        <w:t xml:space="preserve"> г. Москвы от 22.10.2008 N 48)</w:t>
      </w:r>
    </w:p>
    <w:p w:rsidR="006D2624" w:rsidRDefault="006D2624">
      <w:pPr>
        <w:pStyle w:val="ConsPlusNormal"/>
        <w:jc w:val="both"/>
      </w:pPr>
    </w:p>
    <w:p w:rsidR="006D2624" w:rsidRDefault="006D2624">
      <w:pPr>
        <w:pStyle w:val="ConsPlusTitle"/>
        <w:jc w:val="center"/>
        <w:outlineLvl w:val="0"/>
      </w:pPr>
      <w:bookmarkStart w:id="4" w:name="P739"/>
      <w:bookmarkEnd w:id="4"/>
      <w:r>
        <w:t>Глава 12.1. ВНЕСЕНИЕ ПОПРАВОК В УСТАВ</w:t>
      </w:r>
    </w:p>
    <w:p w:rsidR="006D2624" w:rsidRDefault="006D2624">
      <w:pPr>
        <w:pStyle w:val="ConsPlusNormal"/>
        <w:jc w:val="center"/>
      </w:pPr>
      <w:r>
        <w:t xml:space="preserve">(введена </w:t>
      </w:r>
      <w:hyperlink r:id="rId181" w:history="1">
        <w:r>
          <w:rPr>
            <w:color w:val="0000FF"/>
          </w:rPr>
          <w:t>Законом</w:t>
        </w:r>
      </w:hyperlink>
      <w:r>
        <w:t xml:space="preserve"> г. Москвы от 15.02.2006 N 11)</w:t>
      </w:r>
    </w:p>
    <w:p w:rsidR="006D2624" w:rsidRDefault="006D2624">
      <w:pPr>
        <w:pStyle w:val="ConsPlusNormal"/>
        <w:jc w:val="both"/>
      </w:pPr>
    </w:p>
    <w:p w:rsidR="006D2624" w:rsidRDefault="006D2624">
      <w:pPr>
        <w:pStyle w:val="ConsPlusTitle"/>
        <w:ind w:firstLine="540"/>
        <w:jc w:val="both"/>
        <w:outlineLvl w:val="1"/>
      </w:pPr>
      <w:r>
        <w:t>Статья 79.1. Инициатива внесения поправок в Устав</w:t>
      </w:r>
    </w:p>
    <w:p w:rsidR="006D2624" w:rsidRDefault="006D2624">
      <w:pPr>
        <w:pStyle w:val="ConsPlusNormal"/>
        <w:jc w:val="both"/>
      </w:pPr>
    </w:p>
    <w:p w:rsidR="006D2624" w:rsidRDefault="006D2624">
      <w:pPr>
        <w:pStyle w:val="ConsPlusNormal"/>
        <w:ind w:firstLine="540"/>
        <w:jc w:val="both"/>
      </w:pPr>
      <w:r>
        <w:t>1. Инициатива внесения поправок в Устав принадлежит Мэру Москвы, депутатам Московской городской Думы, представительным органам местного самоуправления муниципальных образований.</w:t>
      </w:r>
    </w:p>
    <w:p w:rsidR="006D2624" w:rsidRDefault="006D2624">
      <w:pPr>
        <w:pStyle w:val="ConsPlusNormal"/>
        <w:spacing w:before="220"/>
        <w:ind w:firstLine="540"/>
        <w:jc w:val="both"/>
      </w:pPr>
      <w:r>
        <w:t>2. Проект закона города Москвы о внесении поправок в Устав должен содержать текст новой главы (статьи, части или пункта статьи) Устава либо текст новой редакции главы (статьи, части или пункта статьи) Устава, либо положение об исключении главы (статьи, части или пункта статьи) из Устава.</w:t>
      </w:r>
    </w:p>
    <w:p w:rsidR="006D2624" w:rsidRDefault="006D2624">
      <w:pPr>
        <w:pStyle w:val="ConsPlusNormal"/>
        <w:spacing w:before="220"/>
        <w:ind w:firstLine="540"/>
        <w:jc w:val="both"/>
      </w:pPr>
      <w:r>
        <w:t>3. Нумерация глав, статей, частей, пунктов Устава не может изменяться.</w:t>
      </w:r>
    </w:p>
    <w:p w:rsidR="006D2624" w:rsidRDefault="006D2624">
      <w:pPr>
        <w:pStyle w:val="ConsPlusNormal"/>
        <w:spacing w:before="220"/>
        <w:ind w:firstLine="540"/>
        <w:jc w:val="both"/>
      </w:pPr>
      <w:r>
        <w:t>4. Проект закона города Москвы о внесении поправок в Устав, инициатива внесения которого принадлежит депутатам Московской городской Думы, представительным органам местного самоуправления муниципальных образований, в течение пяти дней со дня его внесения направляется Мэру Москвы для дачи заключения и принимается к рассмотрению на заседании Московской городской Думы после представления указанного заключения. Заключение Мэра Москвы должно быть представлено в течение 35 дней со дня внесения проекта закона города Москвы.</w:t>
      </w:r>
    </w:p>
    <w:p w:rsidR="006D2624" w:rsidRDefault="006D2624">
      <w:pPr>
        <w:pStyle w:val="ConsPlusNormal"/>
        <w:jc w:val="both"/>
      </w:pPr>
    </w:p>
    <w:p w:rsidR="006D2624" w:rsidRDefault="006D2624">
      <w:pPr>
        <w:pStyle w:val="ConsPlusTitle"/>
        <w:ind w:firstLine="540"/>
        <w:jc w:val="both"/>
        <w:outlineLvl w:val="1"/>
      </w:pPr>
      <w:r>
        <w:t>Статья 79.2. Порядок принятия поправок в Устав</w:t>
      </w:r>
    </w:p>
    <w:p w:rsidR="006D2624" w:rsidRDefault="006D2624">
      <w:pPr>
        <w:pStyle w:val="ConsPlusNormal"/>
        <w:jc w:val="both"/>
      </w:pPr>
    </w:p>
    <w:p w:rsidR="006D2624" w:rsidRDefault="006D2624">
      <w:pPr>
        <w:pStyle w:val="ConsPlusNormal"/>
        <w:ind w:firstLine="540"/>
        <w:jc w:val="both"/>
      </w:pPr>
      <w:r>
        <w:t>1. Проект закона города Москвы о внесении поправок в Устав принимается в первом чтении большинством голосов от установленного числа депутатов Московской городской Думы. Поправки к проекту закона города Москвы о внесении поправок в Устав принимаются большинством голосов от установленного числа депутатов Московской городской Думы.</w:t>
      </w:r>
    </w:p>
    <w:p w:rsidR="006D2624" w:rsidRDefault="006D2624">
      <w:pPr>
        <w:pStyle w:val="ConsPlusNormal"/>
        <w:spacing w:before="220"/>
        <w:ind w:firstLine="540"/>
        <w:jc w:val="both"/>
      </w:pPr>
      <w:r>
        <w:t>2. Закон города Москвы о внесении поправок в Устав принимается большинством не менее двух третей голосов от установленного числа депутатов Московской городской Думы.</w:t>
      </w:r>
    </w:p>
    <w:p w:rsidR="006D2624" w:rsidRDefault="006D2624">
      <w:pPr>
        <w:pStyle w:val="ConsPlusNormal"/>
        <w:spacing w:before="220"/>
        <w:ind w:firstLine="540"/>
        <w:jc w:val="both"/>
      </w:pPr>
      <w:r>
        <w:t xml:space="preserve">3. В случае отклонения Московской городской Думой проекта закона города Москвы о внесении поправок в Устав рассмотрение Московской городской Думой предложения об аналогичных по содержанию поправках в Устав допускается не ранее чем через один год со дня отклонения предыдущего проекта закона города Москвы. Положения настоящей части не распространяются на внесение поправок в </w:t>
      </w:r>
      <w:hyperlink w:anchor="P739" w:history="1">
        <w:r>
          <w:rPr>
            <w:color w:val="0000FF"/>
          </w:rPr>
          <w:t>главу 12.1</w:t>
        </w:r>
      </w:hyperlink>
      <w:r>
        <w:t xml:space="preserve"> Устава.</w:t>
      </w:r>
    </w:p>
    <w:p w:rsidR="006D2624" w:rsidRDefault="006D2624">
      <w:pPr>
        <w:pStyle w:val="ConsPlusNormal"/>
        <w:spacing w:before="220"/>
        <w:ind w:firstLine="540"/>
        <w:jc w:val="both"/>
      </w:pPr>
      <w:r>
        <w:t xml:space="preserve">4. Закон города Москвы о внесении поправок в Устав подписывается Мэром Москвы в четырнадцатидневный срок со дня его получения. Мэр Москвы в течение указанного срока вправе </w:t>
      </w:r>
      <w:r>
        <w:lastRenderedPageBreak/>
        <w:t>наложить вето на принятый Московской городской Думой закон города Москвы о внесении поправок в Устав и направить закон города Москвы на повторное рассмотрение в Московскую городскую Думу вместе с мотивированным обоснованием его отклонения либо с предложениями о внесении в него изменений и дополнений.</w:t>
      </w:r>
    </w:p>
    <w:p w:rsidR="006D2624" w:rsidRDefault="006D2624">
      <w:pPr>
        <w:pStyle w:val="ConsPlusNormal"/>
        <w:spacing w:before="220"/>
        <w:ind w:firstLine="540"/>
        <w:jc w:val="both"/>
      </w:pPr>
      <w:r>
        <w:t>5. Закон города Москвы о внесении поправок в Устав, направленный Мэром Москвы на повторное рассмотрение и одобренный Московской городской Думой в ранее принятой редакции, подлежит подписанию Мэром Москвы в трехдневный срок со дня его получения.</w:t>
      </w:r>
    </w:p>
    <w:p w:rsidR="00CB121E" w:rsidRDefault="00CB121E">
      <w:pPr>
        <w:pStyle w:val="ConsPlusNormal"/>
        <w:spacing w:before="220"/>
        <w:ind w:firstLine="540"/>
        <w:jc w:val="both"/>
      </w:pPr>
    </w:p>
    <w:p w:rsidR="00CB121E" w:rsidRDefault="00CB121E">
      <w:pPr>
        <w:pStyle w:val="ConsPlusNormal"/>
        <w:spacing w:before="220"/>
        <w:ind w:firstLine="540"/>
        <w:jc w:val="both"/>
      </w:pPr>
    </w:p>
    <w:p w:rsidR="006D2624" w:rsidRDefault="006D2624">
      <w:pPr>
        <w:pStyle w:val="ConsPlusNormal"/>
        <w:jc w:val="both"/>
      </w:pPr>
    </w:p>
    <w:p w:rsidR="006D2624" w:rsidRDefault="006D2624">
      <w:pPr>
        <w:pStyle w:val="ConsPlusTitle"/>
        <w:jc w:val="center"/>
        <w:outlineLvl w:val="0"/>
      </w:pPr>
      <w:r>
        <w:t>Глава 13. ЗАКЛЮЧИТЕЛЬНЫЕ ПОЛОЖЕНИЯ</w:t>
      </w:r>
    </w:p>
    <w:p w:rsidR="006D2624" w:rsidRDefault="006D2624">
      <w:pPr>
        <w:pStyle w:val="ConsPlusNormal"/>
        <w:jc w:val="both"/>
      </w:pPr>
    </w:p>
    <w:p w:rsidR="006D2624" w:rsidRDefault="006D2624">
      <w:pPr>
        <w:pStyle w:val="ConsPlusTitle"/>
        <w:ind w:firstLine="540"/>
        <w:jc w:val="both"/>
        <w:outlineLvl w:val="1"/>
      </w:pPr>
      <w:r>
        <w:t>Статья 80. Введение в действие Устава</w:t>
      </w:r>
    </w:p>
    <w:p w:rsidR="006D2624" w:rsidRDefault="006D2624">
      <w:pPr>
        <w:pStyle w:val="ConsPlusNormal"/>
        <w:jc w:val="both"/>
      </w:pPr>
    </w:p>
    <w:p w:rsidR="006D2624" w:rsidRDefault="006D2624">
      <w:pPr>
        <w:pStyle w:val="ConsPlusNormal"/>
        <w:ind w:firstLine="540"/>
        <w:jc w:val="both"/>
      </w:pPr>
      <w:r>
        <w:t>1. Устав публикуется в городских газетах, официальных изданиях Московской городской Думы и органов исполнительной власти города Москвы, выпускается отдельным изданием.</w:t>
      </w:r>
    </w:p>
    <w:p w:rsidR="006D2624" w:rsidRDefault="006D2624">
      <w:pPr>
        <w:pStyle w:val="ConsPlusNormal"/>
        <w:spacing w:before="220"/>
        <w:ind w:firstLine="540"/>
        <w:jc w:val="both"/>
      </w:pPr>
      <w:r>
        <w:t>2. Устав вводится в действие через десять дней после его официального опубликования.</w:t>
      </w:r>
    </w:p>
    <w:p w:rsidR="006D2624" w:rsidRDefault="006D2624">
      <w:pPr>
        <w:pStyle w:val="ConsPlusNormal"/>
        <w:jc w:val="both"/>
      </w:pPr>
    </w:p>
    <w:p w:rsidR="006D2624" w:rsidRDefault="006D2624">
      <w:pPr>
        <w:pStyle w:val="ConsPlusTitle"/>
        <w:ind w:firstLine="540"/>
        <w:jc w:val="both"/>
        <w:outlineLvl w:val="1"/>
      </w:pPr>
      <w:r>
        <w:t xml:space="preserve">Статья 81. Исключена. - </w:t>
      </w:r>
      <w:hyperlink r:id="rId182" w:history="1">
        <w:r>
          <w:rPr>
            <w:color w:val="0000FF"/>
          </w:rPr>
          <w:t>Закон</w:t>
        </w:r>
      </w:hyperlink>
      <w:r>
        <w:t xml:space="preserve"> г. Москвы от 15.02.2006 N 11.</w:t>
      </w:r>
    </w:p>
    <w:p w:rsidR="006D2624" w:rsidRDefault="006D2624">
      <w:pPr>
        <w:pStyle w:val="ConsPlusNormal"/>
        <w:jc w:val="both"/>
      </w:pPr>
    </w:p>
    <w:p w:rsidR="006D2624" w:rsidRDefault="006D2624">
      <w:pPr>
        <w:pStyle w:val="ConsPlusTitle"/>
        <w:ind w:firstLine="540"/>
        <w:jc w:val="both"/>
        <w:outlineLvl w:val="1"/>
      </w:pPr>
      <w:r>
        <w:t>Статья 82. Исполнение Устава и иных правовых актов города Москвы</w:t>
      </w:r>
    </w:p>
    <w:p w:rsidR="006D2624" w:rsidRDefault="006D2624">
      <w:pPr>
        <w:pStyle w:val="ConsPlusNormal"/>
        <w:jc w:val="both"/>
      </w:pPr>
    </w:p>
    <w:p w:rsidR="006D2624" w:rsidRDefault="006D2624">
      <w:pPr>
        <w:pStyle w:val="ConsPlusNormal"/>
        <w:ind w:firstLine="540"/>
        <w:jc w:val="both"/>
      </w:pPr>
      <w:r>
        <w:t>1. Устав и иные правовые акты города Москвы, вступившие в законную силу, обязательны для исполнения всеми находящимися на территории города Москвы органами государственной власти, органами местного самоуправления, организациями, общественными объединениями, должностными лицами и населением города Москвы.</w:t>
      </w:r>
    </w:p>
    <w:p w:rsidR="006D2624" w:rsidRDefault="006D2624">
      <w:pPr>
        <w:pStyle w:val="ConsPlusNormal"/>
        <w:spacing w:before="220"/>
        <w:ind w:firstLine="540"/>
        <w:jc w:val="both"/>
      </w:pPr>
      <w:r>
        <w:t>2. Устав и иные правовые акты города Москвы, а также правовые акты органов государственной власти города Москвы, органов местного самоуправления и их должностных лиц, принятые в пределах их компетенции, подлежат государственной защите в судах и иных государственных органах в соответствии с федеральными законами и законами города Москвы.</w:t>
      </w:r>
    </w:p>
    <w:p w:rsidR="006D2624" w:rsidRDefault="006D2624">
      <w:pPr>
        <w:pStyle w:val="ConsPlusNormal"/>
        <w:spacing w:before="220"/>
        <w:ind w:firstLine="540"/>
        <w:jc w:val="both"/>
      </w:pPr>
      <w:r>
        <w:t>3. Невыполнение или нарушение Устава и иных нормативных правовых актов города Москвы влечет ответственность, предусмотренную федеральным законом или законом города Москвы.</w:t>
      </w:r>
    </w:p>
    <w:p w:rsidR="006D2624" w:rsidRDefault="006D2624">
      <w:pPr>
        <w:pStyle w:val="ConsPlusNormal"/>
        <w:jc w:val="both"/>
      </w:pPr>
    </w:p>
    <w:p w:rsidR="006D2624" w:rsidRDefault="006D2624">
      <w:pPr>
        <w:pStyle w:val="ConsPlusTitle"/>
        <w:ind w:firstLine="540"/>
        <w:jc w:val="both"/>
        <w:outlineLvl w:val="1"/>
      </w:pPr>
      <w:r>
        <w:t>Статья 83. Контроль за исполнением Устава и иных правовых актов города Москвы</w:t>
      </w:r>
    </w:p>
    <w:p w:rsidR="006D2624" w:rsidRDefault="006D2624">
      <w:pPr>
        <w:pStyle w:val="ConsPlusNormal"/>
        <w:jc w:val="both"/>
      </w:pPr>
    </w:p>
    <w:p w:rsidR="006D2624" w:rsidRDefault="006D2624">
      <w:pPr>
        <w:pStyle w:val="ConsPlusNormal"/>
        <w:ind w:firstLine="540"/>
        <w:jc w:val="both"/>
      </w:pPr>
      <w:r>
        <w:t>1. Контроль за исполнением Устава и иных правовых актов города Москвы осуществляют Московская городская Дума, Мэр Москвы, Правительство Москвы.</w:t>
      </w:r>
    </w:p>
    <w:p w:rsidR="006D2624" w:rsidRDefault="006D2624">
      <w:pPr>
        <w:pStyle w:val="ConsPlusNormal"/>
        <w:spacing w:before="220"/>
        <w:ind w:firstLine="540"/>
        <w:jc w:val="both"/>
      </w:pPr>
      <w:r>
        <w:t>2. Специализированный контроль осуществляют контрольные органы города Москвы.</w:t>
      </w:r>
    </w:p>
    <w:p w:rsidR="006D2624" w:rsidRDefault="006D2624">
      <w:pPr>
        <w:pStyle w:val="ConsPlusNormal"/>
        <w:spacing w:before="220"/>
        <w:ind w:firstLine="540"/>
        <w:jc w:val="both"/>
      </w:pPr>
      <w:r>
        <w:t xml:space="preserve">3. Исключена. - </w:t>
      </w:r>
      <w:hyperlink r:id="rId183" w:history="1">
        <w:r>
          <w:rPr>
            <w:color w:val="0000FF"/>
          </w:rPr>
          <w:t>Закон</w:t>
        </w:r>
      </w:hyperlink>
      <w:r>
        <w:t xml:space="preserve"> г. Москвы от 15.02.2006 N 11.</w:t>
      </w:r>
    </w:p>
    <w:p w:rsidR="006D2624" w:rsidRDefault="006D2624">
      <w:pPr>
        <w:pStyle w:val="ConsPlusNormal"/>
        <w:jc w:val="both"/>
      </w:pPr>
    </w:p>
    <w:p w:rsidR="006D2624" w:rsidRDefault="006D2624">
      <w:pPr>
        <w:pStyle w:val="ConsPlusTitle"/>
        <w:ind w:firstLine="540"/>
        <w:jc w:val="both"/>
        <w:outlineLvl w:val="1"/>
      </w:pPr>
      <w:r>
        <w:t>Статья 84. Разрешение споров и разногласий</w:t>
      </w:r>
    </w:p>
    <w:p w:rsidR="006D2624" w:rsidRDefault="006D2624">
      <w:pPr>
        <w:pStyle w:val="ConsPlusNormal"/>
        <w:jc w:val="both"/>
      </w:pPr>
    </w:p>
    <w:p w:rsidR="006D2624" w:rsidRDefault="006D2624">
      <w:pPr>
        <w:pStyle w:val="ConsPlusNormal"/>
        <w:ind w:firstLine="540"/>
        <w:jc w:val="both"/>
      </w:pPr>
      <w:r>
        <w:t>1. Органы государственной власти города Москвы стремятся решать споры и разногласия путем переговоров, консультаций, с помощью создаваемых на паритетной основе согласительных и иных комиссий, других согласительных процедур либо в судебном порядке.</w:t>
      </w:r>
    </w:p>
    <w:p w:rsidR="006D2624" w:rsidRDefault="006D2624" w:rsidP="00CB121E">
      <w:pPr>
        <w:pStyle w:val="ConsPlusNormal"/>
        <w:spacing w:before="220"/>
        <w:ind w:firstLine="540"/>
        <w:jc w:val="both"/>
      </w:pPr>
      <w:r>
        <w:t xml:space="preserve">2. Споры между Московской городской Думой и органами исполнительной власти города Москвы, возникающие по вопросам их компетенции, которые не нашли своего разрешения путем </w:t>
      </w:r>
      <w:r>
        <w:lastRenderedPageBreak/>
        <w:t xml:space="preserve">осуществления согласительных процедур, разрешаются Конституционным Судом Российской Федерации в соответствии со </w:t>
      </w:r>
      <w:hyperlink r:id="rId184" w:history="1">
        <w:r>
          <w:rPr>
            <w:color w:val="0000FF"/>
          </w:rPr>
          <w:t>статьей 125</w:t>
        </w:r>
      </w:hyperlink>
      <w:r>
        <w:t xml:space="preserve"> Конституции Российской Федерации.</w:t>
      </w:r>
    </w:p>
    <w:p w:rsidR="006D2624" w:rsidRDefault="006D2624">
      <w:pPr>
        <w:pStyle w:val="ConsPlusTitle"/>
        <w:ind w:firstLine="540"/>
        <w:jc w:val="both"/>
        <w:outlineLvl w:val="1"/>
      </w:pPr>
      <w:r>
        <w:t>Статья 85. Хранение Устава</w:t>
      </w:r>
    </w:p>
    <w:p w:rsidR="006D2624" w:rsidRDefault="006D2624">
      <w:pPr>
        <w:pStyle w:val="ConsPlusNormal"/>
        <w:jc w:val="both"/>
      </w:pPr>
    </w:p>
    <w:p w:rsidR="006D2624" w:rsidRDefault="006D2624">
      <w:pPr>
        <w:pStyle w:val="ConsPlusNormal"/>
        <w:ind w:firstLine="540"/>
        <w:jc w:val="both"/>
      </w:pPr>
      <w:r>
        <w:t>Два имеющих одинаковую юридическую силу идентичных экземпляра Устава хранятся в Московской городской Думе и у Мэра Москвы.</w:t>
      </w:r>
    </w:p>
    <w:p w:rsidR="006D2624" w:rsidRDefault="006D2624">
      <w:pPr>
        <w:pStyle w:val="ConsPlusNormal"/>
        <w:jc w:val="both"/>
      </w:pPr>
    </w:p>
    <w:p w:rsidR="006D2624" w:rsidRDefault="006D2624">
      <w:pPr>
        <w:pStyle w:val="ConsPlusNormal"/>
        <w:jc w:val="right"/>
      </w:pPr>
      <w:r>
        <w:t>Мэр Москвы</w:t>
      </w:r>
    </w:p>
    <w:p w:rsidR="006D2624" w:rsidRDefault="006D2624">
      <w:pPr>
        <w:pStyle w:val="ConsPlusNormal"/>
        <w:jc w:val="right"/>
      </w:pPr>
      <w:r>
        <w:t>Ю.М. Лужков</w:t>
      </w:r>
    </w:p>
    <w:p w:rsidR="006D2624" w:rsidRDefault="006D2624">
      <w:pPr>
        <w:pStyle w:val="ConsPlusNormal"/>
      </w:pPr>
      <w:r>
        <w:t>Москва, Московская городская Дума</w:t>
      </w:r>
    </w:p>
    <w:p w:rsidR="006D2624" w:rsidRDefault="006D2624">
      <w:pPr>
        <w:pStyle w:val="ConsPlusNormal"/>
        <w:spacing w:before="220"/>
      </w:pPr>
      <w:r>
        <w:t>28 июня 1995 года</w:t>
      </w:r>
    </w:p>
    <w:p w:rsidR="006D2624" w:rsidRDefault="006D2624">
      <w:pPr>
        <w:pStyle w:val="ConsPlusNormal"/>
        <w:jc w:val="both"/>
      </w:pPr>
    </w:p>
    <w:p w:rsidR="006D2624" w:rsidRDefault="006D2624">
      <w:pPr>
        <w:pStyle w:val="ConsPlusNormal"/>
        <w:jc w:val="both"/>
      </w:pPr>
    </w:p>
    <w:p w:rsidR="006D2624" w:rsidRDefault="006D2624">
      <w:pPr>
        <w:pStyle w:val="ConsPlusNormal"/>
        <w:pBdr>
          <w:top w:val="single" w:sz="6" w:space="0" w:color="auto"/>
        </w:pBdr>
        <w:spacing w:before="100" w:after="100"/>
        <w:jc w:val="both"/>
        <w:rPr>
          <w:sz w:val="2"/>
          <w:szCs w:val="2"/>
        </w:rPr>
      </w:pPr>
    </w:p>
    <w:p w:rsidR="00152E9A" w:rsidRDefault="00152E9A"/>
    <w:sectPr w:rsidR="00152E9A" w:rsidSect="00CB121E">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D2624"/>
    <w:rsid w:val="00005404"/>
    <w:rsid w:val="000258B0"/>
    <w:rsid w:val="0003345E"/>
    <w:rsid w:val="00035B8B"/>
    <w:rsid w:val="00041716"/>
    <w:rsid w:val="00043EA5"/>
    <w:rsid w:val="00047587"/>
    <w:rsid w:val="000615DF"/>
    <w:rsid w:val="00070DBB"/>
    <w:rsid w:val="000728F6"/>
    <w:rsid w:val="00093308"/>
    <w:rsid w:val="00096663"/>
    <w:rsid w:val="000A0724"/>
    <w:rsid w:val="000A4F77"/>
    <w:rsid w:val="000A52BA"/>
    <w:rsid w:val="000B0781"/>
    <w:rsid w:val="000B2D36"/>
    <w:rsid w:val="000C3338"/>
    <w:rsid w:val="000C4E04"/>
    <w:rsid w:val="000D0C35"/>
    <w:rsid w:val="000D55FE"/>
    <w:rsid w:val="000E0E60"/>
    <w:rsid w:val="000E1CD6"/>
    <w:rsid w:val="000E2FE5"/>
    <w:rsid w:val="000E4E7F"/>
    <w:rsid w:val="000F0781"/>
    <w:rsid w:val="000F4A3E"/>
    <w:rsid w:val="000F62FC"/>
    <w:rsid w:val="000F7C5D"/>
    <w:rsid w:val="00101E01"/>
    <w:rsid w:val="00102999"/>
    <w:rsid w:val="00102C6D"/>
    <w:rsid w:val="00105CDE"/>
    <w:rsid w:val="00130A02"/>
    <w:rsid w:val="00131437"/>
    <w:rsid w:val="00131D1F"/>
    <w:rsid w:val="001378DC"/>
    <w:rsid w:val="00143344"/>
    <w:rsid w:val="00143D38"/>
    <w:rsid w:val="00145C77"/>
    <w:rsid w:val="001521B4"/>
    <w:rsid w:val="00152E9A"/>
    <w:rsid w:val="00160734"/>
    <w:rsid w:val="00167683"/>
    <w:rsid w:val="0018413B"/>
    <w:rsid w:val="0018538F"/>
    <w:rsid w:val="00185FD1"/>
    <w:rsid w:val="00187C34"/>
    <w:rsid w:val="00191C19"/>
    <w:rsid w:val="001935F2"/>
    <w:rsid w:val="00195B80"/>
    <w:rsid w:val="001973E0"/>
    <w:rsid w:val="001A4794"/>
    <w:rsid w:val="001A5213"/>
    <w:rsid w:val="001A7331"/>
    <w:rsid w:val="001B2FF4"/>
    <w:rsid w:val="001C0ACF"/>
    <w:rsid w:val="001D026E"/>
    <w:rsid w:val="001D1ABC"/>
    <w:rsid w:val="00211D38"/>
    <w:rsid w:val="00211E39"/>
    <w:rsid w:val="002132F5"/>
    <w:rsid w:val="002137C9"/>
    <w:rsid w:val="00221781"/>
    <w:rsid w:val="00232AFB"/>
    <w:rsid w:val="00237D57"/>
    <w:rsid w:val="00240BD5"/>
    <w:rsid w:val="00240DC2"/>
    <w:rsid w:val="002422ED"/>
    <w:rsid w:val="002439C3"/>
    <w:rsid w:val="0024479D"/>
    <w:rsid w:val="0024570C"/>
    <w:rsid w:val="002459C0"/>
    <w:rsid w:val="002622D3"/>
    <w:rsid w:val="0026428A"/>
    <w:rsid w:val="0027149F"/>
    <w:rsid w:val="002826C8"/>
    <w:rsid w:val="00283CFD"/>
    <w:rsid w:val="002905BB"/>
    <w:rsid w:val="002946AD"/>
    <w:rsid w:val="002A2FE5"/>
    <w:rsid w:val="002A57C8"/>
    <w:rsid w:val="002A68B2"/>
    <w:rsid w:val="002A68FF"/>
    <w:rsid w:val="002B105F"/>
    <w:rsid w:val="002B2734"/>
    <w:rsid w:val="002C3867"/>
    <w:rsid w:val="002C7B6F"/>
    <w:rsid w:val="002C7C72"/>
    <w:rsid w:val="002D6BD5"/>
    <w:rsid w:val="002D6E1F"/>
    <w:rsid w:val="002E2536"/>
    <w:rsid w:val="002E37DE"/>
    <w:rsid w:val="002E5E34"/>
    <w:rsid w:val="002F1C0E"/>
    <w:rsid w:val="002F751A"/>
    <w:rsid w:val="00302CF0"/>
    <w:rsid w:val="00305981"/>
    <w:rsid w:val="00317835"/>
    <w:rsid w:val="0032226E"/>
    <w:rsid w:val="003250AC"/>
    <w:rsid w:val="00327A63"/>
    <w:rsid w:val="00331B7F"/>
    <w:rsid w:val="00333DB3"/>
    <w:rsid w:val="00336052"/>
    <w:rsid w:val="003455C8"/>
    <w:rsid w:val="003469B6"/>
    <w:rsid w:val="00357250"/>
    <w:rsid w:val="003631C9"/>
    <w:rsid w:val="00372AED"/>
    <w:rsid w:val="00383862"/>
    <w:rsid w:val="003853B5"/>
    <w:rsid w:val="00390BF9"/>
    <w:rsid w:val="0039117E"/>
    <w:rsid w:val="00395054"/>
    <w:rsid w:val="00395DF3"/>
    <w:rsid w:val="003A3A6C"/>
    <w:rsid w:val="003A4636"/>
    <w:rsid w:val="003B33F7"/>
    <w:rsid w:val="003B6FBE"/>
    <w:rsid w:val="003C01C0"/>
    <w:rsid w:val="003C38A7"/>
    <w:rsid w:val="003C4D08"/>
    <w:rsid w:val="003C56A8"/>
    <w:rsid w:val="003C6556"/>
    <w:rsid w:val="003D745B"/>
    <w:rsid w:val="003E134D"/>
    <w:rsid w:val="003E6CA0"/>
    <w:rsid w:val="004021B1"/>
    <w:rsid w:val="00402EA1"/>
    <w:rsid w:val="004160D3"/>
    <w:rsid w:val="0042565F"/>
    <w:rsid w:val="004259CD"/>
    <w:rsid w:val="00426B73"/>
    <w:rsid w:val="0043017A"/>
    <w:rsid w:val="00434015"/>
    <w:rsid w:val="00437412"/>
    <w:rsid w:val="00440261"/>
    <w:rsid w:val="00442AD4"/>
    <w:rsid w:val="00443FFF"/>
    <w:rsid w:val="00451B9D"/>
    <w:rsid w:val="00456F1F"/>
    <w:rsid w:val="00461D42"/>
    <w:rsid w:val="004807CF"/>
    <w:rsid w:val="0048422B"/>
    <w:rsid w:val="00487B00"/>
    <w:rsid w:val="004B10B1"/>
    <w:rsid w:val="004B501A"/>
    <w:rsid w:val="004B754C"/>
    <w:rsid w:val="004C40D7"/>
    <w:rsid w:val="004C5814"/>
    <w:rsid w:val="004C642F"/>
    <w:rsid w:val="004D07C4"/>
    <w:rsid w:val="004D3229"/>
    <w:rsid w:val="004D39AE"/>
    <w:rsid w:val="004D54CC"/>
    <w:rsid w:val="004D7402"/>
    <w:rsid w:val="004E1E9B"/>
    <w:rsid w:val="004E2074"/>
    <w:rsid w:val="004E2C44"/>
    <w:rsid w:val="004E45DF"/>
    <w:rsid w:val="004E5FF1"/>
    <w:rsid w:val="004E61B7"/>
    <w:rsid w:val="004F4D53"/>
    <w:rsid w:val="005008C9"/>
    <w:rsid w:val="00512E6F"/>
    <w:rsid w:val="005144A1"/>
    <w:rsid w:val="005148DC"/>
    <w:rsid w:val="00522A9A"/>
    <w:rsid w:val="00526431"/>
    <w:rsid w:val="00526591"/>
    <w:rsid w:val="0052796D"/>
    <w:rsid w:val="00537CFC"/>
    <w:rsid w:val="005401E9"/>
    <w:rsid w:val="0054253A"/>
    <w:rsid w:val="005431B8"/>
    <w:rsid w:val="005442B0"/>
    <w:rsid w:val="0054670D"/>
    <w:rsid w:val="00550C4B"/>
    <w:rsid w:val="0056377B"/>
    <w:rsid w:val="0056383F"/>
    <w:rsid w:val="0056462F"/>
    <w:rsid w:val="005660BA"/>
    <w:rsid w:val="00567391"/>
    <w:rsid w:val="00573CCA"/>
    <w:rsid w:val="00581AAD"/>
    <w:rsid w:val="005865F7"/>
    <w:rsid w:val="0059512E"/>
    <w:rsid w:val="005B16D4"/>
    <w:rsid w:val="005C1848"/>
    <w:rsid w:val="005C37DD"/>
    <w:rsid w:val="005D1B99"/>
    <w:rsid w:val="005D6F1C"/>
    <w:rsid w:val="005E6371"/>
    <w:rsid w:val="005F17B7"/>
    <w:rsid w:val="005F7802"/>
    <w:rsid w:val="00602E1B"/>
    <w:rsid w:val="00611581"/>
    <w:rsid w:val="00611B29"/>
    <w:rsid w:val="00616A05"/>
    <w:rsid w:val="00621F67"/>
    <w:rsid w:val="00623094"/>
    <w:rsid w:val="006311AC"/>
    <w:rsid w:val="00631D6C"/>
    <w:rsid w:val="006356FC"/>
    <w:rsid w:val="00635F60"/>
    <w:rsid w:val="006457C4"/>
    <w:rsid w:val="00647CD7"/>
    <w:rsid w:val="00650E3E"/>
    <w:rsid w:val="0065418D"/>
    <w:rsid w:val="00654889"/>
    <w:rsid w:val="00657AA3"/>
    <w:rsid w:val="006614D7"/>
    <w:rsid w:val="00664A29"/>
    <w:rsid w:val="0066566E"/>
    <w:rsid w:val="0067089D"/>
    <w:rsid w:val="006777E2"/>
    <w:rsid w:val="006832A1"/>
    <w:rsid w:val="00683F6B"/>
    <w:rsid w:val="00685AEF"/>
    <w:rsid w:val="006915EF"/>
    <w:rsid w:val="00694760"/>
    <w:rsid w:val="006A5FDC"/>
    <w:rsid w:val="006B4655"/>
    <w:rsid w:val="006B5184"/>
    <w:rsid w:val="006B75E7"/>
    <w:rsid w:val="006C339B"/>
    <w:rsid w:val="006C5C13"/>
    <w:rsid w:val="006C68DF"/>
    <w:rsid w:val="006D2624"/>
    <w:rsid w:val="006D36BB"/>
    <w:rsid w:val="006D5DF6"/>
    <w:rsid w:val="006E007E"/>
    <w:rsid w:val="006E1997"/>
    <w:rsid w:val="006F0BF7"/>
    <w:rsid w:val="00707174"/>
    <w:rsid w:val="00713BB0"/>
    <w:rsid w:val="00725BCD"/>
    <w:rsid w:val="00733EFF"/>
    <w:rsid w:val="0074171E"/>
    <w:rsid w:val="00742C6A"/>
    <w:rsid w:val="007551F8"/>
    <w:rsid w:val="00761A9F"/>
    <w:rsid w:val="00766E83"/>
    <w:rsid w:val="007671BF"/>
    <w:rsid w:val="00767DD7"/>
    <w:rsid w:val="007717F4"/>
    <w:rsid w:val="00774FA0"/>
    <w:rsid w:val="00785E4E"/>
    <w:rsid w:val="00792710"/>
    <w:rsid w:val="00794885"/>
    <w:rsid w:val="007A3841"/>
    <w:rsid w:val="007A66CF"/>
    <w:rsid w:val="007A7CA3"/>
    <w:rsid w:val="007C18EB"/>
    <w:rsid w:val="007C54DA"/>
    <w:rsid w:val="007D2681"/>
    <w:rsid w:val="007D3A71"/>
    <w:rsid w:val="007F258A"/>
    <w:rsid w:val="007F42BF"/>
    <w:rsid w:val="00814AD5"/>
    <w:rsid w:val="00820346"/>
    <w:rsid w:val="00824728"/>
    <w:rsid w:val="00827E26"/>
    <w:rsid w:val="00834DEF"/>
    <w:rsid w:val="00837009"/>
    <w:rsid w:val="00847555"/>
    <w:rsid w:val="0086164B"/>
    <w:rsid w:val="00862744"/>
    <w:rsid w:val="00871601"/>
    <w:rsid w:val="00877679"/>
    <w:rsid w:val="008929F1"/>
    <w:rsid w:val="008935C4"/>
    <w:rsid w:val="008B42FD"/>
    <w:rsid w:val="008B47FF"/>
    <w:rsid w:val="008B500E"/>
    <w:rsid w:val="008B6958"/>
    <w:rsid w:val="008B76CC"/>
    <w:rsid w:val="008C0896"/>
    <w:rsid w:val="008C21B9"/>
    <w:rsid w:val="008C4A40"/>
    <w:rsid w:val="008C5541"/>
    <w:rsid w:val="008D00DA"/>
    <w:rsid w:val="008D48B5"/>
    <w:rsid w:val="008E1B52"/>
    <w:rsid w:val="008E5659"/>
    <w:rsid w:val="008E5B3D"/>
    <w:rsid w:val="008F291F"/>
    <w:rsid w:val="008F588D"/>
    <w:rsid w:val="008F6374"/>
    <w:rsid w:val="009015A8"/>
    <w:rsid w:val="0090448D"/>
    <w:rsid w:val="009110AE"/>
    <w:rsid w:val="00911893"/>
    <w:rsid w:val="00913649"/>
    <w:rsid w:val="009273FB"/>
    <w:rsid w:val="00932849"/>
    <w:rsid w:val="00941140"/>
    <w:rsid w:val="009419B7"/>
    <w:rsid w:val="00941A48"/>
    <w:rsid w:val="009506F5"/>
    <w:rsid w:val="00954FA5"/>
    <w:rsid w:val="0095573C"/>
    <w:rsid w:val="00971D9A"/>
    <w:rsid w:val="00987356"/>
    <w:rsid w:val="009914D2"/>
    <w:rsid w:val="00993F28"/>
    <w:rsid w:val="009A5531"/>
    <w:rsid w:val="009B1847"/>
    <w:rsid w:val="009B30BA"/>
    <w:rsid w:val="009D0380"/>
    <w:rsid w:val="009E1941"/>
    <w:rsid w:val="009F4C52"/>
    <w:rsid w:val="00A002FB"/>
    <w:rsid w:val="00A1362A"/>
    <w:rsid w:val="00A17C63"/>
    <w:rsid w:val="00A32FCF"/>
    <w:rsid w:val="00A343BE"/>
    <w:rsid w:val="00A360A2"/>
    <w:rsid w:val="00A413D3"/>
    <w:rsid w:val="00A44883"/>
    <w:rsid w:val="00A63777"/>
    <w:rsid w:val="00A73CE7"/>
    <w:rsid w:val="00A75381"/>
    <w:rsid w:val="00A77E91"/>
    <w:rsid w:val="00A80EEC"/>
    <w:rsid w:val="00A912C1"/>
    <w:rsid w:val="00A91577"/>
    <w:rsid w:val="00A96D56"/>
    <w:rsid w:val="00A97604"/>
    <w:rsid w:val="00AA7075"/>
    <w:rsid w:val="00AB4B5C"/>
    <w:rsid w:val="00AB4E7A"/>
    <w:rsid w:val="00AB7F30"/>
    <w:rsid w:val="00AC005F"/>
    <w:rsid w:val="00AC09DB"/>
    <w:rsid w:val="00AC0CCB"/>
    <w:rsid w:val="00AC157E"/>
    <w:rsid w:val="00AD3E24"/>
    <w:rsid w:val="00AD5808"/>
    <w:rsid w:val="00AE051A"/>
    <w:rsid w:val="00AE36F5"/>
    <w:rsid w:val="00AE4D4D"/>
    <w:rsid w:val="00AE5E0A"/>
    <w:rsid w:val="00AF16CC"/>
    <w:rsid w:val="00AF2CF4"/>
    <w:rsid w:val="00B02419"/>
    <w:rsid w:val="00B34189"/>
    <w:rsid w:val="00B37658"/>
    <w:rsid w:val="00B54D5E"/>
    <w:rsid w:val="00B57B67"/>
    <w:rsid w:val="00B62B04"/>
    <w:rsid w:val="00B644F7"/>
    <w:rsid w:val="00B70348"/>
    <w:rsid w:val="00B745B0"/>
    <w:rsid w:val="00B768E2"/>
    <w:rsid w:val="00B80D50"/>
    <w:rsid w:val="00B86EB3"/>
    <w:rsid w:val="00B915F4"/>
    <w:rsid w:val="00B91A4A"/>
    <w:rsid w:val="00B950B3"/>
    <w:rsid w:val="00B974DA"/>
    <w:rsid w:val="00BB6BC3"/>
    <w:rsid w:val="00BB6C58"/>
    <w:rsid w:val="00BC0158"/>
    <w:rsid w:val="00BC18D9"/>
    <w:rsid w:val="00BC24BF"/>
    <w:rsid w:val="00BD3C4C"/>
    <w:rsid w:val="00BD59DB"/>
    <w:rsid w:val="00BE21EB"/>
    <w:rsid w:val="00BE2BE4"/>
    <w:rsid w:val="00BE2CDB"/>
    <w:rsid w:val="00C02842"/>
    <w:rsid w:val="00C06BA1"/>
    <w:rsid w:val="00C1065B"/>
    <w:rsid w:val="00C114D6"/>
    <w:rsid w:val="00C16B65"/>
    <w:rsid w:val="00C2054B"/>
    <w:rsid w:val="00C25D4B"/>
    <w:rsid w:val="00C4491F"/>
    <w:rsid w:val="00C51377"/>
    <w:rsid w:val="00C534DA"/>
    <w:rsid w:val="00C556F9"/>
    <w:rsid w:val="00C5606D"/>
    <w:rsid w:val="00C602E3"/>
    <w:rsid w:val="00C61D48"/>
    <w:rsid w:val="00C628DE"/>
    <w:rsid w:val="00C70168"/>
    <w:rsid w:val="00C769F9"/>
    <w:rsid w:val="00C82033"/>
    <w:rsid w:val="00C83C88"/>
    <w:rsid w:val="00CB121E"/>
    <w:rsid w:val="00CB2CB4"/>
    <w:rsid w:val="00CC1514"/>
    <w:rsid w:val="00CC31A7"/>
    <w:rsid w:val="00CC32AD"/>
    <w:rsid w:val="00CC526D"/>
    <w:rsid w:val="00CC622D"/>
    <w:rsid w:val="00CC6DF9"/>
    <w:rsid w:val="00CD0CDD"/>
    <w:rsid w:val="00CD5395"/>
    <w:rsid w:val="00CD62EE"/>
    <w:rsid w:val="00CD7FD8"/>
    <w:rsid w:val="00CE0D41"/>
    <w:rsid w:val="00CE2D96"/>
    <w:rsid w:val="00CE3FD7"/>
    <w:rsid w:val="00CF569C"/>
    <w:rsid w:val="00D13D95"/>
    <w:rsid w:val="00D230EB"/>
    <w:rsid w:val="00D24CCD"/>
    <w:rsid w:val="00D25666"/>
    <w:rsid w:val="00D279CC"/>
    <w:rsid w:val="00D41F85"/>
    <w:rsid w:val="00D43C70"/>
    <w:rsid w:val="00D44B3E"/>
    <w:rsid w:val="00D45733"/>
    <w:rsid w:val="00D46B88"/>
    <w:rsid w:val="00D50B36"/>
    <w:rsid w:val="00D52E4A"/>
    <w:rsid w:val="00D532C6"/>
    <w:rsid w:val="00D57391"/>
    <w:rsid w:val="00D62140"/>
    <w:rsid w:val="00D679F1"/>
    <w:rsid w:val="00D7320D"/>
    <w:rsid w:val="00D81136"/>
    <w:rsid w:val="00D860EE"/>
    <w:rsid w:val="00D8639D"/>
    <w:rsid w:val="00D87305"/>
    <w:rsid w:val="00DA4A57"/>
    <w:rsid w:val="00DA6066"/>
    <w:rsid w:val="00DB31CD"/>
    <w:rsid w:val="00DB5928"/>
    <w:rsid w:val="00DB5E2B"/>
    <w:rsid w:val="00DC3182"/>
    <w:rsid w:val="00DC3C46"/>
    <w:rsid w:val="00DC4BB6"/>
    <w:rsid w:val="00DE0316"/>
    <w:rsid w:val="00DE2D1E"/>
    <w:rsid w:val="00DE3638"/>
    <w:rsid w:val="00DE7008"/>
    <w:rsid w:val="00DF698F"/>
    <w:rsid w:val="00E01085"/>
    <w:rsid w:val="00E010FB"/>
    <w:rsid w:val="00E178E1"/>
    <w:rsid w:val="00E3185C"/>
    <w:rsid w:val="00E34103"/>
    <w:rsid w:val="00E35E1D"/>
    <w:rsid w:val="00E40E1E"/>
    <w:rsid w:val="00E41C08"/>
    <w:rsid w:val="00E47FF3"/>
    <w:rsid w:val="00E526ED"/>
    <w:rsid w:val="00E6186A"/>
    <w:rsid w:val="00E64322"/>
    <w:rsid w:val="00E64737"/>
    <w:rsid w:val="00E65A53"/>
    <w:rsid w:val="00E66BCF"/>
    <w:rsid w:val="00E70BA7"/>
    <w:rsid w:val="00E72483"/>
    <w:rsid w:val="00E72E77"/>
    <w:rsid w:val="00E736DC"/>
    <w:rsid w:val="00E74FEB"/>
    <w:rsid w:val="00E80078"/>
    <w:rsid w:val="00E83714"/>
    <w:rsid w:val="00E83AC0"/>
    <w:rsid w:val="00E85226"/>
    <w:rsid w:val="00E85762"/>
    <w:rsid w:val="00E858E5"/>
    <w:rsid w:val="00E94579"/>
    <w:rsid w:val="00EA0319"/>
    <w:rsid w:val="00EA0637"/>
    <w:rsid w:val="00EA1206"/>
    <w:rsid w:val="00EA3A89"/>
    <w:rsid w:val="00EA5305"/>
    <w:rsid w:val="00EB3278"/>
    <w:rsid w:val="00EC466E"/>
    <w:rsid w:val="00EC60BC"/>
    <w:rsid w:val="00ED10B2"/>
    <w:rsid w:val="00EE0117"/>
    <w:rsid w:val="00EE3F4D"/>
    <w:rsid w:val="00EE5E7A"/>
    <w:rsid w:val="00EF444E"/>
    <w:rsid w:val="00EF6728"/>
    <w:rsid w:val="00F05110"/>
    <w:rsid w:val="00F06FBE"/>
    <w:rsid w:val="00F26EB3"/>
    <w:rsid w:val="00F27ECB"/>
    <w:rsid w:val="00F301A2"/>
    <w:rsid w:val="00F322D3"/>
    <w:rsid w:val="00F37F88"/>
    <w:rsid w:val="00F40E02"/>
    <w:rsid w:val="00F41BE9"/>
    <w:rsid w:val="00F43A43"/>
    <w:rsid w:val="00F44F4F"/>
    <w:rsid w:val="00F556E0"/>
    <w:rsid w:val="00F57296"/>
    <w:rsid w:val="00F61859"/>
    <w:rsid w:val="00F6503D"/>
    <w:rsid w:val="00F65A15"/>
    <w:rsid w:val="00F72ACF"/>
    <w:rsid w:val="00F75F61"/>
    <w:rsid w:val="00F83B90"/>
    <w:rsid w:val="00F97E39"/>
    <w:rsid w:val="00FA3BC4"/>
    <w:rsid w:val="00FA3C4C"/>
    <w:rsid w:val="00FA4BE0"/>
    <w:rsid w:val="00FA52B2"/>
    <w:rsid w:val="00FA793C"/>
    <w:rsid w:val="00FB524F"/>
    <w:rsid w:val="00FC468B"/>
    <w:rsid w:val="00FC54C8"/>
    <w:rsid w:val="00FD03DF"/>
    <w:rsid w:val="00FD17AC"/>
    <w:rsid w:val="00FE7189"/>
    <w:rsid w:val="00FF157C"/>
    <w:rsid w:val="00FF7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E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26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26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26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26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26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26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26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26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AA6A22D276EA4078BBD8166FE7AAF197323B8FFDD2669EA1651D7M3DCI" TargetMode="External"/><Relationship Id="rId117" Type="http://schemas.openxmlformats.org/officeDocument/2006/relationships/hyperlink" Target="consultantplus://offline/ref=88F37E96BBBC6F75031A5CF6C9DBB400901A8EDEEE91A3E3228C2DNCD2I" TargetMode="External"/><Relationship Id="rId21" Type="http://schemas.openxmlformats.org/officeDocument/2006/relationships/hyperlink" Target="consultantplus://offline/ref=3AA6A22D276EA4078BBD806BE816FA4A7C2FBDFBD7703EE84704D9390F7E058E4862AF0025C0C45DMCD2I" TargetMode="External"/><Relationship Id="rId42" Type="http://schemas.openxmlformats.org/officeDocument/2006/relationships/hyperlink" Target="consultantplus://offline/ref=88F37E96BBBC6F75031A5DFBDFB7E1539F1389D8ECC3FEBC79D17ACBF8CE2464A22AE52B687B710225NAD1I" TargetMode="External"/><Relationship Id="rId47" Type="http://schemas.openxmlformats.org/officeDocument/2006/relationships/hyperlink" Target="consultantplus://offline/ref=88F37E96BBBC6F75031A5DFBDFB7E1539F138ADFE4C3F6BC79D17ACBF8CE2464A22AE52B687B710225NADCI" TargetMode="External"/><Relationship Id="rId63" Type="http://schemas.openxmlformats.org/officeDocument/2006/relationships/hyperlink" Target="consultantplus://offline/ref=88F37E96BBBC6F75031A5DFBDFB7E1539F1B8FDBEDC1F4E173D923C7FAC92B3BB52DAC27697B7100N2D2I" TargetMode="External"/><Relationship Id="rId68" Type="http://schemas.openxmlformats.org/officeDocument/2006/relationships/hyperlink" Target="consultantplus://offline/ref=88F37E96BBBC6F75031A5DFBDFB7E1539F138CDEE3C0FFBC79D17ACBF8CE2464A22AE52B687B710225NADEI" TargetMode="External"/><Relationship Id="rId84" Type="http://schemas.openxmlformats.org/officeDocument/2006/relationships/hyperlink" Target="consultantplus://offline/ref=88F37E96BBBC6F75031A5DFBDFB7E1539F1B8FDBEDC1F4E173D923C7FAC92B3BB52DAC27697B7106N2D7I" TargetMode="External"/><Relationship Id="rId89" Type="http://schemas.openxmlformats.org/officeDocument/2006/relationships/hyperlink" Target="consultantplus://offline/ref=88F37E96BBBC6F75031A5DFBDFB7E1539F1381DAE6C3FBBC79D17ACBF8CE2464A22AE52B687B710224NAD8I" TargetMode="External"/><Relationship Id="rId112" Type="http://schemas.openxmlformats.org/officeDocument/2006/relationships/hyperlink" Target="consultantplus://offline/ref=88F37E96BBBC6F75031A5DFBDFB7E1539F1389D8ECC3FEBC79D17ACBF8CE2464A22AE52B687B71022CNADEI" TargetMode="External"/><Relationship Id="rId133" Type="http://schemas.openxmlformats.org/officeDocument/2006/relationships/hyperlink" Target="consultantplus://offline/ref=88F37E96BBBC6F75031A5DFBDFB7E1539F1B8FD9E4C0F4E173D923C7FAC92B3BB52DAC27697B7103N2D5I" TargetMode="External"/><Relationship Id="rId138" Type="http://schemas.openxmlformats.org/officeDocument/2006/relationships/hyperlink" Target="consultantplus://offline/ref=88F37E96BBBC6F75031A5DFBDFB7E1539F138BD9E5C0F9BC79D17ACBF8CE2464A22AE52B687B710225NAD1I" TargetMode="External"/><Relationship Id="rId154" Type="http://schemas.openxmlformats.org/officeDocument/2006/relationships/hyperlink" Target="consultantplus://offline/ref=88F37E96BBBC6F75031A5DFBDFB7E1539F1B8FDBEDC1F4E173D923C7FAC92B3BB52DAC27697B7104N2DCI" TargetMode="External"/><Relationship Id="rId159" Type="http://schemas.openxmlformats.org/officeDocument/2006/relationships/hyperlink" Target="consultantplus://offline/ref=88F37E96BBBC6F75031A5DFBDFB7E1539F1389D8ECC3FEBC79D17ACBF8CE2464A22AE52B687B710326NAD9I" TargetMode="External"/><Relationship Id="rId175" Type="http://schemas.openxmlformats.org/officeDocument/2006/relationships/hyperlink" Target="consultantplus://offline/ref=88F37E96BBBC6F75031A5DFBDFB7E1539F1389D8ECC3FEBC79D17ACBF8CE2464A22AE52B687B710321NADEI" TargetMode="External"/><Relationship Id="rId170" Type="http://schemas.openxmlformats.org/officeDocument/2006/relationships/hyperlink" Target="consultantplus://offline/ref=88F37E96BBBC6F75031A5DFBDFB7E1539F138BDDE5C3FABC79D17ACBF8CE2464A22AE52B687B710227NAD0I" TargetMode="External"/><Relationship Id="rId16" Type="http://schemas.openxmlformats.org/officeDocument/2006/relationships/hyperlink" Target="consultantplus://offline/ref=3AA6A22D276EA4078BBD806BE816FA4A7C2ABCFCD47833B54D0C80350D790AD15F65E60C24C0C45FC6MDD5I" TargetMode="External"/><Relationship Id="rId107" Type="http://schemas.openxmlformats.org/officeDocument/2006/relationships/hyperlink" Target="consultantplus://offline/ref=88F37E96BBBC6F75031A5DFBDFB7E1539F1389D8ECC3FEBC79D17ACBF8CE2464A22AE52B687B71022CNADDI" TargetMode="External"/><Relationship Id="rId11" Type="http://schemas.openxmlformats.org/officeDocument/2006/relationships/hyperlink" Target="consultantplus://offline/ref=3AA6A22D276EA4078BBD806BE816FA4A7C2ABDFED27837B54D0C80350D790AD15F65E60C24C0C45FC6MDDAI" TargetMode="External"/><Relationship Id="rId32" Type="http://schemas.openxmlformats.org/officeDocument/2006/relationships/hyperlink" Target="consultantplus://offline/ref=3AA6A22D276EA4078BBD8166FE7AAF197323B8FFDD2669EA1651D7M3DCI" TargetMode="External"/><Relationship Id="rId37" Type="http://schemas.openxmlformats.org/officeDocument/2006/relationships/hyperlink" Target="consultantplus://offline/ref=88F37E96BBBC6F75031A5DFBDFB7E1539F1B8FDBEDC1F4E173D923C7FAC92B3BB52DAC27697B7102N2DCI" TargetMode="External"/><Relationship Id="rId53" Type="http://schemas.openxmlformats.org/officeDocument/2006/relationships/hyperlink" Target="consultantplus://offline/ref=88F37E96BBBC6F75031A5DFBDFB7E1539F1389D8ECC3FEBC79D17ACBF8CE2464A22AE52B687B710226NADBI" TargetMode="External"/><Relationship Id="rId58" Type="http://schemas.openxmlformats.org/officeDocument/2006/relationships/hyperlink" Target="consultantplus://offline/ref=88F37E96BBBC6F75031A5DFBDFB7E1539F1389D8ECC3FEBC79D17ACBF8CE2464A22AE52B687B710226NADFI" TargetMode="External"/><Relationship Id="rId74" Type="http://schemas.openxmlformats.org/officeDocument/2006/relationships/hyperlink" Target="consultantplus://offline/ref=88F37E96BBBC6F75031A5DFBDFB7E1539F1381D9EDC5FDBC79D17ACBF8CEN2D4I" TargetMode="External"/><Relationship Id="rId79" Type="http://schemas.openxmlformats.org/officeDocument/2006/relationships/hyperlink" Target="consultantplus://offline/ref=88F37E96BBBC6F75031A5DFBDFB7E1539F138ADDE7CFF9BC79D17ACBF8CE2464A22AE52B687B710225NADEI" TargetMode="External"/><Relationship Id="rId102" Type="http://schemas.openxmlformats.org/officeDocument/2006/relationships/hyperlink" Target="consultantplus://offline/ref=88F37E96BBBC6F75031A5DFBDFB7E1539F1389D8ECC3FEBC79D17ACBF8CE2464A22AE52B687B71022DNAD1I" TargetMode="External"/><Relationship Id="rId123" Type="http://schemas.openxmlformats.org/officeDocument/2006/relationships/hyperlink" Target="consultantplus://offline/ref=88F37E96BBBC6F75031A5DFBDFB7E1539F138DDBE1C4F9BC79D17ACBF8CE2464A22AE52B687B710225NAD0I" TargetMode="External"/><Relationship Id="rId128" Type="http://schemas.openxmlformats.org/officeDocument/2006/relationships/hyperlink" Target="consultantplus://offline/ref=88F37E96BBBC6F75031A5DFBDFB7E1539F138BDFE1CFFDBC79D17ACBF8CE2464A22AE52B687B710224NAD1I" TargetMode="External"/><Relationship Id="rId144" Type="http://schemas.openxmlformats.org/officeDocument/2006/relationships/hyperlink" Target="consultantplus://offline/ref=88F37E96BBBC6F75031A5DFBDFB7E1539F138BDDE5C3FABC79D17ACBF8CE2464A22AE52B687B710224NADEI" TargetMode="External"/><Relationship Id="rId149" Type="http://schemas.openxmlformats.org/officeDocument/2006/relationships/hyperlink" Target="consultantplus://offline/ref=88F37E96BBBC6F75031A5DFBDFB7E1539F1381DFE3C4FFBC79D17ACBF8CEN2D4I" TargetMode="External"/><Relationship Id="rId5" Type="http://schemas.openxmlformats.org/officeDocument/2006/relationships/hyperlink" Target="consultantplus://offline/ref=3AA6A22D276EA4078BBD806BE816FA4A7C22B9F8D7753EE84704D9390F7E058E4862AF0025C0C45FMCD3I" TargetMode="External"/><Relationship Id="rId90" Type="http://schemas.openxmlformats.org/officeDocument/2006/relationships/hyperlink" Target="consultantplus://offline/ref=88F37E96BBBC6F75031A5DFBDFB7E1539F138ADDE7CFF9BC79D17ACBF8CE2464A22AE52B687B710224NAD9I" TargetMode="External"/><Relationship Id="rId95" Type="http://schemas.openxmlformats.org/officeDocument/2006/relationships/hyperlink" Target="consultantplus://offline/ref=88F37E96BBBC6F75031A5DFBDFB7E1539F1381DAE6C3FBBC79D17ACBF8CE2464A22AE52B687B710224NAD8I" TargetMode="External"/><Relationship Id="rId160" Type="http://schemas.openxmlformats.org/officeDocument/2006/relationships/hyperlink" Target="consultantplus://offline/ref=88F37E96BBBC6F75031A5DFBDFB7E1539F1389D8ECC3FEBC79D17ACBF8CE2464A22AE52B687B710326NADAI" TargetMode="External"/><Relationship Id="rId165" Type="http://schemas.openxmlformats.org/officeDocument/2006/relationships/hyperlink" Target="consultantplus://offline/ref=88F37E96BBBC6F75031A5DFBDFB7E1539F1489DEE3CEF4E173D923C7FANCD9I" TargetMode="External"/><Relationship Id="rId181" Type="http://schemas.openxmlformats.org/officeDocument/2006/relationships/hyperlink" Target="consultantplus://offline/ref=88F37E96BBBC6F75031A5DFBDFB7E1539F1389D8ECC3FEBC79D17ACBF8CE2464A22AE52B687B710323NAD9I" TargetMode="External"/><Relationship Id="rId186" Type="http://schemas.openxmlformats.org/officeDocument/2006/relationships/theme" Target="theme/theme1.xml"/><Relationship Id="rId22" Type="http://schemas.openxmlformats.org/officeDocument/2006/relationships/hyperlink" Target="consultantplus://offline/ref=3AA6A22D276EA4078BBD8166FE7AAF197323B8FFDD2669EA1651D73C072E4D9E0627A20127C4MCDCI" TargetMode="External"/><Relationship Id="rId27" Type="http://schemas.openxmlformats.org/officeDocument/2006/relationships/hyperlink" Target="consultantplus://offline/ref=3AA6A22D276EA4078BBD8166FE7AAF197323B8FFDD2669EA1651D7M3DCI" TargetMode="External"/><Relationship Id="rId43" Type="http://schemas.openxmlformats.org/officeDocument/2006/relationships/hyperlink" Target="consultantplus://offline/ref=88F37E96BBBC6F75031A5CF6C9DBB400901A8EDEEE91A3E3228C2DNCD2I" TargetMode="External"/><Relationship Id="rId48" Type="http://schemas.openxmlformats.org/officeDocument/2006/relationships/hyperlink" Target="consultantplus://offline/ref=88F37E96BBBC6F75031A5DFBDFB7E1539F138ADFE4C3F6BC79D17ACBF8CE2464A22AE52B687B710225NADEI" TargetMode="External"/><Relationship Id="rId64" Type="http://schemas.openxmlformats.org/officeDocument/2006/relationships/hyperlink" Target="consultantplus://offline/ref=88F37E96BBBC6F75031A5DFBDFB7E1539F1B8FDBEDC1F4E173D923C7FAC92B3BB52DAC27697B7101N2D4I" TargetMode="External"/><Relationship Id="rId69" Type="http://schemas.openxmlformats.org/officeDocument/2006/relationships/hyperlink" Target="consultantplus://offline/ref=88F37E96BBBC6F75031A5CF6C9DBB400901A8EDEEE91A3E3228C2DNCD2I" TargetMode="External"/><Relationship Id="rId113" Type="http://schemas.openxmlformats.org/officeDocument/2006/relationships/hyperlink" Target="consultantplus://offline/ref=88F37E96BBBC6F75031A5DFBDFB7E1539F1B8FDBEDC1F4E173D923C7FAC92B3BB52DAC27697B7107N2D1I" TargetMode="External"/><Relationship Id="rId118" Type="http://schemas.openxmlformats.org/officeDocument/2006/relationships/hyperlink" Target="consultantplus://offline/ref=88F37E96BBBC6F75031A5DFBDFB7E1539F138BDFE1CFFDBC79D17ACBF8CE2464A22AE52B687B710224NADFI" TargetMode="External"/><Relationship Id="rId134" Type="http://schemas.openxmlformats.org/officeDocument/2006/relationships/hyperlink" Target="consultantplus://offline/ref=88F37E96BBBC6F75031A5DFBDFB7E1539F1389D8ECC3FEBC79D17ACBF8CE2464A22AE52B687B710325NADEI" TargetMode="External"/><Relationship Id="rId139" Type="http://schemas.openxmlformats.org/officeDocument/2006/relationships/hyperlink" Target="consultantplus://offline/ref=88F37E96BBBC6F75031A5DFBDFB7E1539F138BD9E5C0F9BC79D17ACBF8CE2464A22AE52B687B710224NAD9I" TargetMode="External"/><Relationship Id="rId80" Type="http://schemas.openxmlformats.org/officeDocument/2006/relationships/hyperlink" Target="consultantplus://offline/ref=88F37E96BBBC6F75031A5DFBDFB7E1539F138ADDE7CFF9BC79D17ACBF8CE2464A22AE52B687B710225NAD0I" TargetMode="External"/><Relationship Id="rId85" Type="http://schemas.openxmlformats.org/officeDocument/2006/relationships/hyperlink" Target="consultantplus://offline/ref=88F37E96BBBC6F75031A5DFBDFB7E1539F138ED3E3C3FEBC79D17ACBF8CE2464A22AE52B687B710223NAD8I" TargetMode="External"/><Relationship Id="rId150" Type="http://schemas.openxmlformats.org/officeDocument/2006/relationships/hyperlink" Target="consultantplus://offline/ref=88F37E96BBBC6F75031A5DFBDFB7E1539F138BDDE5C3FABC79D17ACBF8CE2464A22AE52B687B710227NAD9I" TargetMode="External"/><Relationship Id="rId155" Type="http://schemas.openxmlformats.org/officeDocument/2006/relationships/hyperlink" Target="consultantplus://offline/ref=88F37E96BBBC6F75031A5DFBDFB7E1539F138ADFE6C5FDBC79D17ACBF8CEN2D4I" TargetMode="External"/><Relationship Id="rId171" Type="http://schemas.openxmlformats.org/officeDocument/2006/relationships/hyperlink" Target="consultantplus://offline/ref=88F37E96BBBC6F75031A5DFBDFB7E1539F1389D8ECC3FEBC79D17ACBF8CE2464A22AE52B687B710321NAD8I" TargetMode="External"/><Relationship Id="rId176" Type="http://schemas.openxmlformats.org/officeDocument/2006/relationships/hyperlink" Target="consultantplus://offline/ref=88F37E96BBBC6F75031A5DFBDFB7E1539F1389D8ECC3FEBC79D17ACBF8CE2464A22AE52B687B710321NAD1I" TargetMode="External"/><Relationship Id="rId12" Type="http://schemas.openxmlformats.org/officeDocument/2006/relationships/hyperlink" Target="consultantplus://offline/ref=3AA6A22D276EA4078BBD806BE816FA4A7C2ABDF8D67733B54D0C80350D790AD15F65E60C24C0C45FC6MDD5I" TargetMode="External"/><Relationship Id="rId17" Type="http://schemas.openxmlformats.org/officeDocument/2006/relationships/hyperlink" Target="consultantplus://offline/ref=3AA6A22D276EA4078BBD806BE816FA4A7C2ABBFAD27333B54D0C80350D790AD15F65E60C24C0C45FC6MDD5I" TargetMode="External"/><Relationship Id="rId33" Type="http://schemas.openxmlformats.org/officeDocument/2006/relationships/hyperlink" Target="consultantplus://offline/ref=88F37E96BBBC6F75031A5CF6C9DBB400901A8EDEEE91A3E3228C2DNCD2I" TargetMode="External"/><Relationship Id="rId38" Type="http://schemas.openxmlformats.org/officeDocument/2006/relationships/hyperlink" Target="consultantplus://offline/ref=88F37E96BBBC6F75031A5DFBDFB7E1539F138BDDE5C3FABC79D17ACBF8CE2464A22AE52B687B710225NADCI" TargetMode="External"/><Relationship Id="rId59" Type="http://schemas.openxmlformats.org/officeDocument/2006/relationships/hyperlink" Target="consultantplus://offline/ref=88F37E96BBBC6F75031A5DFBDFB7E1539F1389D8ECC3FEBC79D17ACBF8CE2464A22AE52B687B710226NAD1I" TargetMode="External"/><Relationship Id="rId103" Type="http://schemas.openxmlformats.org/officeDocument/2006/relationships/hyperlink" Target="consultantplus://offline/ref=88F37E96BBBC6F75031A5CF6C9DBB400901A8EDEEE91A3E3228C2DNCD2I" TargetMode="External"/><Relationship Id="rId108" Type="http://schemas.openxmlformats.org/officeDocument/2006/relationships/hyperlink" Target="consultantplus://offline/ref=88F37E96BBBC6F75031A5CF6C9DBB400901A8EDEEE91A3E3228C2DNCD2I" TargetMode="External"/><Relationship Id="rId124" Type="http://schemas.openxmlformats.org/officeDocument/2006/relationships/hyperlink" Target="consultantplus://offline/ref=88F37E96BBBC6F75031A5DFBDFB7E1539F138DDBE1C4F9BC79D17ACBF8CE2464A22AE52B687B710224NAD8I" TargetMode="External"/><Relationship Id="rId129" Type="http://schemas.openxmlformats.org/officeDocument/2006/relationships/hyperlink" Target="consultantplus://offline/ref=88F37E96BBBC6F75031A5DFBDFB7E1539F138ADDE7CFF9BC79D17ACBF8CE2464A22AE52B687B710224NADCI" TargetMode="External"/><Relationship Id="rId54" Type="http://schemas.openxmlformats.org/officeDocument/2006/relationships/hyperlink" Target="consultantplus://offline/ref=88F37E96BBBC6F75031A5DFBDFB7E1539F1389D8ECC3FEBC79D17ACBF8CE2464A22AE52B687B710226NADDI" TargetMode="External"/><Relationship Id="rId70" Type="http://schemas.openxmlformats.org/officeDocument/2006/relationships/hyperlink" Target="consultantplus://offline/ref=88F37E96BBBC6F75031A5DFBDFB7E1539F1389D8ECC3FEBC79D17ACBF8CE2464A22AE52B687B710220NADDI" TargetMode="External"/><Relationship Id="rId75" Type="http://schemas.openxmlformats.org/officeDocument/2006/relationships/hyperlink" Target="consultantplus://offline/ref=88F37E96BBBC6F75031A5DFBDFB7E1539F1389D8ECC3FEBC79D17ACBF8CE2464A22AE52B687B710220NADEI" TargetMode="External"/><Relationship Id="rId91" Type="http://schemas.openxmlformats.org/officeDocument/2006/relationships/hyperlink" Target="consultantplus://offline/ref=88F37E96BBBC6F75031A5DFBDFB7E1539F138BDDE5C3FABC79D17ACBF8CE2464A22AE52B687B710225NADEI" TargetMode="External"/><Relationship Id="rId96" Type="http://schemas.openxmlformats.org/officeDocument/2006/relationships/hyperlink" Target="consultantplus://offline/ref=88F37E96BBBC6F75031A5DFBDFB7E1539F1381DAE6C3FBBC79D17ACBF8CE2464A22AE52B687B710224NAD8I" TargetMode="External"/><Relationship Id="rId140" Type="http://schemas.openxmlformats.org/officeDocument/2006/relationships/hyperlink" Target="consultantplus://offline/ref=88F37E96BBBC6F75031A5DFBDFB7E1539F1688DCE3CEF4E173D923C7FANCD9I" TargetMode="External"/><Relationship Id="rId145" Type="http://schemas.openxmlformats.org/officeDocument/2006/relationships/hyperlink" Target="consultantplus://offline/ref=88F37E96BBBC6F75031A5DFBDFB7E1539F138BDDE5C3FABC79D17ACBF8CE2464A22AE52B687B710224NAD0I" TargetMode="External"/><Relationship Id="rId161" Type="http://schemas.openxmlformats.org/officeDocument/2006/relationships/hyperlink" Target="consultantplus://offline/ref=88F37E96BBBC6F75031A5DFBDFB7E1539F1B8FDBEDC1F4E173D923C7FAC92B3BB52DAC27697B7105N2D4I" TargetMode="External"/><Relationship Id="rId166" Type="http://schemas.openxmlformats.org/officeDocument/2006/relationships/hyperlink" Target="consultantplus://offline/ref=88F37E96BBBC6F75031A5DFBDFB7E1539F1389D8ECC3FEBC79D17ACBF8CE2464A22AE52B687B710326NAD1I" TargetMode="External"/><Relationship Id="rId182" Type="http://schemas.openxmlformats.org/officeDocument/2006/relationships/hyperlink" Target="consultantplus://offline/ref=88F37E96BBBC6F75031A5DFBDFB7E1539F1389D8ECC3FEBC79D17ACBF8CE2464A22AE52B687B710322NADAI" TargetMode="External"/><Relationship Id="rId1" Type="http://schemas.openxmlformats.org/officeDocument/2006/relationships/styles" Target="styles.xml"/><Relationship Id="rId6" Type="http://schemas.openxmlformats.org/officeDocument/2006/relationships/hyperlink" Target="consultantplus://offline/ref=3AA6A22D276EA4078BBD806BE816FA4A7C2FBBFDDE713EE84704D9390F7E058E4862AF0025C0C45FMCD3I" TargetMode="External"/><Relationship Id="rId23" Type="http://schemas.openxmlformats.org/officeDocument/2006/relationships/hyperlink" Target="consultantplus://offline/ref=3AA6A22D276EA4078BBD8166FE7AAF197323B8FFDD2669EA1651D73C072E4D9E0627A20127C4MCD6I" TargetMode="External"/><Relationship Id="rId28" Type="http://schemas.openxmlformats.org/officeDocument/2006/relationships/hyperlink" Target="consultantplus://offline/ref=3AA6A22D276EA4078BBD8166FE7AAF197323B8FFDD2669EA1651D7M3DCI" TargetMode="External"/><Relationship Id="rId49" Type="http://schemas.openxmlformats.org/officeDocument/2006/relationships/hyperlink" Target="consultantplus://offline/ref=88F37E96BBBC6F75031A5DFBDFB7E1539F138ADFE4C3F6BC79D17ACBF8CE2464A22AE52B687B710224NAD8I" TargetMode="External"/><Relationship Id="rId114" Type="http://schemas.openxmlformats.org/officeDocument/2006/relationships/hyperlink" Target="consultantplus://offline/ref=88F37E96BBBC6F75031A5DFBDFB7E1539F138BDFE1CFFDBC79D17ACBF8CE2464A22AE52B687B710224NADDI" TargetMode="External"/><Relationship Id="rId119" Type="http://schemas.openxmlformats.org/officeDocument/2006/relationships/hyperlink" Target="consultantplus://offline/ref=88F37E96BBBC6F75031A5CF6C9DBB400901A8EDEEE91A3E3228C2DNCD2I" TargetMode="External"/><Relationship Id="rId44" Type="http://schemas.openxmlformats.org/officeDocument/2006/relationships/hyperlink" Target="consultantplus://offline/ref=88F37E96BBBC6F75031A5DFBDFB7E1539F1389D8ECC3FEBC79D17ACBF8CE2464A22AE52B687B710224NAD9I" TargetMode="External"/><Relationship Id="rId60" Type="http://schemas.openxmlformats.org/officeDocument/2006/relationships/hyperlink" Target="consultantplus://offline/ref=88F37E96BBBC6F75031A5DFBDFB7E1539F1389D8ECC3FEBC79D17ACBF8CE2464A22AE52B687B710221NADAI" TargetMode="External"/><Relationship Id="rId65" Type="http://schemas.openxmlformats.org/officeDocument/2006/relationships/hyperlink" Target="consultantplus://offline/ref=88F37E96BBBC6F75031A5DFBDFB7E1539F1389D8ECC3FEBC79D17ACBF8CE2464A22AE52B687B710220NAD9I" TargetMode="External"/><Relationship Id="rId81" Type="http://schemas.openxmlformats.org/officeDocument/2006/relationships/hyperlink" Target="consultantplus://offline/ref=88F37E96BBBC6F75031A5DFBDFB7E1539F138BDFE1CFFDBC79D17ACBF8CE2464A22AE52B687B710224NAD8I" TargetMode="External"/><Relationship Id="rId86" Type="http://schemas.openxmlformats.org/officeDocument/2006/relationships/hyperlink" Target="consultantplus://offline/ref=88F37E96BBBC6F75031A5CF6C9DBB400901A8EDEEE91A3E3228C2DNCD2I" TargetMode="External"/><Relationship Id="rId130" Type="http://schemas.openxmlformats.org/officeDocument/2006/relationships/hyperlink" Target="consultantplus://offline/ref=88F37E96BBBC6F75031A5CF6C9DBB400901A8EDEEE91A3E3228C2DNCD2I" TargetMode="External"/><Relationship Id="rId135" Type="http://schemas.openxmlformats.org/officeDocument/2006/relationships/hyperlink" Target="consultantplus://offline/ref=88F37E96BBBC6F75031A5DFBDFB7E1539F1389D8ECC3FEBC79D17ACBF8CE2464A22AE52B687B710325NAD0I" TargetMode="External"/><Relationship Id="rId151" Type="http://schemas.openxmlformats.org/officeDocument/2006/relationships/hyperlink" Target="consultantplus://offline/ref=88F37E96BBBC6F75031A5CF6C9DBB400901A8EDEEE91A3E3228C2DNCD2I" TargetMode="External"/><Relationship Id="rId156" Type="http://schemas.openxmlformats.org/officeDocument/2006/relationships/hyperlink" Target="consultantplus://offline/ref=88F37E96BBBC6F75031A5DFBDFB7E1539F138CDEE3C0FFBC79D17ACBF8CE2464A22AE52B687B710224NADCI" TargetMode="External"/><Relationship Id="rId177" Type="http://schemas.openxmlformats.org/officeDocument/2006/relationships/hyperlink" Target="consultantplus://offline/ref=88F37E96BBBC6F75031A5CF6C9DBB400901A8EDEEE91A3E3228C2DNCD2I" TargetMode="External"/><Relationship Id="rId4" Type="http://schemas.openxmlformats.org/officeDocument/2006/relationships/hyperlink" Target="consultantplus://offline/ref=3AA6A22D276EA4078BBD806BE816FA4A7C2FBEFDD1723EE84704D9390F7E058E4862AF0025C0C45FMCD0I" TargetMode="External"/><Relationship Id="rId9" Type="http://schemas.openxmlformats.org/officeDocument/2006/relationships/hyperlink" Target="consultantplus://offline/ref=3AA6A22D276EA4078BBD806BE816FA4A7C2ABFF9DF7434B54D0C80350D790AD15F65E60C24C0C45FC6MDD5I" TargetMode="External"/><Relationship Id="rId172" Type="http://schemas.openxmlformats.org/officeDocument/2006/relationships/hyperlink" Target="consultantplus://offline/ref=88F37E96BBBC6F75031A5DFBDFB7E1539F1B8FDBEDC1F4E173D923C7FAC92B3BB52DAC27697B7105N2D6I" TargetMode="External"/><Relationship Id="rId180" Type="http://schemas.openxmlformats.org/officeDocument/2006/relationships/hyperlink" Target="consultantplus://offline/ref=88F37E96BBBC6F75031A5DFBDFB7E1539F1B8FDBEDC1F4E173D923C7FAC92B3BB52DAC27697B7105N2DDI" TargetMode="External"/><Relationship Id="rId13" Type="http://schemas.openxmlformats.org/officeDocument/2006/relationships/hyperlink" Target="consultantplus://offline/ref=3AA6A22D276EA4078BBD806BE816FA4A7C2ABDFED27430B54D0C80350D790AD15F65E60C24C0C45FC6MDD5I" TargetMode="External"/><Relationship Id="rId18" Type="http://schemas.openxmlformats.org/officeDocument/2006/relationships/hyperlink" Target="consultantplus://offline/ref=3AA6A22D276EA4078BBD806BE816FA4A7C2ABBFBD37834B54D0C80350D790AD15F65E60C24C0C45FC6MDD6I" TargetMode="External"/><Relationship Id="rId39" Type="http://schemas.openxmlformats.org/officeDocument/2006/relationships/hyperlink" Target="consultantplus://offline/ref=88F37E96BBBC6F75031A5DFBDFB7E1539F138DDBE1C4F9BC79D17ACBF8CE2464A22AE52B687B710225NADFI" TargetMode="External"/><Relationship Id="rId109" Type="http://schemas.openxmlformats.org/officeDocument/2006/relationships/hyperlink" Target="consultantplus://offline/ref=88F37E96BBBC6F75031A5DFBDFB7E1539F138FD3E4C0F6BC79D17ACBF8CE2464A22AE52B687B710220NADAI" TargetMode="External"/><Relationship Id="rId34" Type="http://schemas.openxmlformats.org/officeDocument/2006/relationships/hyperlink" Target="consultantplus://offline/ref=88F37E96BBBC6F75031A5DFBDFB7E1539F138ADBE4C2FABC79D17ACBF8CEN2D4I" TargetMode="External"/><Relationship Id="rId50" Type="http://schemas.openxmlformats.org/officeDocument/2006/relationships/hyperlink" Target="consultantplus://offline/ref=88F37E96BBBC6F75031A5DFBDFB7E1539F1B8FD9E4C2F4E173D923C7FAC92B3BB52DAC27697B7103N2DCI" TargetMode="External"/><Relationship Id="rId55" Type="http://schemas.openxmlformats.org/officeDocument/2006/relationships/hyperlink" Target="consultantplus://offline/ref=88F37E96BBBC6F75031A5DFBDFB7E1539F138FDAE6CEF8BC79D17ACBF8CEN2D4I" TargetMode="External"/><Relationship Id="rId76" Type="http://schemas.openxmlformats.org/officeDocument/2006/relationships/hyperlink" Target="consultantplus://offline/ref=88F37E96BBBC6F75031A5DFBDFB7E1539F138BDFE1CFFDBC79D17ACBF8CE2464A22AE52B687B710225NAD0I" TargetMode="External"/><Relationship Id="rId97" Type="http://schemas.openxmlformats.org/officeDocument/2006/relationships/hyperlink" Target="consultantplus://offline/ref=88F37E96BBBC6F75031A5DFBDFB7E1539F1381DAE6C3FBBC79D17ACBF8CE2464A22AE52B687B710425NAD9I" TargetMode="External"/><Relationship Id="rId104" Type="http://schemas.openxmlformats.org/officeDocument/2006/relationships/hyperlink" Target="consultantplus://offline/ref=88F37E96BBBC6F75031A5DFBDFB7E1539F1381DEE0CEF6BC79D17ACBF8CEN2D4I" TargetMode="External"/><Relationship Id="rId120" Type="http://schemas.openxmlformats.org/officeDocument/2006/relationships/hyperlink" Target="consultantplus://offline/ref=88F37E96BBBC6F75031A5CF6C9DBB400901A8EDEEE91A3E3228C2DNCD2I" TargetMode="External"/><Relationship Id="rId125" Type="http://schemas.openxmlformats.org/officeDocument/2006/relationships/hyperlink" Target="consultantplus://offline/ref=88F37E96BBBC6F75031A5DFBDFB7E1539F1B8FD9E4C3F4E173D923C7FAC92B3BB52DAC27697B7100N2D3I" TargetMode="External"/><Relationship Id="rId141" Type="http://schemas.openxmlformats.org/officeDocument/2006/relationships/hyperlink" Target="consultantplus://offline/ref=88F37E96BBBC6F75031A5DFBDFB7E1539F1B8FD9E4C2F4E173D923C7FAC92B3BB52DAC27697B7101N2D5I" TargetMode="External"/><Relationship Id="rId146" Type="http://schemas.openxmlformats.org/officeDocument/2006/relationships/hyperlink" Target="consultantplus://offline/ref=88F37E96BBBC6F75031A5DFBDFB7E1539F1381DCE6C3F9BC79D17ACBF8CE2464A22AE52B687B710225NADCI" TargetMode="External"/><Relationship Id="rId167" Type="http://schemas.openxmlformats.org/officeDocument/2006/relationships/hyperlink" Target="consultantplus://offline/ref=88F37E96BBBC6F75031A5DFBDFB7E1539F1B8FD9E4C3F4E173D923C7FAC92B3BB52DAC27697B7101N2D1I" TargetMode="External"/><Relationship Id="rId7" Type="http://schemas.openxmlformats.org/officeDocument/2006/relationships/hyperlink" Target="consultantplus://offline/ref=3AA6A22D276EA4078BBD806BE816FA4A7C22B9F8D7773EE84704D9390F7E058E4862AF0025C0C45FMCD3I" TargetMode="External"/><Relationship Id="rId71" Type="http://schemas.openxmlformats.org/officeDocument/2006/relationships/hyperlink" Target="consultantplus://offline/ref=88F37E96BBBC6F75031A5DFBDFB7E1539F138CDEE3C0FFBC79D17ACBF8CE2464A22AE52B687B710225NAD0I" TargetMode="External"/><Relationship Id="rId92" Type="http://schemas.openxmlformats.org/officeDocument/2006/relationships/hyperlink" Target="consultantplus://offline/ref=88F37E96BBBC6F75031A5DFBDFB7E1539F1389D8ECC3FEBC79D17ACBF8CE2464A22AE52B687B71022DNADFI" TargetMode="External"/><Relationship Id="rId162" Type="http://schemas.openxmlformats.org/officeDocument/2006/relationships/hyperlink" Target="consultantplus://offline/ref=88F37E96BBBC6F75031A5DFBDFB7E1539F1389D8ECC3FEBC79D17ACBF8CE2464A22AE52B687B710326NADFI" TargetMode="External"/><Relationship Id="rId183" Type="http://schemas.openxmlformats.org/officeDocument/2006/relationships/hyperlink" Target="consultantplus://offline/ref=88F37E96BBBC6F75031A5DFBDFB7E1539F1389D8ECC3FEBC79D17ACBF8CE2464A22AE52B687B710322NADDI" TargetMode="External"/><Relationship Id="rId2" Type="http://schemas.openxmlformats.org/officeDocument/2006/relationships/settings" Target="settings.xml"/><Relationship Id="rId29" Type="http://schemas.openxmlformats.org/officeDocument/2006/relationships/hyperlink" Target="consultantplus://offline/ref=3AA6A22D276EA4078BBD806BE816FA4A7C2AB8F3D67037B54D0C80350D79M0DAI" TargetMode="External"/><Relationship Id="rId24" Type="http://schemas.openxmlformats.org/officeDocument/2006/relationships/hyperlink" Target="consultantplus://offline/ref=3AA6A22D276EA4078BBD8166FE7AAF197323B8FFDD2669EA1651D73C072E4D9E0627A20127C6MCD0I" TargetMode="External"/><Relationship Id="rId40" Type="http://schemas.openxmlformats.org/officeDocument/2006/relationships/hyperlink" Target="consultantplus://offline/ref=88F37E96BBBC6F75031A5CF6C9DBB400901A8EDEEE91A3E3228C2DNCD2I" TargetMode="External"/><Relationship Id="rId45" Type="http://schemas.openxmlformats.org/officeDocument/2006/relationships/hyperlink" Target="consultantplus://offline/ref=88F37E96BBBC6F75031A5CF6C9DBB400901A8EDEEE91A3E3228C2DNCD2I" TargetMode="External"/><Relationship Id="rId66" Type="http://schemas.openxmlformats.org/officeDocument/2006/relationships/hyperlink" Target="consultantplus://offline/ref=88F37E96BBBC6F75031A5DFBDFB7E1539F138BD9E5C0F9BC79D17ACBF8CE2464A22AE52B687B710225NADFI" TargetMode="External"/><Relationship Id="rId87" Type="http://schemas.openxmlformats.org/officeDocument/2006/relationships/hyperlink" Target="consultantplus://offline/ref=88F37E96BBBC6F75031A5DFBDFB7E1539F1389D8ECC3FEBC79D17ACBF8CE2464A22AE52B687B710220NAD0I" TargetMode="External"/><Relationship Id="rId110" Type="http://schemas.openxmlformats.org/officeDocument/2006/relationships/hyperlink" Target="consultantplus://offline/ref=88F37E96BBBC6F75031A5DFBDFB7E1539F1389D8ECC3FEBC79D17ACBF8CE2464A22AE52B687B71022CNADCI" TargetMode="External"/><Relationship Id="rId115" Type="http://schemas.openxmlformats.org/officeDocument/2006/relationships/hyperlink" Target="consultantplus://offline/ref=88F37E96BBBC6F75031A5DFBDFB7E1539F138CDEE3C0FFBC79D17ACBF8CE2464A22AE52B687B710224NADAI" TargetMode="External"/><Relationship Id="rId131" Type="http://schemas.openxmlformats.org/officeDocument/2006/relationships/hyperlink" Target="consultantplus://offline/ref=88F37E96BBBC6F75031A5CF6C9DBB400901A8EDEEE91A3E3228C2DNCD2I" TargetMode="External"/><Relationship Id="rId136" Type="http://schemas.openxmlformats.org/officeDocument/2006/relationships/hyperlink" Target="consultantplus://offline/ref=88F37E96BBBC6F75031A5DFBDFB7E1539F1389D8ECC3FEBC79D17ACBF8CE2464A22AE52B687B710324NAD9I" TargetMode="External"/><Relationship Id="rId157" Type="http://schemas.openxmlformats.org/officeDocument/2006/relationships/hyperlink" Target="consultantplus://offline/ref=88F37E96BBBC6F75031A5DFBDFB7E1539F138BDDE5C3FABC79D17ACBF8CE2464A22AE52B687B710227NADBI" TargetMode="External"/><Relationship Id="rId178" Type="http://schemas.openxmlformats.org/officeDocument/2006/relationships/hyperlink" Target="consultantplus://offline/ref=88F37E96BBBC6F75031A5CF6C9DBB400901A8EDEEE91A3E3228C2DNCD2I" TargetMode="External"/><Relationship Id="rId61" Type="http://schemas.openxmlformats.org/officeDocument/2006/relationships/hyperlink" Target="consultantplus://offline/ref=88F37E96BBBC6F75031A5DFBDFB7E1539F1B8FDBEDC1F4E173D923C7FAC92B3BB52DAC27697B7100N2D5I" TargetMode="External"/><Relationship Id="rId82" Type="http://schemas.openxmlformats.org/officeDocument/2006/relationships/hyperlink" Target="consultantplus://offline/ref=88F37E96BBBC6F75031A5DFBDFB7E1539F1381DBE1C2FFBC79D17ACBF8CE2464A22AE52B687B710225NADCI" TargetMode="External"/><Relationship Id="rId152" Type="http://schemas.openxmlformats.org/officeDocument/2006/relationships/hyperlink" Target="consultantplus://offline/ref=88F37E96BBBC6F75031A5DFBDFB7E1539F138BDFE1C3FABC79D17ACBF8CE2464A22AE52B687B710225NADFI" TargetMode="External"/><Relationship Id="rId173" Type="http://schemas.openxmlformats.org/officeDocument/2006/relationships/hyperlink" Target="consultantplus://offline/ref=88F37E96BBBC6F75031A5DFBDFB7E1539F1B8FDBEDC1F4E173D923C7FAC92B3BB52DAC27697B7105N2D3I" TargetMode="External"/><Relationship Id="rId19" Type="http://schemas.openxmlformats.org/officeDocument/2006/relationships/hyperlink" Target="consultantplus://offline/ref=3AA6A22D276EA4078BBD806BE816FA4A7C2ABAFFD07735B54D0C80350D790AD15F65E60C24C0C45FC6MDD5I" TargetMode="External"/><Relationship Id="rId14" Type="http://schemas.openxmlformats.org/officeDocument/2006/relationships/hyperlink" Target="consultantplus://offline/ref=3AA6A22D276EA4078BBD806BE816FA4A7C2ABDFCD67430B54D0C80350D790AD15F65E60C24C0C45FC6MDD6I" TargetMode="External"/><Relationship Id="rId30" Type="http://schemas.openxmlformats.org/officeDocument/2006/relationships/hyperlink" Target="consultantplus://offline/ref=3AA6A22D276EA4078BBD806BE816FA4A7C22B9FADE763EE84704D9390F7E058E4862AF0025C0C45FMCD0I" TargetMode="External"/><Relationship Id="rId35" Type="http://schemas.openxmlformats.org/officeDocument/2006/relationships/hyperlink" Target="consultantplus://offline/ref=88F37E96BBBC6F75031A5DFBDFB7E1539F1388DDE6C0F8BC79D17ACBF8CEN2D4I" TargetMode="External"/><Relationship Id="rId56" Type="http://schemas.openxmlformats.org/officeDocument/2006/relationships/hyperlink" Target="consultantplus://offline/ref=88F37E96BBBC6F75031A5DFBDFB7E1539F1B8FD9E4C2F4E173D923C7FAC92B3BB52DAC27697B7100N2D5I" TargetMode="External"/><Relationship Id="rId77" Type="http://schemas.openxmlformats.org/officeDocument/2006/relationships/hyperlink" Target="consultantplus://offline/ref=88F37E96BBBC6F75031A5CF6C9DBB400901A8EDEEE91A3E3228C2DC2F299632BFB68A1266C7FN7D7I" TargetMode="External"/><Relationship Id="rId100" Type="http://schemas.openxmlformats.org/officeDocument/2006/relationships/hyperlink" Target="consultantplus://offline/ref=88F37E96BBBC6F75031A5DFBDFB7E1539F1B8FDBEDC1F4E173D923C7FAC92B3BB52DAC27697B7106N2D3I" TargetMode="External"/><Relationship Id="rId105" Type="http://schemas.openxmlformats.org/officeDocument/2006/relationships/hyperlink" Target="consultantplus://offline/ref=88F37E96BBBC6F75031A5DFBDFB7E1539F138ADDE7CFF9BC79D17ACBF8CE2464A22AE52B687B710224NADBI" TargetMode="External"/><Relationship Id="rId126" Type="http://schemas.openxmlformats.org/officeDocument/2006/relationships/hyperlink" Target="consultantplus://offline/ref=88F37E96BBBC6F75031A5DFBDFB7E1539F1389D8ECC3FEBC79D17ACBF8CE2464A22AE52B687B710325NADBI" TargetMode="External"/><Relationship Id="rId147" Type="http://schemas.openxmlformats.org/officeDocument/2006/relationships/hyperlink" Target="consultantplus://offline/ref=88F37E96BBBC6F75031A5DFBDFB7E1539F1389D8ECC3FEBC79D17ACBF8CE2464A22AE52B687B710324NAD1I" TargetMode="External"/><Relationship Id="rId168" Type="http://schemas.openxmlformats.org/officeDocument/2006/relationships/hyperlink" Target="consultantplus://offline/ref=88F37E96BBBC6F75031A5DFBDFB7E1539F1389D8ECC3FEBC79D17ACBF8CE2464A22AE52B687B710321NAD9I" TargetMode="External"/><Relationship Id="rId8" Type="http://schemas.openxmlformats.org/officeDocument/2006/relationships/hyperlink" Target="consultantplus://offline/ref=3AA6A22D276EA4078BBD806BE816FA4A7C22B9F8D7743EE84704D9390F7E058E4862AF0025C0C45FMCD0I" TargetMode="External"/><Relationship Id="rId51" Type="http://schemas.openxmlformats.org/officeDocument/2006/relationships/hyperlink" Target="consultantplus://offline/ref=88F37E96BBBC6F75031A5DFBDFB7E1539F138BDFE1CFFDBC79D17ACBF8CE2464A22AE52B687B710225NADFI" TargetMode="External"/><Relationship Id="rId72" Type="http://schemas.openxmlformats.org/officeDocument/2006/relationships/hyperlink" Target="consultantplus://offline/ref=88F37E96BBBC6F75031A5DFBDFB7E1539F138DD2E1C3FEBC79D17ACBF8CEN2D4I" TargetMode="External"/><Relationship Id="rId93" Type="http://schemas.openxmlformats.org/officeDocument/2006/relationships/hyperlink" Target="consultantplus://offline/ref=88F37E96BBBC6F75031A5CF6C9DBB400901A8EDEEE91A3E3228C2DNCD2I" TargetMode="External"/><Relationship Id="rId98" Type="http://schemas.openxmlformats.org/officeDocument/2006/relationships/hyperlink" Target="consultantplus://offline/ref=88F37E96BBBC6F75031A5DFBDFB7E1539F1381DAE6C3FBBC79D17ACBF8CE2464A22AE52B687B710425NAD1I" TargetMode="External"/><Relationship Id="rId121" Type="http://schemas.openxmlformats.org/officeDocument/2006/relationships/hyperlink" Target="consultantplus://offline/ref=88F37E96BBBC6F75031A5DFBDFB7E1539F1B8FDBEDC1F4E173D923C7FAC92B3BB52DAC27697B7107N2D3I" TargetMode="External"/><Relationship Id="rId142" Type="http://schemas.openxmlformats.org/officeDocument/2006/relationships/hyperlink" Target="consultantplus://offline/ref=88F37E96BBBC6F75031A5DFBDFB7E1539F138BD9E5C0F9BC79D17ACBF8CE2464A22AE52B687B710224NAD8I" TargetMode="External"/><Relationship Id="rId163" Type="http://schemas.openxmlformats.org/officeDocument/2006/relationships/hyperlink" Target="consultantplus://offline/ref=88F37E96BBBC6F75031A5DFBDFB7E1539F1389D8ECC3FEBC79D17ACBF8CE2464A22AE52B687B710326NADEI" TargetMode="External"/><Relationship Id="rId184" Type="http://schemas.openxmlformats.org/officeDocument/2006/relationships/hyperlink" Target="consultantplus://offline/ref=88F37E96BBBC6F75031A5CF6C9DBB400901A8EDEEE91A3E3228C2DC2F299632BFB68A1266C7FN7D7I" TargetMode="External"/><Relationship Id="rId3" Type="http://schemas.openxmlformats.org/officeDocument/2006/relationships/webSettings" Target="webSettings.xml"/><Relationship Id="rId25" Type="http://schemas.openxmlformats.org/officeDocument/2006/relationships/hyperlink" Target="consultantplus://offline/ref=3AA6A22D276EA4078BBD806BE816FA4A7C2AB9FBD57932B54D0C80350D79M0DAI" TargetMode="External"/><Relationship Id="rId46" Type="http://schemas.openxmlformats.org/officeDocument/2006/relationships/hyperlink" Target="consultantplus://offline/ref=88F37E96BBBC6F75031A5DFBDFB7E1539F1B8FD9E4C2F4E173D923C7FAC92B3BB52DAC27697B7103N2D1I" TargetMode="External"/><Relationship Id="rId67" Type="http://schemas.openxmlformats.org/officeDocument/2006/relationships/hyperlink" Target="consultantplus://offline/ref=88F37E96BBBC6F75031A5DFBDFB7E1539F1381DEE0CEF6BC79D17ACBF8CEN2D4I" TargetMode="External"/><Relationship Id="rId116" Type="http://schemas.openxmlformats.org/officeDocument/2006/relationships/hyperlink" Target="consultantplus://offline/ref=88F37E96BBBC6F75031A5DFBDFB7E1539F1B8FD9E4C3F4E173D923C7FAC92B3BB52DAC27697B7100N2D1I" TargetMode="External"/><Relationship Id="rId137" Type="http://schemas.openxmlformats.org/officeDocument/2006/relationships/hyperlink" Target="consultantplus://offline/ref=88F37E96BBBC6F75031A5DFBDFB7E1539F138BDDE5C3FABC79D17ACBF8CE2464A22AE52B687B710224NADCI" TargetMode="External"/><Relationship Id="rId158" Type="http://schemas.openxmlformats.org/officeDocument/2006/relationships/hyperlink" Target="consultantplus://offline/ref=88F37E96BBBC6F75031A5DFBDFB7E1539F138ADFE4C3F6BC79D17ACBF8CE2464A22AE52B687B710224NADAI" TargetMode="External"/><Relationship Id="rId20" Type="http://schemas.openxmlformats.org/officeDocument/2006/relationships/hyperlink" Target="consultantplus://offline/ref=3AA6A22D276EA4078BBD806BE816FA4A7C2AB7FAD27535B54D0C80350D790AD15F65E60C24C0C45FC6MDD6I" TargetMode="External"/><Relationship Id="rId41" Type="http://schemas.openxmlformats.org/officeDocument/2006/relationships/hyperlink" Target="consultantplus://offline/ref=88F37E96BBBC6F75031A5DFBDFB7E1539F1389D8ECC3FEBC79D17ACBF8CE2464A22AE52B687B710225NADFI" TargetMode="External"/><Relationship Id="rId62" Type="http://schemas.openxmlformats.org/officeDocument/2006/relationships/hyperlink" Target="consultantplus://offline/ref=88F37E96BBBC6F75031A5DFBDFB7E1539F1B8FDBEDC1F4E173D923C7FAC92B3BB52DAC27697B7100N2D7I" TargetMode="External"/><Relationship Id="rId83" Type="http://schemas.openxmlformats.org/officeDocument/2006/relationships/hyperlink" Target="consultantplus://offline/ref=88F37E96BBBC6F75031A5DFBDFB7E1539F1A8AD3EDC0F4E173D923C7FAC92B3BB52DAC27697B7101N2D5I" TargetMode="External"/><Relationship Id="rId88" Type="http://schemas.openxmlformats.org/officeDocument/2006/relationships/hyperlink" Target="consultantplus://offline/ref=88F37E96BBBC6F75031A5DFBDFB7E1539F1381DAE6C3FBBC79D17ACBF8CE2464A22AE52B687B710224NAD8I" TargetMode="External"/><Relationship Id="rId111" Type="http://schemas.openxmlformats.org/officeDocument/2006/relationships/hyperlink" Target="consultantplus://offline/ref=88F37E96BBBC6F75031A5DFBDFB7E1539F138BDDE5C3FABC79D17ACBF8CE2464A22AE52B687B710224NAD8I" TargetMode="External"/><Relationship Id="rId132" Type="http://schemas.openxmlformats.org/officeDocument/2006/relationships/hyperlink" Target="consultantplus://offline/ref=88F37E96BBBC6F75031A5DFBDFB7E1539F1389D8ECC3FEBC79D17ACBF8CE2464A22AE52B687B710325NADCI" TargetMode="External"/><Relationship Id="rId153" Type="http://schemas.openxmlformats.org/officeDocument/2006/relationships/hyperlink" Target="consultantplus://offline/ref=88F37E96BBBC6F75031A5DFBDFB7E1539F1B8FDBEDC1F4E173D923C7FAC92B3BB52DAC27697B7104N2D2I" TargetMode="External"/><Relationship Id="rId174" Type="http://schemas.openxmlformats.org/officeDocument/2006/relationships/hyperlink" Target="consultantplus://offline/ref=88F37E96BBBC6F75031A5DFBDFB7E1539F1389D8ECC3FEBC79D17ACBF8CE2464A22AE52B687B710321NADDI" TargetMode="External"/><Relationship Id="rId179" Type="http://schemas.openxmlformats.org/officeDocument/2006/relationships/hyperlink" Target="consultantplus://offline/ref=88F37E96BBBC6F75031A5DFBDFB7E1539F138EDDE6CEFDBC79D17ACBF8CEN2D4I" TargetMode="External"/><Relationship Id="rId15" Type="http://schemas.openxmlformats.org/officeDocument/2006/relationships/hyperlink" Target="consultantplus://offline/ref=3AA6A22D276EA4078BBD806BE816FA4A7C2ABCFED7743CB54D0C80350D790AD15F65E60C24C0C45FC6MDD6I" TargetMode="External"/><Relationship Id="rId36" Type="http://schemas.openxmlformats.org/officeDocument/2006/relationships/hyperlink" Target="consultantplus://offline/ref=88F37E96BBBC6F75031A5DFBDFB7E1539F138ADAECCFFCBC79D17ACBF8CEN2D4I" TargetMode="External"/><Relationship Id="rId57" Type="http://schemas.openxmlformats.org/officeDocument/2006/relationships/hyperlink" Target="consultantplus://offline/ref=88F37E96BBBC6F75031A5DFBDFB7E1539F1B8FD9E4C2F4E173D923C7FAC92B3BB52DAC27697B7100N2D7I" TargetMode="External"/><Relationship Id="rId106" Type="http://schemas.openxmlformats.org/officeDocument/2006/relationships/hyperlink" Target="consultantplus://offline/ref=88F37E96BBBC6F75031A5DFBDFB7E1539F138ADDE7CFF9BC79D17ACBF8CE2464A22AE52B687B710224NADDI" TargetMode="External"/><Relationship Id="rId127" Type="http://schemas.openxmlformats.org/officeDocument/2006/relationships/hyperlink" Target="consultantplus://offline/ref=88F37E96BBBC6F75031A5DFBDFB7E1539F1389D8ECC3FEBC79D17ACBF8CE2464A22AE52B687B710325NADAI" TargetMode="External"/><Relationship Id="rId10" Type="http://schemas.openxmlformats.org/officeDocument/2006/relationships/hyperlink" Target="consultantplus://offline/ref=3AA6A22D276EA4078BBD806BE816FA4A7C22B9FADE763EE84704D9390F7E058E4862AF0025C0C45EMCDEI" TargetMode="External"/><Relationship Id="rId31" Type="http://schemas.openxmlformats.org/officeDocument/2006/relationships/hyperlink" Target="consultantplus://offline/ref=3AA6A22D276EA4078BBD8166FE7AAF197323B8FFDD2669EA1651D7M3DCI" TargetMode="External"/><Relationship Id="rId52" Type="http://schemas.openxmlformats.org/officeDocument/2006/relationships/hyperlink" Target="consultantplus://offline/ref=88F37E96BBBC6F75031A5DFBDFB7E1539F138DDAE0CFFEBC79D17ACBF8CE2464A22AE52B687B710225NADCI" TargetMode="External"/><Relationship Id="rId73" Type="http://schemas.openxmlformats.org/officeDocument/2006/relationships/hyperlink" Target="consultantplus://offline/ref=88F37E96BBBC6F75031A5DFBDFB7E1539F1B8FD9E4C3F4E173D923C7FAC92B3BB52DAC27697B7103N2D5I" TargetMode="External"/><Relationship Id="rId78" Type="http://schemas.openxmlformats.org/officeDocument/2006/relationships/hyperlink" Target="consultantplus://offline/ref=88F37E96BBBC6F75031A5DFBDFB7E1539F138CDEE3C0FFBC79D17ACBF8CE2464A22AE52B687B710224NAD8I" TargetMode="External"/><Relationship Id="rId94" Type="http://schemas.openxmlformats.org/officeDocument/2006/relationships/hyperlink" Target="consultantplus://offline/ref=88F37E96BBBC6F75031A5DFBDFB7E1539F138EDDE6CEFBBC79D17ACBF8CEN2D4I" TargetMode="External"/><Relationship Id="rId99" Type="http://schemas.openxmlformats.org/officeDocument/2006/relationships/hyperlink" Target="consultantplus://offline/ref=88F37E96BBBC6F75031A5DFBDFB7E1539F1381DAE6C3FBBC79D17ACBF8CE2464A22AE52B687B710224NAD8I" TargetMode="External"/><Relationship Id="rId101" Type="http://schemas.openxmlformats.org/officeDocument/2006/relationships/hyperlink" Target="consultantplus://offline/ref=88F37E96BBBC6F75031A5DFBDFB7E1539F138BDDE5C3FABC79D17ACBF8CE2464A22AE52B687B710225NAD0I" TargetMode="External"/><Relationship Id="rId122" Type="http://schemas.openxmlformats.org/officeDocument/2006/relationships/hyperlink" Target="consultantplus://offline/ref=88F37E96BBBC6F75031A5DFBDFB7E1539F138EDDE6CEFCBC79D17ACBF8CE2464A22AE52B687B710320NADFI" TargetMode="External"/><Relationship Id="rId143" Type="http://schemas.openxmlformats.org/officeDocument/2006/relationships/hyperlink" Target="consultantplus://offline/ref=88F37E96BBBC6F75031A5DFBDFB7E1539F1B8FD9E4C2F4E173D923C7FAC92B3BB52DAC27697B7101N2D1I" TargetMode="External"/><Relationship Id="rId148" Type="http://schemas.openxmlformats.org/officeDocument/2006/relationships/hyperlink" Target="consultantplus://offline/ref=88F37E96BBBC6F75031A5DFBDFB7E1539F1B8FDBEDC1F4E173D923C7FAC92B3BB52DAC27697B7104N2D7I" TargetMode="External"/><Relationship Id="rId164" Type="http://schemas.openxmlformats.org/officeDocument/2006/relationships/hyperlink" Target="consultantplus://offline/ref=88F37E96BBBC6F75031A5DFBDFB7E1539F138BDDE5C3FABC79D17ACBF8CE2464A22AE52B687B710227NADEI" TargetMode="External"/><Relationship Id="rId169" Type="http://schemas.openxmlformats.org/officeDocument/2006/relationships/hyperlink" Target="consultantplus://offline/ref=88F37E96BBBC6F75031A5DFBDFB7E1539F138DDEE0C1F7BC79D17ACBF8CEN2D4I"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33</Pages>
  <Words>16588</Words>
  <Characters>94556</Characters>
  <Application>Microsoft Office Word</Application>
  <DocSecurity>0</DocSecurity>
  <Lines>787</Lines>
  <Paragraphs>221</Paragraphs>
  <ScaleCrop>false</ScaleCrop>
  <Company/>
  <LinksUpToDate>false</LinksUpToDate>
  <CharactersWithSpaces>110923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p77_KochetovaLM</dc:creator>
  <cp:keywords/>
  <dc:description/>
  <cp:lastModifiedBy>p77_KochetovaLM</cp:lastModifiedBy>
  <cp:revision>3</cp:revision>
  <dcterms:created xsi:type="dcterms:W3CDTF">2018-10-02T08:03:00Z</dcterms:created>
  <dcterms:modified xsi:type="dcterms:W3CDTF">2018-10-02T11:27:00Z</dcterms:modified>
</cp:coreProperties>
</file>